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87"/>
        <w:gridCol w:w="2933"/>
        <w:gridCol w:w="3060"/>
      </w:tblGrid>
      <w:tr w:rsidR="004E3323">
        <w:trPr>
          <w:trHeight w:val="696"/>
        </w:trPr>
        <w:tc>
          <w:tcPr>
            <w:tcW w:w="3187" w:type="dxa"/>
          </w:tcPr>
          <w:p w:rsidR="004E3323" w:rsidRDefault="004E3323" w:rsidP="004510B9">
            <w:pPr>
              <w:jc w:val="center"/>
              <w:rPr>
                <w:b/>
              </w:rPr>
            </w:pPr>
            <w:r>
              <w:rPr>
                <w:noProof/>
              </w:rPr>
              <w:pict>
                <v:shapetype id="_x0000_t202" coordsize="21600,21600" o:spt="202" path="m,l,21600r21600,l21600,xe">
                  <v:stroke joinstyle="miter"/>
                  <v:path gradientshapeok="t" o:connecttype="rect"/>
                </v:shapetype>
                <v:shape id="_x0000_s2030" type="#_x0000_t202" style="position:absolute;left:0;text-align:left;margin-left:-10.5pt;margin-top:3.25pt;width:126pt;height:27.35pt;z-index:251656704" filled="f" stroked="f">
                  <v:textbox style="mso-next-textbox:#_x0000_s2030">
                    <w:txbxContent>
                      <w:p w:rsidR="002C5A32" w:rsidRPr="001E4874" w:rsidRDefault="002C5A32" w:rsidP="004E3323">
                        <w:pPr>
                          <w:rPr>
                            <w:rFonts w:ascii="Arial Narrow" w:hAnsi="Arial Narrow"/>
                            <w:sz w:val="22"/>
                            <w:szCs w:val="22"/>
                          </w:rPr>
                        </w:pPr>
                        <w:r w:rsidRPr="001E4874">
                          <w:rPr>
                            <w:rFonts w:ascii="Arial Narrow" w:hAnsi="Arial Narrow"/>
                            <w:b/>
                            <w:sz w:val="22"/>
                            <w:szCs w:val="22"/>
                          </w:rPr>
                          <w:t>UNIVERSITAS LAMPUNG</w:t>
                        </w:r>
                      </w:p>
                    </w:txbxContent>
                  </v:textbox>
                </v:shape>
              </w:pict>
            </w:r>
            <w:r w:rsidR="00377922">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-4317365</wp:posOffset>
                  </wp:positionV>
                  <wp:extent cx="388620" cy="388620"/>
                  <wp:effectExtent l="19050" t="0" r="0" b="0"/>
                  <wp:wrapTight wrapText="bothSides">
                    <wp:wrapPolygon edited="0">
                      <wp:start x="-1059" y="0"/>
                      <wp:lineTo x="-1059" y="20118"/>
                      <wp:lineTo x="21176" y="20118"/>
                      <wp:lineTo x="21176" y="0"/>
                      <wp:lineTo x="-1059" y="0"/>
                    </wp:wrapPolygon>
                  </wp:wrapTight>
                  <wp:docPr id="1007" name="Picture 1007" descr="Un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Unila"/>
                          <pic:cNvPicPr>
                            <a:picLocks noChangeAspect="1" noChangeArrowheads="1"/>
                          </pic:cNvPicPr>
                        </pic:nvPicPr>
                        <pic:blipFill>
                          <a:blip r:embed="rId7" cstate="print"/>
                          <a:srcRect/>
                          <a:stretch>
                            <a:fillRect/>
                          </a:stretch>
                        </pic:blipFill>
                        <pic:spPr bwMode="auto">
                          <a:xfrm>
                            <a:off x="0" y="0"/>
                            <a:ext cx="388620" cy="388620"/>
                          </a:xfrm>
                          <a:prstGeom prst="rect">
                            <a:avLst/>
                          </a:prstGeom>
                          <a:noFill/>
                          <a:ln w="9525">
                            <a:noFill/>
                            <a:miter lim="800000"/>
                            <a:headEnd/>
                            <a:tailEnd/>
                          </a:ln>
                        </pic:spPr>
                      </pic:pic>
                    </a:graphicData>
                  </a:graphic>
                </wp:anchor>
              </w:drawing>
            </w:r>
          </w:p>
        </w:tc>
        <w:tc>
          <w:tcPr>
            <w:tcW w:w="2933" w:type="dxa"/>
          </w:tcPr>
          <w:p w:rsidR="004E3323" w:rsidRDefault="004E3323" w:rsidP="004510B9">
            <w:pPr>
              <w:spacing w:before="120"/>
              <w:jc w:val="both"/>
              <w:rPr>
                <w:sz w:val="20"/>
                <w:szCs w:val="20"/>
              </w:rPr>
            </w:pPr>
            <w:r>
              <w:rPr>
                <w:rFonts w:ascii="Trebuchet MS" w:hAnsi="Trebuchet MS"/>
                <w:sz w:val="20"/>
                <w:szCs w:val="20"/>
              </w:rPr>
              <w:t>DOKUMEN LEVEL</w:t>
            </w:r>
          </w:p>
          <w:p w:rsidR="004E3323" w:rsidRDefault="004E3323" w:rsidP="00777078">
            <w:pPr>
              <w:rPr>
                <w:rFonts w:ascii="Trebuchet MS" w:hAnsi="Trebuchet MS"/>
                <w:b/>
                <w:sz w:val="20"/>
                <w:szCs w:val="20"/>
              </w:rPr>
            </w:pPr>
            <w:r>
              <w:rPr>
                <w:rFonts w:ascii="Trebuchet MS" w:hAnsi="Trebuchet MS"/>
                <w:b/>
                <w:sz w:val="20"/>
                <w:szCs w:val="20"/>
              </w:rPr>
              <w:t>Borang Monitoring &amp; Evaluasi</w:t>
            </w:r>
          </w:p>
        </w:tc>
        <w:tc>
          <w:tcPr>
            <w:tcW w:w="3060" w:type="dxa"/>
            <w:vAlign w:val="center"/>
          </w:tcPr>
          <w:p w:rsidR="004E3323" w:rsidRDefault="004E3323" w:rsidP="004510B9">
            <w:pPr>
              <w:rPr>
                <w:sz w:val="20"/>
                <w:szCs w:val="20"/>
              </w:rPr>
            </w:pPr>
            <w:r>
              <w:rPr>
                <w:rFonts w:ascii="Trebuchet MS" w:hAnsi="Trebuchet MS"/>
                <w:sz w:val="20"/>
                <w:szCs w:val="20"/>
              </w:rPr>
              <w:t>KODE</w:t>
            </w:r>
            <w:r>
              <w:rPr>
                <w:sz w:val="20"/>
                <w:szCs w:val="20"/>
              </w:rPr>
              <w:t xml:space="preserve"> : </w:t>
            </w:r>
          </w:p>
        </w:tc>
      </w:tr>
      <w:tr w:rsidR="004E3323">
        <w:trPr>
          <w:trHeight w:val="686"/>
        </w:trPr>
        <w:tc>
          <w:tcPr>
            <w:tcW w:w="6120" w:type="dxa"/>
            <w:gridSpan w:val="2"/>
            <w:vAlign w:val="center"/>
          </w:tcPr>
          <w:p w:rsidR="004E3323" w:rsidRPr="00543C15" w:rsidRDefault="004E3323" w:rsidP="004510B9">
            <w:pPr>
              <w:spacing w:before="120"/>
              <w:rPr>
                <w:rFonts w:ascii="Trebuchet MS" w:hAnsi="Trebuchet MS"/>
                <w:sz w:val="20"/>
                <w:szCs w:val="20"/>
                <w:lang w:val="sv-SE"/>
              </w:rPr>
            </w:pPr>
            <w:r w:rsidRPr="00543C15">
              <w:rPr>
                <w:rFonts w:ascii="Trebuchet MS" w:hAnsi="Trebuchet MS"/>
                <w:sz w:val="20"/>
                <w:szCs w:val="20"/>
                <w:lang w:val="sv-SE"/>
              </w:rPr>
              <w:t xml:space="preserve">JUDUL  :   </w:t>
            </w:r>
            <w:r w:rsidRPr="00543C15">
              <w:rPr>
                <w:rFonts w:ascii="Trebuchet MS" w:hAnsi="Trebuchet MS"/>
                <w:b/>
                <w:lang w:val="sv-SE"/>
              </w:rPr>
              <w:t xml:space="preserve">BORANG </w:t>
            </w:r>
            <w:r>
              <w:rPr>
                <w:rFonts w:ascii="Trebuchet MS" w:hAnsi="Trebuchet MS"/>
                <w:b/>
                <w:lang w:val="sv-SE"/>
              </w:rPr>
              <w:t xml:space="preserve">KINERJA </w:t>
            </w:r>
            <w:r w:rsidR="002D43AF">
              <w:rPr>
                <w:rFonts w:ascii="Trebuchet MS" w:hAnsi="Trebuchet MS"/>
                <w:b/>
                <w:lang w:val="sv-SE"/>
              </w:rPr>
              <w:t>PROGRAM STUDI</w:t>
            </w:r>
          </w:p>
        </w:tc>
        <w:tc>
          <w:tcPr>
            <w:tcW w:w="3060" w:type="dxa"/>
          </w:tcPr>
          <w:p w:rsidR="004E3323" w:rsidRDefault="004E3323" w:rsidP="004510B9">
            <w:pPr>
              <w:spacing w:before="120"/>
              <w:jc w:val="both"/>
              <w:rPr>
                <w:rFonts w:ascii="Trebuchet MS" w:hAnsi="Trebuchet MS"/>
                <w:sz w:val="20"/>
                <w:szCs w:val="20"/>
              </w:rPr>
            </w:pPr>
            <w:r>
              <w:rPr>
                <w:rFonts w:ascii="Trebuchet MS" w:hAnsi="Trebuchet MS"/>
                <w:sz w:val="20"/>
                <w:szCs w:val="20"/>
              </w:rPr>
              <w:t xml:space="preserve">TANGGAL DIKELUARKAN : </w:t>
            </w:r>
          </w:p>
          <w:p w:rsidR="004E3323" w:rsidRDefault="004E3323" w:rsidP="004510B9">
            <w:pPr>
              <w:jc w:val="center"/>
              <w:rPr>
                <w:b/>
              </w:rPr>
            </w:pPr>
          </w:p>
        </w:tc>
      </w:tr>
      <w:tr w:rsidR="004E3323">
        <w:trPr>
          <w:cantSplit/>
          <w:trHeight w:val="505"/>
        </w:trPr>
        <w:tc>
          <w:tcPr>
            <w:tcW w:w="6120" w:type="dxa"/>
            <w:gridSpan w:val="2"/>
          </w:tcPr>
          <w:p w:rsidR="004E3323" w:rsidRPr="00543C15" w:rsidRDefault="004E3323" w:rsidP="004510B9">
            <w:pPr>
              <w:spacing w:before="120"/>
              <w:jc w:val="both"/>
              <w:rPr>
                <w:rFonts w:ascii="Trebuchet MS" w:hAnsi="Trebuchet MS"/>
                <w:sz w:val="20"/>
                <w:szCs w:val="20"/>
              </w:rPr>
            </w:pPr>
            <w:r>
              <w:rPr>
                <w:rFonts w:ascii="Trebuchet MS" w:hAnsi="Trebuchet MS"/>
                <w:sz w:val="20"/>
                <w:szCs w:val="20"/>
              </w:rPr>
              <w:t xml:space="preserve">AREA    :   </w:t>
            </w:r>
            <w:r w:rsidR="002D43AF">
              <w:rPr>
                <w:rFonts w:ascii="Trebuchet MS" w:hAnsi="Trebuchet MS"/>
                <w:b/>
              </w:rPr>
              <w:t>JURUSAN/BAGIAN</w:t>
            </w:r>
          </w:p>
        </w:tc>
        <w:tc>
          <w:tcPr>
            <w:tcW w:w="3060" w:type="dxa"/>
          </w:tcPr>
          <w:p w:rsidR="004E3323" w:rsidRDefault="004E3323" w:rsidP="004510B9">
            <w:pPr>
              <w:spacing w:before="120"/>
              <w:jc w:val="both"/>
              <w:rPr>
                <w:b/>
                <w:sz w:val="20"/>
                <w:szCs w:val="20"/>
              </w:rPr>
            </w:pPr>
            <w:r>
              <w:rPr>
                <w:rFonts w:ascii="Trebuchet MS" w:hAnsi="Trebuchet MS"/>
                <w:sz w:val="20"/>
                <w:szCs w:val="20"/>
              </w:rPr>
              <w:t xml:space="preserve">NO.REVISI </w:t>
            </w:r>
            <w:r>
              <w:rPr>
                <w:sz w:val="20"/>
                <w:szCs w:val="20"/>
              </w:rPr>
              <w:t xml:space="preserve">: </w:t>
            </w:r>
            <w:r>
              <w:rPr>
                <w:b/>
                <w:sz w:val="20"/>
                <w:szCs w:val="20"/>
              </w:rPr>
              <w:t xml:space="preserve"> </w:t>
            </w:r>
          </w:p>
        </w:tc>
      </w:tr>
    </w:tbl>
    <w:p w:rsidR="00777078" w:rsidRDefault="00777078" w:rsidP="00777078">
      <w:pPr>
        <w:rPr>
          <w:b/>
        </w:rPr>
      </w:pPr>
      <w:r>
        <w:rPr>
          <w:noProof/>
        </w:rPr>
        <w:pict>
          <v:shape id="_x0000_s2032" type="#_x0000_t202" style="position:absolute;margin-left:252pt;margin-top:8.1pt;width:3in;height:39pt;z-index:251658752;mso-position-horizontal-relative:text;mso-position-vertical-relative:text" stroked="f">
            <v:textbox>
              <w:txbxContent>
                <w:p w:rsidR="002C5A32" w:rsidRDefault="002C5A32" w:rsidP="00777078">
                  <w:r>
                    <w:t>Semester               :  Gasal/Genap*</w:t>
                  </w:r>
                </w:p>
                <w:p w:rsidR="002C5A32" w:rsidRDefault="002C5A32" w:rsidP="00777078">
                  <w:r>
                    <w:t>Tahun Akademik  :  20……/20……</w:t>
                  </w:r>
                </w:p>
              </w:txbxContent>
            </v:textbox>
          </v:shape>
        </w:pict>
      </w:r>
    </w:p>
    <w:p w:rsidR="00777078" w:rsidRDefault="00762BCA" w:rsidP="00777078">
      <w:pPr>
        <w:tabs>
          <w:tab w:val="left" w:pos="1440"/>
        </w:tabs>
      </w:pPr>
      <w:r>
        <w:t>Jurusan/Bagian:……………………………..</w:t>
      </w:r>
    </w:p>
    <w:p w:rsidR="00777078" w:rsidRDefault="008E3E79" w:rsidP="00777078">
      <w:r>
        <w:t>Fakultas</w:t>
      </w:r>
      <w:r>
        <w:tab/>
      </w:r>
      <w:r w:rsidR="00762BCA">
        <w:t xml:space="preserve"> </w:t>
      </w:r>
      <w:r>
        <w:t>:___________________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E6D20">
        <w:t>____</w:t>
      </w:r>
      <w:r w:rsidR="00777078">
        <w:tab/>
      </w:r>
      <w:r w:rsidR="00777078">
        <w:tab/>
      </w:r>
    </w:p>
    <w:p w:rsidR="00153AD8" w:rsidRPr="008E3E79" w:rsidRDefault="00153AD8" w:rsidP="00153AD8">
      <w:pPr>
        <w:jc w:val="center"/>
        <w:rPr>
          <w:color w:val="FF0000"/>
          <w:lang w:val="sv-SE"/>
        </w:rPr>
      </w:pPr>
    </w:p>
    <w:tbl>
      <w:tblPr>
        <w:tblW w:w="9000" w:type="dxa"/>
        <w:tblInd w:w="-72" w:type="dxa"/>
        <w:tblLayout w:type="fixed"/>
        <w:tblLook w:val="0000"/>
      </w:tblPr>
      <w:tblGrid>
        <w:gridCol w:w="720"/>
        <w:gridCol w:w="5400"/>
        <w:gridCol w:w="1080"/>
        <w:gridCol w:w="900"/>
        <w:gridCol w:w="900"/>
      </w:tblGrid>
      <w:tr w:rsidR="006F5C0A" w:rsidRPr="00360E42">
        <w:trPr>
          <w:trHeight w:val="31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C0A" w:rsidRPr="00B91416" w:rsidRDefault="006F5C0A" w:rsidP="002233E2">
            <w:pPr>
              <w:jc w:val="center"/>
              <w:rPr>
                <w:b/>
                <w:bCs/>
                <w:color w:val="000000"/>
              </w:rPr>
            </w:pPr>
            <w:r w:rsidRPr="00B91416">
              <w:rPr>
                <w:b/>
                <w:bCs/>
                <w:color w:val="000000"/>
              </w:rPr>
              <w:t>No.</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C0A" w:rsidRPr="003B2DBA" w:rsidRDefault="003B2DBA" w:rsidP="002233E2">
            <w:pPr>
              <w:jc w:val="center"/>
              <w:rPr>
                <w:b/>
                <w:bCs/>
                <w:color w:val="000000"/>
              </w:rPr>
            </w:pPr>
            <w:r w:rsidRPr="003B2DBA">
              <w:rPr>
                <w:b/>
                <w:bCs/>
                <w:color w:val="000000"/>
              </w:rPr>
              <w:t>ASPEK PENILAIAN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6F5C0A" w:rsidRPr="00360E42" w:rsidRDefault="006F5C0A" w:rsidP="008C6401">
            <w:pPr>
              <w:jc w:val="center"/>
              <w:rPr>
                <w:b/>
                <w:bCs/>
                <w:color w:val="000000"/>
              </w:rPr>
            </w:pPr>
            <w:r w:rsidRPr="00360E42">
              <w:rPr>
                <w:b/>
                <w:bCs/>
                <w:color w:val="000000"/>
              </w:rPr>
              <w:t>Nilai</w:t>
            </w:r>
          </w:p>
          <w:p w:rsidR="00076F6C" w:rsidRPr="00360E42" w:rsidRDefault="006F5C0A" w:rsidP="008C6401">
            <w:pPr>
              <w:jc w:val="center"/>
              <w:rPr>
                <w:b/>
                <w:bCs/>
                <w:color w:val="000000"/>
              </w:rPr>
            </w:pPr>
            <w:r w:rsidRPr="00360E42">
              <w:rPr>
                <w:b/>
                <w:bCs/>
                <w:color w:val="000000"/>
              </w:rPr>
              <w:t>Maksi</w:t>
            </w:r>
          </w:p>
          <w:p w:rsidR="006F5C0A" w:rsidRPr="00360E42" w:rsidRDefault="006F5C0A" w:rsidP="008C6401">
            <w:pPr>
              <w:jc w:val="center"/>
              <w:rPr>
                <w:b/>
                <w:bCs/>
                <w:color w:val="000000"/>
              </w:rPr>
            </w:pPr>
            <w:r w:rsidRPr="00360E42">
              <w:rPr>
                <w:b/>
                <w:bCs/>
                <w:color w:val="000000"/>
              </w:rPr>
              <w:t>mum</w:t>
            </w:r>
          </w:p>
        </w:tc>
        <w:tc>
          <w:tcPr>
            <w:tcW w:w="1800" w:type="dxa"/>
            <w:gridSpan w:val="2"/>
            <w:tcBorders>
              <w:top w:val="single" w:sz="4" w:space="0" w:color="auto"/>
              <w:left w:val="single" w:sz="4" w:space="0" w:color="auto"/>
              <w:bottom w:val="single" w:sz="4" w:space="0" w:color="auto"/>
              <w:right w:val="single" w:sz="4" w:space="0" w:color="auto"/>
            </w:tcBorders>
          </w:tcPr>
          <w:p w:rsidR="006F5C0A" w:rsidRPr="00360E42" w:rsidRDefault="006F5C0A" w:rsidP="006F5C0A">
            <w:pPr>
              <w:jc w:val="center"/>
              <w:rPr>
                <w:b/>
                <w:bCs/>
                <w:color w:val="000000"/>
              </w:rPr>
            </w:pPr>
            <w:r w:rsidRPr="00360E42">
              <w:rPr>
                <w:b/>
                <w:bCs/>
              </w:rPr>
              <w:t>Skor</w:t>
            </w:r>
          </w:p>
        </w:tc>
      </w:tr>
      <w:tr w:rsidR="006F5C0A" w:rsidRPr="00360E42">
        <w:trPr>
          <w:trHeight w:val="276"/>
        </w:trPr>
        <w:tc>
          <w:tcPr>
            <w:tcW w:w="720" w:type="dxa"/>
            <w:vMerge/>
            <w:tcBorders>
              <w:top w:val="single" w:sz="4" w:space="0" w:color="auto"/>
              <w:left w:val="single" w:sz="4" w:space="0" w:color="auto"/>
              <w:bottom w:val="single" w:sz="4" w:space="0" w:color="auto"/>
              <w:right w:val="single" w:sz="4" w:space="0" w:color="auto"/>
            </w:tcBorders>
          </w:tcPr>
          <w:p w:rsidR="006F5C0A" w:rsidRPr="00B91416" w:rsidRDefault="006F5C0A" w:rsidP="00B10F1D">
            <w:pPr>
              <w:jc w:val="center"/>
              <w:rPr>
                <w:b/>
                <w:bCs/>
                <w:color w:val="000000"/>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6F5C0A" w:rsidRPr="00360E42" w:rsidRDefault="006F5C0A">
            <w:pPr>
              <w:rPr>
                <w:b/>
                <w:bCs/>
                <w:color w:val="000000"/>
              </w:rPr>
            </w:pPr>
          </w:p>
        </w:tc>
        <w:tc>
          <w:tcPr>
            <w:tcW w:w="1080" w:type="dxa"/>
            <w:vMerge/>
            <w:tcBorders>
              <w:top w:val="single" w:sz="4" w:space="0" w:color="auto"/>
              <w:left w:val="single" w:sz="4" w:space="0" w:color="auto"/>
              <w:bottom w:val="single" w:sz="4" w:space="0" w:color="auto"/>
              <w:right w:val="single" w:sz="4" w:space="0" w:color="auto"/>
            </w:tcBorders>
          </w:tcPr>
          <w:p w:rsidR="006F5C0A" w:rsidRPr="00360E42" w:rsidRDefault="006F5C0A" w:rsidP="008C6401">
            <w:pPr>
              <w:jc w:val="center"/>
              <w:rPr>
                <w:b/>
                <w:bCs/>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6F5C0A" w:rsidRPr="00360E42" w:rsidRDefault="006F5C0A" w:rsidP="00762BCA">
            <w:pPr>
              <w:jc w:val="center"/>
              <w:rPr>
                <w:b/>
                <w:bCs/>
              </w:rPr>
            </w:pPr>
            <w:r w:rsidRPr="00360E42">
              <w:rPr>
                <w:b/>
                <w:bCs/>
              </w:rPr>
              <w:t>ED</w:t>
            </w:r>
          </w:p>
        </w:tc>
        <w:tc>
          <w:tcPr>
            <w:tcW w:w="900" w:type="dxa"/>
            <w:tcBorders>
              <w:top w:val="single" w:sz="4" w:space="0" w:color="auto"/>
              <w:left w:val="single" w:sz="4" w:space="0" w:color="auto"/>
              <w:bottom w:val="single" w:sz="4" w:space="0" w:color="auto"/>
              <w:right w:val="single" w:sz="4" w:space="0" w:color="auto"/>
            </w:tcBorders>
            <w:vAlign w:val="center"/>
          </w:tcPr>
          <w:p w:rsidR="006F5C0A" w:rsidRPr="00360E42" w:rsidRDefault="006F5C0A" w:rsidP="00762BCA">
            <w:pPr>
              <w:jc w:val="center"/>
              <w:rPr>
                <w:b/>
                <w:bCs/>
              </w:rPr>
            </w:pPr>
            <w:r w:rsidRPr="00360E42">
              <w:rPr>
                <w:b/>
                <w:bCs/>
              </w:rPr>
              <w:t>AI</w:t>
            </w:r>
          </w:p>
        </w:tc>
      </w:tr>
      <w:tr w:rsidR="00EE0761" w:rsidRPr="00360E42">
        <w:trPr>
          <w:trHeight w:val="886"/>
        </w:trPr>
        <w:tc>
          <w:tcPr>
            <w:tcW w:w="9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0761" w:rsidRPr="00B91416" w:rsidRDefault="00B83D61" w:rsidP="00CE2922">
            <w:pPr>
              <w:jc w:val="center"/>
              <w:rPr>
                <w:b/>
                <w:bCs/>
                <w:color w:val="000000"/>
                <w:lang w:val="sv-SE"/>
              </w:rPr>
            </w:pPr>
            <w:r w:rsidRPr="00B91416">
              <w:rPr>
                <w:b/>
                <w:bCs/>
                <w:color w:val="000000"/>
                <w:lang w:val="sv-SE"/>
              </w:rPr>
              <w:t>STANDAR 1. VISI, MISI, TUJUAN DAN SASARAN, SERTA STRATEGI PENCAPAIAN</w:t>
            </w:r>
          </w:p>
        </w:tc>
      </w:tr>
      <w:tr w:rsidR="00B10F1D" w:rsidRPr="00360E42">
        <w:trPr>
          <w:trHeight w:val="16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B10F1D" w:rsidRPr="00B91416" w:rsidRDefault="00B10F1D" w:rsidP="00B10F1D">
            <w:pPr>
              <w:jc w:val="center"/>
              <w:rPr>
                <w:bCs/>
              </w:rPr>
            </w:pPr>
            <w:r w:rsidRPr="00B91416">
              <w:rPr>
                <w:bCs/>
              </w:rPr>
              <w:t>1</w:t>
            </w:r>
          </w:p>
          <w:p w:rsidR="00B10F1D" w:rsidRPr="00B91416" w:rsidRDefault="00B10F1D" w:rsidP="00B10F1D">
            <w:pPr>
              <w:jc w:val="center"/>
              <w:rPr>
                <w:b/>
                <w:bCs/>
                <w:color w:val="FF0000"/>
              </w:rPr>
            </w:pPr>
          </w:p>
        </w:tc>
        <w:tc>
          <w:tcPr>
            <w:tcW w:w="5400" w:type="dxa"/>
            <w:tcBorders>
              <w:top w:val="single" w:sz="4" w:space="0" w:color="auto"/>
              <w:left w:val="nil"/>
              <w:bottom w:val="single" w:sz="4" w:space="0" w:color="auto"/>
              <w:right w:val="single" w:sz="4" w:space="0" w:color="auto"/>
            </w:tcBorders>
            <w:shd w:val="clear" w:color="auto" w:fill="auto"/>
            <w:vAlign w:val="bottom"/>
          </w:tcPr>
          <w:p w:rsidR="00B10F1D" w:rsidRPr="00360E42" w:rsidRDefault="00837D4D" w:rsidP="00B10F1D">
            <w:pPr>
              <w:rPr>
                <w:lang w:val="es-ES"/>
              </w:rPr>
            </w:pPr>
            <w:r w:rsidRPr="00360E42">
              <w:rPr>
                <w:lang w:val="es-ES"/>
              </w:rPr>
              <w:t xml:space="preserve">Kejelasan visi, misi, tujuan, dan sasaran program studi (PS) ditentukan berdasarkan analisis SWOT melalui beberapa tahapan (pengumpulan data, tabulasi data, analisis data internal, analisis  data eksternal, asumsi yang ditulis, dan faktor penentu keberhasilan).  </w:t>
            </w:r>
          </w:p>
          <w:p w:rsidR="00837D4D" w:rsidRPr="00360E42" w:rsidRDefault="00837D4D" w:rsidP="00B10F1D">
            <w:pPr>
              <w:rPr>
                <w:lang w:val="es-ES"/>
              </w:rPr>
            </w:pPr>
            <w:r w:rsidRPr="00360E42">
              <w:rPr>
                <w:lang w:val="es-ES"/>
              </w:rPr>
              <w:t xml:space="preserve">a. sangat jelas (&gt; 4 tahap)      b. jelas (4 tahap)       </w:t>
            </w:r>
          </w:p>
          <w:p w:rsidR="00837D4D" w:rsidRDefault="00837D4D" w:rsidP="00B10F1D">
            <w:pPr>
              <w:rPr>
                <w:lang w:val="es-ES"/>
              </w:rPr>
            </w:pPr>
            <w:r w:rsidRPr="00360E42">
              <w:rPr>
                <w:lang w:val="es-ES"/>
              </w:rPr>
              <w:t xml:space="preserve">c. cukup jelas (3 tahap)          d. kurang jelas (2 tahap)      e. tidak jelas (&lt; 2 tahap)  </w:t>
            </w:r>
          </w:p>
          <w:p w:rsidR="004D0AED" w:rsidRPr="00360E42" w:rsidRDefault="004D0AED" w:rsidP="00B10F1D">
            <w:pPr>
              <w:rPr>
                <w:lang w:val="es-ES"/>
              </w:rPr>
            </w:pPr>
          </w:p>
        </w:tc>
        <w:tc>
          <w:tcPr>
            <w:tcW w:w="1080" w:type="dxa"/>
            <w:tcBorders>
              <w:top w:val="single" w:sz="4" w:space="0" w:color="auto"/>
              <w:left w:val="nil"/>
              <w:bottom w:val="single" w:sz="4" w:space="0" w:color="auto"/>
              <w:right w:val="single" w:sz="4" w:space="0" w:color="auto"/>
            </w:tcBorders>
            <w:shd w:val="clear" w:color="auto" w:fill="auto"/>
          </w:tcPr>
          <w:p w:rsidR="009A7BD2" w:rsidRPr="00360E42" w:rsidRDefault="009A7BD2" w:rsidP="008C6401">
            <w:pPr>
              <w:jc w:val="center"/>
            </w:pPr>
          </w:p>
          <w:p w:rsidR="00B10F1D" w:rsidRPr="00360E42" w:rsidRDefault="001D4B57" w:rsidP="008C6401">
            <w:pPr>
              <w:jc w:val="center"/>
            </w:pPr>
            <w:r w:rsidRPr="00360E42">
              <w:t>5,</w:t>
            </w:r>
            <w:r w:rsidR="001B496E" w:rsidRPr="00360E42">
              <w:t>2</w:t>
            </w:r>
          </w:p>
        </w:tc>
        <w:tc>
          <w:tcPr>
            <w:tcW w:w="900" w:type="dxa"/>
            <w:tcBorders>
              <w:top w:val="single" w:sz="4" w:space="0" w:color="auto"/>
              <w:left w:val="nil"/>
              <w:bottom w:val="single" w:sz="4" w:space="0" w:color="auto"/>
              <w:right w:val="single" w:sz="4" w:space="0" w:color="auto"/>
            </w:tcBorders>
          </w:tcPr>
          <w:p w:rsidR="00B10F1D" w:rsidRPr="00360E42" w:rsidRDefault="00B10F1D"/>
          <w:tbl>
            <w:tblPr>
              <w:tblStyle w:val="TableGrid"/>
              <w:tblW w:w="0" w:type="auto"/>
              <w:tblLayout w:type="fixed"/>
              <w:tblLook w:val="01E0"/>
            </w:tblPr>
            <w:tblGrid>
              <w:gridCol w:w="616"/>
            </w:tblGrid>
            <w:tr w:rsidR="00071995" w:rsidRPr="00360E42">
              <w:trPr>
                <w:trHeight w:val="565"/>
              </w:trPr>
              <w:tc>
                <w:tcPr>
                  <w:tcW w:w="616" w:type="dxa"/>
                </w:tcPr>
                <w:p w:rsidR="00071995" w:rsidRPr="00360E42" w:rsidRDefault="00071995"/>
              </w:tc>
            </w:tr>
          </w:tbl>
          <w:p w:rsidR="00071995" w:rsidRPr="00360E42" w:rsidRDefault="00071995"/>
        </w:tc>
        <w:tc>
          <w:tcPr>
            <w:tcW w:w="900" w:type="dxa"/>
            <w:tcBorders>
              <w:top w:val="single" w:sz="4" w:space="0" w:color="auto"/>
              <w:left w:val="nil"/>
              <w:bottom w:val="single" w:sz="4" w:space="0" w:color="auto"/>
              <w:right w:val="single" w:sz="4" w:space="0" w:color="auto"/>
            </w:tcBorders>
          </w:tcPr>
          <w:p w:rsidR="00B10F1D" w:rsidRPr="00360E42" w:rsidRDefault="00B10F1D"/>
          <w:tbl>
            <w:tblPr>
              <w:tblStyle w:val="TableGrid"/>
              <w:tblW w:w="0" w:type="auto"/>
              <w:tblLayout w:type="fixed"/>
              <w:tblLook w:val="01E0"/>
            </w:tblPr>
            <w:tblGrid>
              <w:gridCol w:w="620"/>
            </w:tblGrid>
            <w:tr w:rsidR="00071995" w:rsidRPr="00360E42">
              <w:trPr>
                <w:trHeight w:val="565"/>
              </w:trPr>
              <w:tc>
                <w:tcPr>
                  <w:tcW w:w="620" w:type="dxa"/>
                </w:tcPr>
                <w:p w:rsidR="00071995" w:rsidRPr="00360E42" w:rsidRDefault="00071995" w:rsidP="00071995"/>
              </w:tc>
            </w:tr>
          </w:tbl>
          <w:p w:rsidR="00071995" w:rsidRPr="00360E42" w:rsidRDefault="00071995" w:rsidP="00071995"/>
          <w:p w:rsidR="00071995" w:rsidRPr="00360E42" w:rsidRDefault="00071995"/>
        </w:tc>
      </w:tr>
      <w:tr w:rsidR="00B10F1D" w:rsidRPr="00360E42">
        <w:trPr>
          <w:trHeight w:val="220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10F1D" w:rsidRPr="00B91416" w:rsidRDefault="00B10F1D" w:rsidP="00B10F1D">
            <w:pPr>
              <w:jc w:val="center"/>
            </w:pPr>
            <w:r w:rsidRPr="00B91416">
              <w:t>2</w:t>
            </w:r>
          </w:p>
          <w:p w:rsidR="00B10F1D" w:rsidRPr="00B91416" w:rsidRDefault="00153AD8"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987396" w:rsidRPr="00360E42" w:rsidRDefault="00F91749" w:rsidP="00B10F1D">
            <w:pPr>
              <w:rPr>
                <w:color w:val="000000"/>
                <w:lang w:val="fi-FI"/>
              </w:rPr>
            </w:pPr>
            <w:r w:rsidRPr="00360E42">
              <w:rPr>
                <w:color w:val="000000"/>
                <w:lang w:val="fi-FI"/>
              </w:rPr>
              <w:t>Kerealistikan visi, misi, tujuan, dan sasaran PS ditentukan berdasarkan jumlah komponen pemangku kepentingan internal PS (pimpinan PS, kepala laboratorium, dosen, karyawan, dan mahasiswa) yang ikut menyusun serta dibuktikan dengan daftar hadir dan notulen hasil rapat.</w:t>
            </w:r>
          </w:p>
          <w:p w:rsidR="00F91749" w:rsidRPr="00360E42" w:rsidRDefault="00F91749" w:rsidP="00B10F1D">
            <w:pPr>
              <w:rPr>
                <w:color w:val="000000"/>
                <w:lang w:val="fi-FI"/>
              </w:rPr>
            </w:pPr>
            <w:r w:rsidRPr="00360E42">
              <w:rPr>
                <w:color w:val="000000"/>
                <w:lang w:val="fi-FI"/>
              </w:rPr>
              <w:t xml:space="preserve">a. sangat realistis  (5 komponen)        </w:t>
            </w:r>
          </w:p>
          <w:p w:rsidR="00F91749" w:rsidRPr="00360E42" w:rsidRDefault="00F91749" w:rsidP="00B10F1D">
            <w:pPr>
              <w:rPr>
                <w:color w:val="000000"/>
                <w:lang w:val="fi-FI"/>
              </w:rPr>
            </w:pPr>
            <w:r w:rsidRPr="00360E42">
              <w:rPr>
                <w:color w:val="000000"/>
                <w:lang w:val="fi-FI"/>
              </w:rPr>
              <w:t xml:space="preserve">b. realistis  (4 komponen)       </w:t>
            </w:r>
          </w:p>
          <w:p w:rsidR="00021A43" w:rsidRPr="00360E42" w:rsidRDefault="00F91749" w:rsidP="00B10F1D">
            <w:pPr>
              <w:rPr>
                <w:color w:val="000000"/>
                <w:lang w:val="fi-FI"/>
              </w:rPr>
            </w:pPr>
            <w:r w:rsidRPr="00360E42">
              <w:rPr>
                <w:color w:val="000000"/>
                <w:lang w:val="fi-FI"/>
              </w:rPr>
              <w:t xml:space="preserve">c. cukup realistis  (3 komponen)       </w:t>
            </w:r>
          </w:p>
          <w:p w:rsidR="00021A43" w:rsidRPr="00360E42" w:rsidRDefault="00F91749" w:rsidP="00B10F1D">
            <w:pPr>
              <w:rPr>
                <w:color w:val="000000"/>
                <w:lang w:val="fi-FI"/>
              </w:rPr>
            </w:pPr>
            <w:r w:rsidRPr="00360E42">
              <w:rPr>
                <w:color w:val="000000"/>
                <w:lang w:val="fi-FI"/>
              </w:rPr>
              <w:t xml:space="preserve">d.  kurang realistis  (2 komponen)      </w:t>
            </w:r>
          </w:p>
          <w:p w:rsidR="00F91749" w:rsidRPr="00360E42" w:rsidRDefault="00F91749" w:rsidP="00B10F1D">
            <w:pPr>
              <w:rPr>
                <w:color w:val="000000"/>
                <w:lang w:val="fi-FI"/>
              </w:rPr>
            </w:pPr>
            <w:r w:rsidRPr="00360E42">
              <w:rPr>
                <w:color w:val="000000"/>
                <w:lang w:val="fi-FI"/>
              </w:rPr>
              <w:t xml:space="preserve">e. tidak realistis  (&lt; 2 komponen)  </w:t>
            </w:r>
          </w:p>
        </w:tc>
        <w:tc>
          <w:tcPr>
            <w:tcW w:w="1080" w:type="dxa"/>
            <w:tcBorders>
              <w:top w:val="single" w:sz="4" w:space="0" w:color="auto"/>
              <w:left w:val="nil"/>
              <w:bottom w:val="single" w:sz="4" w:space="0" w:color="auto"/>
              <w:right w:val="single" w:sz="4" w:space="0" w:color="auto"/>
            </w:tcBorders>
            <w:shd w:val="clear" w:color="auto" w:fill="auto"/>
          </w:tcPr>
          <w:p w:rsidR="009A7BD2" w:rsidRPr="00360E42" w:rsidRDefault="009A7BD2" w:rsidP="008C6401">
            <w:pPr>
              <w:jc w:val="center"/>
              <w:rPr>
                <w:color w:val="000000"/>
              </w:rPr>
            </w:pPr>
          </w:p>
          <w:p w:rsidR="00B10F1D" w:rsidRPr="00360E42" w:rsidRDefault="00B10F1D" w:rsidP="008C6401">
            <w:pPr>
              <w:jc w:val="center"/>
              <w:rPr>
                <w:color w:val="000000"/>
              </w:rPr>
            </w:pPr>
            <w:r w:rsidRPr="00360E42">
              <w:rPr>
                <w:color w:val="000000"/>
              </w:rPr>
              <w:t>5</w:t>
            </w:r>
            <w:r w:rsidR="001D4B57" w:rsidRPr="00360E42">
              <w:rPr>
                <w:color w:val="000000"/>
              </w:rPr>
              <w:t>,</w:t>
            </w:r>
            <w:r w:rsidR="00BD17EB" w:rsidRPr="00360E42">
              <w:rPr>
                <w:color w:val="000000"/>
              </w:rPr>
              <w:t>2</w:t>
            </w:r>
          </w:p>
        </w:tc>
        <w:tc>
          <w:tcPr>
            <w:tcW w:w="900" w:type="dxa"/>
            <w:tcBorders>
              <w:top w:val="single" w:sz="4" w:space="0" w:color="auto"/>
              <w:left w:val="nil"/>
              <w:bottom w:val="single" w:sz="4" w:space="0" w:color="auto"/>
              <w:right w:val="single" w:sz="4" w:space="0" w:color="auto"/>
            </w:tcBorders>
          </w:tcPr>
          <w:p w:rsidR="00B10F1D" w:rsidRPr="00360E42" w:rsidRDefault="00B10F1D">
            <w:pPr>
              <w:jc w:val="right"/>
              <w:rPr>
                <w:color w:val="000000"/>
              </w:rPr>
            </w:pPr>
          </w:p>
          <w:tbl>
            <w:tblPr>
              <w:tblStyle w:val="TableGrid"/>
              <w:tblW w:w="0" w:type="auto"/>
              <w:tblLayout w:type="fixed"/>
              <w:tblLook w:val="01E0"/>
            </w:tblPr>
            <w:tblGrid>
              <w:gridCol w:w="616"/>
            </w:tblGrid>
            <w:tr w:rsidR="00071995" w:rsidRPr="00360E42">
              <w:trPr>
                <w:trHeight w:val="509"/>
              </w:trPr>
              <w:tc>
                <w:tcPr>
                  <w:tcW w:w="616" w:type="dxa"/>
                </w:tcPr>
                <w:p w:rsidR="00071995" w:rsidRPr="00360E42" w:rsidRDefault="00071995">
                  <w:pPr>
                    <w:jc w:val="right"/>
                    <w:rPr>
                      <w:color w:val="000000"/>
                    </w:rPr>
                  </w:pPr>
                </w:p>
              </w:tc>
            </w:tr>
          </w:tbl>
          <w:p w:rsidR="00071995" w:rsidRPr="00360E42" w:rsidRDefault="00071995">
            <w:pPr>
              <w:jc w:val="right"/>
              <w:rPr>
                <w:color w:val="000000"/>
              </w:rPr>
            </w:pPr>
          </w:p>
        </w:tc>
        <w:tc>
          <w:tcPr>
            <w:tcW w:w="900" w:type="dxa"/>
            <w:tcBorders>
              <w:top w:val="single" w:sz="4" w:space="0" w:color="auto"/>
              <w:left w:val="nil"/>
              <w:bottom w:val="single" w:sz="4" w:space="0" w:color="auto"/>
              <w:right w:val="single" w:sz="4" w:space="0" w:color="auto"/>
            </w:tcBorders>
          </w:tcPr>
          <w:p w:rsidR="00B10F1D" w:rsidRPr="00360E42" w:rsidRDefault="00B10F1D">
            <w:pPr>
              <w:jc w:val="right"/>
              <w:rPr>
                <w:color w:val="000000"/>
              </w:rPr>
            </w:pPr>
          </w:p>
          <w:tbl>
            <w:tblPr>
              <w:tblStyle w:val="TableGrid"/>
              <w:tblW w:w="0" w:type="auto"/>
              <w:tblLayout w:type="fixed"/>
              <w:tblLook w:val="01E0"/>
            </w:tblPr>
            <w:tblGrid>
              <w:gridCol w:w="620"/>
            </w:tblGrid>
            <w:tr w:rsidR="00071995" w:rsidRPr="00360E42">
              <w:trPr>
                <w:trHeight w:val="509"/>
              </w:trPr>
              <w:tc>
                <w:tcPr>
                  <w:tcW w:w="620" w:type="dxa"/>
                </w:tcPr>
                <w:p w:rsidR="00071995" w:rsidRPr="00360E42" w:rsidRDefault="00071995">
                  <w:pPr>
                    <w:jc w:val="right"/>
                    <w:rPr>
                      <w:color w:val="000000"/>
                    </w:rPr>
                  </w:pPr>
                </w:p>
              </w:tc>
            </w:tr>
          </w:tbl>
          <w:p w:rsidR="00071995" w:rsidRPr="00360E42" w:rsidRDefault="00071995">
            <w:pPr>
              <w:jc w:val="right"/>
              <w:rPr>
                <w:color w:val="000000"/>
              </w:rPr>
            </w:pPr>
          </w:p>
        </w:tc>
      </w:tr>
      <w:tr w:rsidR="00B10F1D" w:rsidRPr="00360E42">
        <w:trPr>
          <w:trHeight w:val="247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B10F1D" w:rsidRPr="00B91416" w:rsidRDefault="00B10F1D" w:rsidP="00B10F1D">
            <w:pPr>
              <w:jc w:val="center"/>
            </w:pPr>
            <w:r w:rsidRPr="00B91416">
              <w:t>3</w:t>
            </w:r>
          </w:p>
          <w:p w:rsidR="00B10F1D" w:rsidRPr="00B91416" w:rsidRDefault="00B10F1D" w:rsidP="00B10F1D">
            <w:pPr>
              <w:jc w:val="center"/>
            </w:pPr>
          </w:p>
          <w:p w:rsidR="00B10F1D" w:rsidRPr="00B91416" w:rsidRDefault="00B10F1D" w:rsidP="00B10F1D">
            <w:pPr>
              <w:jc w:val="center"/>
            </w:pPr>
          </w:p>
        </w:tc>
        <w:tc>
          <w:tcPr>
            <w:tcW w:w="5400" w:type="dxa"/>
            <w:tcBorders>
              <w:top w:val="single" w:sz="4" w:space="0" w:color="auto"/>
              <w:left w:val="nil"/>
              <w:bottom w:val="single" w:sz="4" w:space="0" w:color="auto"/>
              <w:right w:val="single" w:sz="4" w:space="0" w:color="auto"/>
            </w:tcBorders>
            <w:shd w:val="clear" w:color="auto" w:fill="auto"/>
          </w:tcPr>
          <w:p w:rsidR="00F91749" w:rsidRPr="00360E42" w:rsidRDefault="00F91749" w:rsidP="00F91749">
            <w:pPr>
              <w:rPr>
                <w:color w:val="000000"/>
                <w:lang w:val="fi-FI"/>
              </w:rPr>
            </w:pPr>
            <w:r w:rsidRPr="00360E42">
              <w:rPr>
                <w:color w:val="000000"/>
                <w:lang w:val="fi-FI"/>
              </w:rPr>
              <w:t>Kerealistikan strategi pencapaian sasaran dengan rentang waktu yang jelas ditentukan berdasarkan jumlah komponen PS (pimpinan PS, kepala laboratorium, dosen, karyawan, dan mahasiswa) yang ikut menyusun serta dibuktikan dengan daftar hadir dan notulen hasil rapat.</w:t>
            </w:r>
          </w:p>
          <w:p w:rsidR="00F91749" w:rsidRPr="00360E42" w:rsidRDefault="00F91749" w:rsidP="00F91749">
            <w:pPr>
              <w:rPr>
                <w:color w:val="000000"/>
                <w:lang w:val="fi-FI"/>
              </w:rPr>
            </w:pPr>
            <w:r w:rsidRPr="00360E42">
              <w:rPr>
                <w:color w:val="000000"/>
                <w:lang w:val="fi-FI"/>
              </w:rPr>
              <w:t xml:space="preserve">a. sangat realistis  (5 komponen)        </w:t>
            </w:r>
          </w:p>
          <w:p w:rsidR="00F91749" w:rsidRPr="00360E42" w:rsidRDefault="00F91749" w:rsidP="00F91749">
            <w:pPr>
              <w:rPr>
                <w:color w:val="000000"/>
                <w:lang w:val="fi-FI"/>
              </w:rPr>
            </w:pPr>
            <w:r w:rsidRPr="00360E42">
              <w:rPr>
                <w:color w:val="000000"/>
                <w:lang w:val="fi-FI"/>
              </w:rPr>
              <w:t xml:space="preserve">b. realistis  (4 komponen)       </w:t>
            </w:r>
          </w:p>
          <w:p w:rsidR="00F91749" w:rsidRPr="00360E42" w:rsidRDefault="00F91749" w:rsidP="00F91749">
            <w:pPr>
              <w:rPr>
                <w:color w:val="000000"/>
                <w:lang w:val="fi-FI"/>
              </w:rPr>
            </w:pPr>
            <w:r w:rsidRPr="00360E42">
              <w:rPr>
                <w:color w:val="000000"/>
                <w:lang w:val="fi-FI"/>
              </w:rPr>
              <w:t xml:space="preserve">c. cuku prealistis  (3 komponen)       </w:t>
            </w:r>
          </w:p>
          <w:p w:rsidR="00F91749" w:rsidRPr="00360E42" w:rsidRDefault="00F91749" w:rsidP="00F91749">
            <w:pPr>
              <w:rPr>
                <w:color w:val="000000"/>
                <w:lang w:val="fi-FI"/>
              </w:rPr>
            </w:pPr>
            <w:r w:rsidRPr="00360E42">
              <w:rPr>
                <w:color w:val="000000"/>
                <w:lang w:val="fi-FI"/>
              </w:rPr>
              <w:t xml:space="preserve">d.  kurang realistis  (2 komponen)      </w:t>
            </w:r>
          </w:p>
          <w:p w:rsidR="00B10F1D" w:rsidRDefault="00F91749" w:rsidP="00F91749">
            <w:pPr>
              <w:rPr>
                <w:color w:val="000000"/>
                <w:lang w:val="fi-FI"/>
              </w:rPr>
            </w:pPr>
            <w:r w:rsidRPr="00360E42">
              <w:rPr>
                <w:color w:val="000000"/>
                <w:lang w:val="fi-FI"/>
              </w:rPr>
              <w:t xml:space="preserve">e. tidak realistis  (&lt; 2 komponen)  </w:t>
            </w:r>
          </w:p>
          <w:p w:rsidR="004D0AED" w:rsidRPr="00360E42" w:rsidRDefault="004D0AED" w:rsidP="00F91749">
            <w:pPr>
              <w:rPr>
                <w:color w:val="000000"/>
                <w:lang w:val="nb-NO"/>
              </w:rPr>
            </w:pPr>
          </w:p>
        </w:tc>
        <w:tc>
          <w:tcPr>
            <w:tcW w:w="1080" w:type="dxa"/>
            <w:tcBorders>
              <w:top w:val="single" w:sz="4" w:space="0" w:color="auto"/>
              <w:left w:val="nil"/>
              <w:bottom w:val="single" w:sz="4" w:space="0" w:color="auto"/>
              <w:right w:val="single" w:sz="4" w:space="0" w:color="auto"/>
            </w:tcBorders>
            <w:shd w:val="clear" w:color="auto" w:fill="auto"/>
          </w:tcPr>
          <w:p w:rsidR="009A7BD2" w:rsidRPr="00360E42" w:rsidRDefault="009A7BD2" w:rsidP="008C6401">
            <w:pPr>
              <w:jc w:val="center"/>
              <w:rPr>
                <w:color w:val="000000"/>
              </w:rPr>
            </w:pPr>
          </w:p>
          <w:p w:rsidR="00B10F1D" w:rsidRPr="00360E42" w:rsidRDefault="001D4B57" w:rsidP="008C6401">
            <w:pPr>
              <w:jc w:val="center"/>
              <w:rPr>
                <w:color w:val="000000"/>
              </w:rPr>
            </w:pPr>
            <w:r w:rsidRPr="00360E42">
              <w:rPr>
                <w:color w:val="000000"/>
              </w:rPr>
              <w:t>5,</w:t>
            </w:r>
            <w:r w:rsidR="00F91749" w:rsidRPr="00360E42">
              <w:rPr>
                <w:color w:val="000000"/>
              </w:rPr>
              <w:t>2</w:t>
            </w:r>
          </w:p>
        </w:tc>
        <w:tc>
          <w:tcPr>
            <w:tcW w:w="900" w:type="dxa"/>
            <w:tcBorders>
              <w:top w:val="single" w:sz="4" w:space="0" w:color="auto"/>
              <w:left w:val="nil"/>
              <w:bottom w:val="single" w:sz="4" w:space="0" w:color="auto"/>
              <w:right w:val="single" w:sz="4" w:space="0" w:color="auto"/>
            </w:tcBorders>
          </w:tcPr>
          <w:p w:rsidR="00B10F1D" w:rsidRPr="00360E42" w:rsidRDefault="00B10F1D">
            <w:pPr>
              <w:jc w:val="right"/>
              <w:rPr>
                <w:color w:val="000000"/>
              </w:rPr>
            </w:pPr>
          </w:p>
          <w:tbl>
            <w:tblPr>
              <w:tblStyle w:val="TableGrid"/>
              <w:tblW w:w="0" w:type="auto"/>
              <w:tblLayout w:type="fixed"/>
              <w:tblLook w:val="01E0"/>
            </w:tblPr>
            <w:tblGrid>
              <w:gridCol w:w="614"/>
            </w:tblGrid>
            <w:tr w:rsidR="00C219DF" w:rsidRPr="00360E42">
              <w:trPr>
                <w:trHeight w:val="466"/>
              </w:trPr>
              <w:tc>
                <w:tcPr>
                  <w:tcW w:w="614" w:type="dxa"/>
                </w:tcPr>
                <w:p w:rsidR="00C219DF" w:rsidRPr="00360E42" w:rsidRDefault="00C219DF">
                  <w:pPr>
                    <w:jc w:val="right"/>
                    <w:rPr>
                      <w:color w:val="000000"/>
                    </w:rPr>
                  </w:pPr>
                </w:p>
              </w:tc>
            </w:tr>
          </w:tbl>
          <w:p w:rsidR="00C219DF" w:rsidRPr="00360E42" w:rsidRDefault="00C219DF">
            <w:pPr>
              <w:jc w:val="right"/>
              <w:rPr>
                <w:color w:val="000000"/>
              </w:rPr>
            </w:pPr>
          </w:p>
        </w:tc>
        <w:tc>
          <w:tcPr>
            <w:tcW w:w="900" w:type="dxa"/>
            <w:tcBorders>
              <w:top w:val="single" w:sz="4" w:space="0" w:color="auto"/>
              <w:left w:val="nil"/>
              <w:bottom w:val="single" w:sz="4" w:space="0" w:color="auto"/>
              <w:right w:val="single" w:sz="4" w:space="0" w:color="auto"/>
            </w:tcBorders>
          </w:tcPr>
          <w:p w:rsidR="00B10F1D" w:rsidRPr="00360E42" w:rsidRDefault="00B10F1D">
            <w:pPr>
              <w:jc w:val="right"/>
              <w:rPr>
                <w:color w:val="000000"/>
              </w:rPr>
            </w:pPr>
          </w:p>
          <w:tbl>
            <w:tblPr>
              <w:tblStyle w:val="TableGrid"/>
              <w:tblW w:w="0" w:type="auto"/>
              <w:tblLayout w:type="fixed"/>
              <w:tblLook w:val="01E0"/>
            </w:tblPr>
            <w:tblGrid>
              <w:gridCol w:w="616"/>
            </w:tblGrid>
            <w:tr w:rsidR="00C219DF" w:rsidRPr="00360E42">
              <w:trPr>
                <w:trHeight w:val="466"/>
              </w:trPr>
              <w:tc>
                <w:tcPr>
                  <w:tcW w:w="616" w:type="dxa"/>
                </w:tcPr>
                <w:p w:rsidR="00C219DF" w:rsidRPr="00360E42" w:rsidRDefault="00C219DF">
                  <w:pPr>
                    <w:jc w:val="right"/>
                    <w:rPr>
                      <w:color w:val="000000"/>
                    </w:rPr>
                  </w:pPr>
                </w:p>
              </w:tc>
            </w:tr>
          </w:tbl>
          <w:p w:rsidR="00C219DF" w:rsidRPr="00360E42" w:rsidRDefault="00C219DF">
            <w:pPr>
              <w:jc w:val="right"/>
              <w:rPr>
                <w:color w:val="000000"/>
              </w:rPr>
            </w:pPr>
          </w:p>
        </w:tc>
      </w:tr>
      <w:tr w:rsidR="005B715F" w:rsidRPr="00360E42">
        <w:trPr>
          <w:trHeight w:val="25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5B715F" w:rsidRPr="00B91416" w:rsidRDefault="005B715F" w:rsidP="00B10F1D">
            <w:pPr>
              <w:jc w:val="center"/>
            </w:pPr>
            <w:r w:rsidRPr="00B91416">
              <w:lastRenderedPageBreak/>
              <w:t>4</w:t>
            </w:r>
          </w:p>
          <w:p w:rsidR="005B715F" w:rsidRPr="00B91416" w:rsidRDefault="00153AD8"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5B715F" w:rsidRPr="00360E42" w:rsidRDefault="00D41131" w:rsidP="00D41131">
            <w:pPr>
              <w:rPr>
                <w:color w:val="000000"/>
                <w:lang w:val="es-ES"/>
              </w:rPr>
            </w:pPr>
            <w:r w:rsidRPr="00360E42">
              <w:rPr>
                <w:color w:val="000000"/>
                <w:lang w:val="es-ES"/>
              </w:rPr>
              <w:t>Kelengkapan dokumen strategi pencapaian sasaran (seperti lulusan, penelitian, dan pelayanan masyarakat) ditentukan oleh  jumlah komponen Term of Reference/TOR (nama/judul, dasar hukum, skop, tujuan, waktu, dana, dan penanggung jawab kegiatan).</w:t>
            </w:r>
          </w:p>
          <w:p w:rsidR="00D41131" w:rsidRPr="00360E42" w:rsidRDefault="00D41131" w:rsidP="00D41131">
            <w:pPr>
              <w:rPr>
                <w:color w:val="000000"/>
                <w:lang w:val="es-ES"/>
              </w:rPr>
            </w:pPr>
            <w:r w:rsidRPr="00360E42">
              <w:rPr>
                <w:color w:val="000000"/>
                <w:lang w:val="es-ES"/>
              </w:rPr>
              <w:t xml:space="preserve">a. sangat lengkap  (&gt; 5 komponen)        </w:t>
            </w:r>
          </w:p>
          <w:p w:rsidR="00D41131" w:rsidRPr="00360E42" w:rsidRDefault="00D41131" w:rsidP="00D41131">
            <w:pPr>
              <w:rPr>
                <w:color w:val="000000"/>
                <w:lang w:val="es-ES"/>
              </w:rPr>
            </w:pPr>
            <w:r w:rsidRPr="00360E42">
              <w:rPr>
                <w:color w:val="000000"/>
                <w:lang w:val="es-ES"/>
              </w:rPr>
              <w:t xml:space="preserve">b. lengkap  (5 komponen)       </w:t>
            </w:r>
          </w:p>
          <w:p w:rsidR="00D41131" w:rsidRPr="00360E42" w:rsidRDefault="00D41131" w:rsidP="00D41131">
            <w:pPr>
              <w:rPr>
                <w:color w:val="000000"/>
                <w:lang w:val="es-ES"/>
              </w:rPr>
            </w:pPr>
            <w:r w:rsidRPr="00360E42">
              <w:rPr>
                <w:color w:val="000000"/>
                <w:lang w:val="es-ES"/>
              </w:rPr>
              <w:t xml:space="preserve">c. cukup plengkap  (3-4 komponen)       </w:t>
            </w:r>
          </w:p>
          <w:p w:rsidR="00D41131" w:rsidRPr="00360E42" w:rsidRDefault="00D41131" w:rsidP="00D41131">
            <w:pPr>
              <w:rPr>
                <w:color w:val="000000"/>
                <w:lang w:val="es-ES"/>
              </w:rPr>
            </w:pPr>
            <w:r w:rsidRPr="00360E42">
              <w:rPr>
                <w:color w:val="000000"/>
                <w:lang w:val="es-ES"/>
              </w:rPr>
              <w:t xml:space="preserve">d.  kurang lengkap  (2 komponen)      </w:t>
            </w:r>
          </w:p>
          <w:p w:rsidR="00D41131" w:rsidRPr="00360E42" w:rsidRDefault="00D41131" w:rsidP="00D41131">
            <w:pPr>
              <w:rPr>
                <w:color w:val="000000"/>
                <w:lang w:val="es-ES"/>
              </w:rPr>
            </w:pPr>
            <w:r w:rsidRPr="00360E42">
              <w:rPr>
                <w:color w:val="000000"/>
                <w:lang w:val="es-ES"/>
              </w:rPr>
              <w:t xml:space="preserve">e. tidak lengkap  (&lt; 2 komponen)  </w:t>
            </w:r>
          </w:p>
        </w:tc>
        <w:tc>
          <w:tcPr>
            <w:tcW w:w="1080" w:type="dxa"/>
            <w:tcBorders>
              <w:top w:val="single" w:sz="4" w:space="0" w:color="auto"/>
              <w:left w:val="nil"/>
              <w:bottom w:val="single" w:sz="4" w:space="0" w:color="auto"/>
              <w:right w:val="single" w:sz="4" w:space="0" w:color="auto"/>
            </w:tcBorders>
            <w:shd w:val="clear" w:color="auto" w:fill="auto"/>
          </w:tcPr>
          <w:p w:rsidR="009A7BD2" w:rsidRPr="00360E42" w:rsidRDefault="009A7BD2" w:rsidP="008C6401">
            <w:pPr>
              <w:jc w:val="center"/>
              <w:rPr>
                <w:color w:val="000000"/>
              </w:rPr>
            </w:pPr>
          </w:p>
          <w:p w:rsidR="005B715F" w:rsidRPr="00360E42" w:rsidRDefault="00043916" w:rsidP="008C6401">
            <w:pPr>
              <w:jc w:val="center"/>
              <w:rPr>
                <w:color w:val="000000"/>
              </w:rPr>
            </w:pPr>
            <w:r w:rsidRPr="00360E42">
              <w:rPr>
                <w:color w:val="000000"/>
              </w:rPr>
              <w:t>5,2</w:t>
            </w:r>
          </w:p>
        </w:tc>
        <w:tc>
          <w:tcPr>
            <w:tcW w:w="900" w:type="dxa"/>
            <w:tcBorders>
              <w:top w:val="single" w:sz="4" w:space="0" w:color="auto"/>
              <w:left w:val="nil"/>
              <w:bottom w:val="single" w:sz="4" w:space="0" w:color="auto"/>
              <w:right w:val="single" w:sz="4" w:space="0" w:color="auto"/>
            </w:tcBorders>
          </w:tcPr>
          <w:p w:rsidR="005B715F" w:rsidRPr="00360E42" w:rsidRDefault="005B715F">
            <w:pPr>
              <w:jc w:val="right"/>
              <w:rPr>
                <w:color w:val="000000"/>
              </w:rPr>
            </w:pPr>
          </w:p>
          <w:tbl>
            <w:tblPr>
              <w:tblStyle w:val="TableGrid"/>
              <w:tblW w:w="0" w:type="auto"/>
              <w:tblLayout w:type="fixed"/>
              <w:tblLook w:val="01E0"/>
            </w:tblPr>
            <w:tblGrid>
              <w:gridCol w:w="614"/>
            </w:tblGrid>
            <w:tr w:rsidR="00C219DF" w:rsidRPr="00360E42">
              <w:trPr>
                <w:trHeight w:val="491"/>
              </w:trPr>
              <w:tc>
                <w:tcPr>
                  <w:tcW w:w="614" w:type="dxa"/>
                </w:tcPr>
                <w:p w:rsidR="00C219DF" w:rsidRPr="00360E42" w:rsidRDefault="00C219DF">
                  <w:pPr>
                    <w:jc w:val="right"/>
                    <w:rPr>
                      <w:color w:val="000000"/>
                    </w:rPr>
                  </w:pPr>
                </w:p>
              </w:tc>
            </w:tr>
          </w:tbl>
          <w:p w:rsidR="00C219DF" w:rsidRPr="00360E42" w:rsidRDefault="00C219DF">
            <w:pPr>
              <w:jc w:val="right"/>
              <w:rPr>
                <w:color w:val="000000"/>
              </w:rPr>
            </w:pPr>
          </w:p>
        </w:tc>
        <w:tc>
          <w:tcPr>
            <w:tcW w:w="900" w:type="dxa"/>
            <w:tcBorders>
              <w:top w:val="single" w:sz="4" w:space="0" w:color="auto"/>
              <w:left w:val="nil"/>
              <w:bottom w:val="single" w:sz="4" w:space="0" w:color="auto"/>
              <w:right w:val="single" w:sz="4" w:space="0" w:color="auto"/>
            </w:tcBorders>
          </w:tcPr>
          <w:p w:rsidR="005B715F" w:rsidRPr="00360E42" w:rsidRDefault="005B715F">
            <w:pPr>
              <w:jc w:val="right"/>
              <w:rPr>
                <w:color w:val="000000"/>
              </w:rPr>
            </w:pPr>
          </w:p>
          <w:tbl>
            <w:tblPr>
              <w:tblStyle w:val="TableGrid"/>
              <w:tblW w:w="0" w:type="auto"/>
              <w:tblLayout w:type="fixed"/>
              <w:tblLook w:val="01E0"/>
            </w:tblPr>
            <w:tblGrid>
              <w:gridCol w:w="616"/>
            </w:tblGrid>
            <w:tr w:rsidR="00C219DF" w:rsidRPr="00360E42">
              <w:trPr>
                <w:trHeight w:val="491"/>
              </w:trPr>
              <w:tc>
                <w:tcPr>
                  <w:tcW w:w="616" w:type="dxa"/>
                </w:tcPr>
                <w:p w:rsidR="00C219DF" w:rsidRPr="00360E42" w:rsidRDefault="00C219DF">
                  <w:pPr>
                    <w:jc w:val="right"/>
                    <w:rPr>
                      <w:color w:val="000000"/>
                    </w:rPr>
                  </w:pPr>
                </w:p>
              </w:tc>
            </w:tr>
          </w:tbl>
          <w:p w:rsidR="00C219DF" w:rsidRPr="00360E42" w:rsidRDefault="00C219DF">
            <w:pPr>
              <w:jc w:val="right"/>
              <w:rPr>
                <w:color w:val="000000"/>
              </w:rPr>
            </w:pPr>
          </w:p>
        </w:tc>
      </w:tr>
      <w:tr w:rsidR="00B00197" w:rsidRPr="00360E42">
        <w:trPr>
          <w:trHeight w:val="1974"/>
        </w:trPr>
        <w:tc>
          <w:tcPr>
            <w:tcW w:w="720" w:type="dxa"/>
            <w:tcBorders>
              <w:top w:val="single" w:sz="4" w:space="0" w:color="auto"/>
              <w:left w:val="single" w:sz="4" w:space="0" w:color="auto"/>
              <w:right w:val="single" w:sz="4" w:space="0" w:color="auto"/>
            </w:tcBorders>
            <w:shd w:val="clear" w:color="auto" w:fill="auto"/>
            <w:noWrap/>
          </w:tcPr>
          <w:p w:rsidR="00B00197" w:rsidRPr="00B91416" w:rsidRDefault="00B00197" w:rsidP="00B10F1D">
            <w:pPr>
              <w:jc w:val="center"/>
            </w:pPr>
            <w:r w:rsidRPr="00B91416">
              <w:t>5</w:t>
            </w:r>
          </w:p>
          <w:p w:rsidR="00B00197" w:rsidRPr="00B91416" w:rsidRDefault="00153AD8" w:rsidP="00B10F1D">
            <w:pPr>
              <w:jc w:val="center"/>
              <w:rPr>
                <w:color w:val="0000FF"/>
              </w:rPr>
            </w:pPr>
            <w:r w:rsidRPr="00B91416">
              <w:rPr>
                <w:color w:val="FF0000"/>
              </w:rPr>
              <w:t xml:space="preserve"> </w:t>
            </w:r>
          </w:p>
        </w:tc>
        <w:tc>
          <w:tcPr>
            <w:tcW w:w="5400" w:type="dxa"/>
            <w:tcBorders>
              <w:top w:val="single" w:sz="4" w:space="0" w:color="auto"/>
              <w:left w:val="nil"/>
              <w:right w:val="single" w:sz="4" w:space="0" w:color="auto"/>
            </w:tcBorders>
            <w:shd w:val="clear" w:color="auto" w:fill="auto"/>
          </w:tcPr>
          <w:p w:rsidR="00B00197" w:rsidRPr="00360E42" w:rsidRDefault="00DF5430" w:rsidP="00043916">
            <w:pPr>
              <w:rPr>
                <w:color w:val="000000"/>
                <w:lang w:val="fi-FI"/>
              </w:rPr>
            </w:pPr>
            <w:r w:rsidRPr="00360E42">
              <w:rPr>
                <w:color w:val="000000"/>
                <w:lang w:val="fi-FI"/>
              </w:rPr>
              <w:t>Keefektifan sosialisasi visi dan misi  ditentukan berdasarkan persentase dari 15 pemangku kepentingan  internal yang memahami &gt; 80% dari visi dan misi PS.</w:t>
            </w:r>
          </w:p>
          <w:p w:rsidR="00DF5430" w:rsidRPr="00360E42" w:rsidRDefault="00DF5430" w:rsidP="00043916">
            <w:pPr>
              <w:rPr>
                <w:color w:val="000000"/>
                <w:lang w:val="fi-FI"/>
              </w:rPr>
            </w:pPr>
            <w:r w:rsidRPr="00360E42">
              <w:rPr>
                <w:color w:val="000000"/>
                <w:lang w:val="fi-FI"/>
              </w:rPr>
              <w:t>a. &gt; 80%           b. 70</w:t>
            </w:r>
            <w:r w:rsidR="003F72A2" w:rsidRPr="00360E42">
              <w:rPr>
                <w:color w:val="000000"/>
                <w:lang w:val="fi-FI"/>
              </w:rPr>
              <w:t>—</w:t>
            </w:r>
            <w:r w:rsidRPr="00360E42">
              <w:rPr>
                <w:color w:val="000000"/>
                <w:lang w:val="fi-FI"/>
              </w:rPr>
              <w:t>79%     c. 60</w:t>
            </w:r>
            <w:r w:rsidR="003F72A2" w:rsidRPr="00360E42">
              <w:rPr>
                <w:color w:val="000000"/>
                <w:lang w:val="fi-FI"/>
              </w:rPr>
              <w:t>—</w:t>
            </w:r>
            <w:r w:rsidRPr="00360E42">
              <w:rPr>
                <w:color w:val="000000"/>
                <w:lang w:val="fi-FI"/>
              </w:rPr>
              <w:t xml:space="preserve">69%      </w:t>
            </w:r>
          </w:p>
          <w:p w:rsidR="00DF5430" w:rsidRPr="00360E42" w:rsidRDefault="00DF5430" w:rsidP="00043916">
            <w:pPr>
              <w:rPr>
                <w:color w:val="000000"/>
                <w:lang w:val="fi-FI"/>
              </w:rPr>
            </w:pPr>
            <w:r w:rsidRPr="00360E42">
              <w:rPr>
                <w:color w:val="000000"/>
                <w:lang w:val="fi-FI"/>
              </w:rPr>
              <w:t xml:space="preserve">d. 50 </w:t>
            </w:r>
            <w:r w:rsidR="002527D3" w:rsidRPr="00360E42">
              <w:rPr>
                <w:color w:val="000000"/>
                <w:lang w:val="fi-FI"/>
              </w:rPr>
              <w:t>–</w:t>
            </w:r>
            <w:r w:rsidRPr="00360E42">
              <w:rPr>
                <w:color w:val="000000"/>
                <w:lang w:val="fi-FI"/>
              </w:rPr>
              <w:t xml:space="preserve">59%     </w:t>
            </w:r>
            <w:r w:rsidR="002527D3" w:rsidRPr="00360E42">
              <w:rPr>
                <w:color w:val="000000"/>
                <w:lang w:val="fi-FI"/>
              </w:rPr>
              <w:t xml:space="preserve">  </w:t>
            </w:r>
            <w:r w:rsidRPr="00360E42">
              <w:rPr>
                <w:color w:val="000000"/>
                <w:lang w:val="fi-FI"/>
              </w:rPr>
              <w:t>e. &lt; 50%</w:t>
            </w:r>
          </w:p>
        </w:tc>
        <w:tc>
          <w:tcPr>
            <w:tcW w:w="1080" w:type="dxa"/>
            <w:tcBorders>
              <w:top w:val="single" w:sz="4" w:space="0" w:color="auto"/>
              <w:left w:val="nil"/>
              <w:right w:val="single" w:sz="4" w:space="0" w:color="auto"/>
            </w:tcBorders>
            <w:shd w:val="clear" w:color="auto" w:fill="auto"/>
          </w:tcPr>
          <w:p w:rsidR="009A7BD2" w:rsidRPr="00360E42" w:rsidRDefault="009A7BD2" w:rsidP="008C6401">
            <w:pPr>
              <w:jc w:val="center"/>
              <w:rPr>
                <w:color w:val="000000"/>
              </w:rPr>
            </w:pPr>
          </w:p>
          <w:p w:rsidR="00B00197" w:rsidRPr="00360E42" w:rsidRDefault="00F92EF7" w:rsidP="008C6401">
            <w:pPr>
              <w:jc w:val="center"/>
              <w:rPr>
                <w:color w:val="000000"/>
              </w:rPr>
            </w:pPr>
            <w:r w:rsidRPr="00360E42">
              <w:rPr>
                <w:color w:val="000000"/>
              </w:rPr>
              <w:t>5,2</w:t>
            </w:r>
          </w:p>
        </w:tc>
        <w:tc>
          <w:tcPr>
            <w:tcW w:w="900" w:type="dxa"/>
            <w:tcBorders>
              <w:top w:val="single" w:sz="4" w:space="0" w:color="auto"/>
              <w:left w:val="nil"/>
              <w:right w:val="single" w:sz="4" w:space="0" w:color="auto"/>
            </w:tcBorders>
          </w:tcPr>
          <w:p w:rsidR="00B00197" w:rsidRPr="00360E42" w:rsidRDefault="00B00197">
            <w:pPr>
              <w:jc w:val="right"/>
              <w:rPr>
                <w:color w:val="000000"/>
              </w:rPr>
            </w:pPr>
          </w:p>
          <w:tbl>
            <w:tblPr>
              <w:tblStyle w:val="TableGrid"/>
              <w:tblW w:w="0" w:type="auto"/>
              <w:tblLayout w:type="fixed"/>
              <w:tblLook w:val="01E0"/>
            </w:tblPr>
            <w:tblGrid>
              <w:gridCol w:w="614"/>
            </w:tblGrid>
            <w:tr w:rsidR="00B00197" w:rsidRPr="00360E42">
              <w:trPr>
                <w:trHeight w:val="445"/>
              </w:trPr>
              <w:tc>
                <w:tcPr>
                  <w:tcW w:w="614" w:type="dxa"/>
                </w:tcPr>
                <w:p w:rsidR="00B00197" w:rsidRPr="00360E42" w:rsidRDefault="00B00197">
                  <w:pPr>
                    <w:jc w:val="right"/>
                    <w:rPr>
                      <w:color w:val="000000"/>
                    </w:rPr>
                  </w:pPr>
                </w:p>
              </w:tc>
            </w:tr>
          </w:tbl>
          <w:p w:rsidR="00B00197" w:rsidRPr="00360E42" w:rsidRDefault="00B00197">
            <w:pPr>
              <w:jc w:val="right"/>
              <w:rPr>
                <w:color w:val="000000"/>
              </w:rPr>
            </w:pPr>
          </w:p>
        </w:tc>
        <w:tc>
          <w:tcPr>
            <w:tcW w:w="900" w:type="dxa"/>
            <w:tcBorders>
              <w:top w:val="single" w:sz="4" w:space="0" w:color="auto"/>
              <w:left w:val="nil"/>
              <w:right w:val="single" w:sz="4" w:space="0" w:color="auto"/>
            </w:tcBorders>
          </w:tcPr>
          <w:p w:rsidR="00B00197" w:rsidRPr="00360E42" w:rsidRDefault="00B00197">
            <w:pPr>
              <w:jc w:val="right"/>
              <w:rPr>
                <w:color w:val="000000"/>
              </w:rPr>
            </w:pPr>
          </w:p>
          <w:tbl>
            <w:tblPr>
              <w:tblStyle w:val="TableGrid"/>
              <w:tblW w:w="0" w:type="auto"/>
              <w:tblLayout w:type="fixed"/>
              <w:tblLook w:val="01E0"/>
            </w:tblPr>
            <w:tblGrid>
              <w:gridCol w:w="616"/>
            </w:tblGrid>
            <w:tr w:rsidR="00B00197" w:rsidRPr="00360E42">
              <w:trPr>
                <w:trHeight w:val="445"/>
              </w:trPr>
              <w:tc>
                <w:tcPr>
                  <w:tcW w:w="616" w:type="dxa"/>
                </w:tcPr>
                <w:p w:rsidR="00B00197" w:rsidRPr="00360E42" w:rsidRDefault="00B00197">
                  <w:pPr>
                    <w:jc w:val="right"/>
                    <w:rPr>
                      <w:color w:val="000000"/>
                    </w:rPr>
                  </w:pPr>
                </w:p>
              </w:tc>
            </w:tr>
          </w:tbl>
          <w:p w:rsidR="00B00197" w:rsidRPr="00360E42" w:rsidRDefault="00B00197">
            <w:pPr>
              <w:jc w:val="right"/>
              <w:rPr>
                <w:color w:val="000000"/>
              </w:rPr>
            </w:pPr>
          </w:p>
        </w:tc>
      </w:tr>
      <w:tr w:rsidR="00DA2670" w:rsidRPr="00360E42">
        <w:trPr>
          <w:trHeight w:val="124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6</w:t>
            </w:r>
          </w:p>
        </w:tc>
        <w:tc>
          <w:tcPr>
            <w:tcW w:w="5400" w:type="dxa"/>
            <w:tcBorders>
              <w:top w:val="single" w:sz="4" w:space="0" w:color="auto"/>
              <w:left w:val="nil"/>
              <w:bottom w:val="single" w:sz="4" w:space="0" w:color="auto"/>
              <w:right w:val="single" w:sz="4" w:space="0" w:color="auto"/>
            </w:tcBorders>
            <w:shd w:val="clear" w:color="auto" w:fill="auto"/>
            <w:noWrap/>
          </w:tcPr>
          <w:p w:rsidR="00DA2670" w:rsidRPr="00360E42" w:rsidRDefault="00F92EF7" w:rsidP="00F92EF7">
            <w:pPr>
              <w:rPr>
                <w:lang w:val="sv-SE"/>
              </w:rPr>
            </w:pPr>
            <w:r w:rsidRPr="00360E42">
              <w:rPr>
                <w:lang w:val="sv-SE"/>
              </w:rPr>
              <w:t>Tingkat pemahaman rata-rata sampel pemangku kepentingan internal  terhadap visi dan misi PS.</w:t>
            </w:r>
          </w:p>
          <w:p w:rsidR="00F92EF7" w:rsidRPr="00360E42" w:rsidRDefault="00F92EF7" w:rsidP="00F92EF7">
            <w:pPr>
              <w:rPr>
                <w:lang w:val="sv-SE"/>
              </w:rPr>
            </w:pPr>
            <w:r w:rsidRPr="00360E42">
              <w:rPr>
                <w:lang w:val="sv-SE"/>
              </w:rPr>
              <w:t xml:space="preserve">a. &gt; 80%          b. 70—79%     c. 60—69%      </w:t>
            </w:r>
          </w:p>
          <w:p w:rsidR="00F92EF7" w:rsidRPr="00360E42" w:rsidRDefault="00F92EF7" w:rsidP="00F92EF7">
            <w:pPr>
              <w:rPr>
                <w:lang w:val="sv-SE"/>
              </w:rPr>
            </w:pPr>
            <w:r w:rsidRPr="00360E42">
              <w:rPr>
                <w:lang w:val="sv-SE"/>
              </w:rPr>
              <w:t>d. 50 – 59%     e. &lt; 50%</w:t>
            </w:r>
          </w:p>
        </w:tc>
        <w:tc>
          <w:tcPr>
            <w:tcW w:w="1080" w:type="dxa"/>
            <w:tcBorders>
              <w:top w:val="single" w:sz="4" w:space="0" w:color="auto"/>
              <w:left w:val="nil"/>
              <w:bottom w:val="single" w:sz="4" w:space="0" w:color="auto"/>
              <w:right w:val="single" w:sz="4" w:space="0" w:color="auto"/>
            </w:tcBorders>
            <w:shd w:val="clear" w:color="auto" w:fill="auto"/>
            <w:noWrap/>
          </w:tcPr>
          <w:p w:rsidR="003E7B65" w:rsidRPr="00360E42" w:rsidRDefault="003E7B65" w:rsidP="008C6401">
            <w:pPr>
              <w:jc w:val="center"/>
            </w:pPr>
          </w:p>
          <w:p w:rsidR="00DA2670" w:rsidRPr="00360E42" w:rsidRDefault="003E7B65" w:rsidP="008C6401">
            <w:pPr>
              <w:jc w:val="center"/>
            </w:pPr>
            <w:r w:rsidRPr="00360E42">
              <w:t>5,2</w:t>
            </w:r>
          </w:p>
        </w:tc>
        <w:tc>
          <w:tcPr>
            <w:tcW w:w="900" w:type="dxa"/>
            <w:tcBorders>
              <w:top w:val="single" w:sz="4" w:space="0" w:color="auto"/>
              <w:left w:val="nil"/>
              <w:bottom w:val="single" w:sz="4" w:space="0" w:color="auto"/>
              <w:right w:val="single" w:sz="4" w:space="0" w:color="auto"/>
            </w:tcBorders>
          </w:tcPr>
          <w:p w:rsidR="00DA2670" w:rsidRPr="00360E42" w:rsidRDefault="00DA2670">
            <w:pPr>
              <w:jc w:val="both"/>
            </w:pPr>
          </w:p>
          <w:tbl>
            <w:tblPr>
              <w:tblStyle w:val="TableGrid"/>
              <w:tblW w:w="0" w:type="auto"/>
              <w:tblLayout w:type="fixed"/>
              <w:tblLook w:val="01E0"/>
            </w:tblPr>
            <w:tblGrid>
              <w:gridCol w:w="614"/>
            </w:tblGrid>
            <w:tr w:rsidR="00FC0FD8" w:rsidRPr="00360E42">
              <w:trPr>
                <w:trHeight w:val="507"/>
              </w:trPr>
              <w:tc>
                <w:tcPr>
                  <w:tcW w:w="614" w:type="dxa"/>
                </w:tcPr>
                <w:p w:rsidR="00FC0FD8" w:rsidRPr="00360E42" w:rsidRDefault="00FC0FD8">
                  <w:pPr>
                    <w:jc w:val="both"/>
                  </w:pPr>
                </w:p>
              </w:tc>
            </w:tr>
          </w:tbl>
          <w:p w:rsidR="00FC0FD8" w:rsidRPr="00360E42" w:rsidRDefault="00FC0FD8">
            <w:pPr>
              <w:jc w:val="both"/>
            </w:pPr>
          </w:p>
        </w:tc>
        <w:tc>
          <w:tcPr>
            <w:tcW w:w="900" w:type="dxa"/>
            <w:tcBorders>
              <w:top w:val="single" w:sz="4" w:space="0" w:color="auto"/>
              <w:left w:val="nil"/>
              <w:bottom w:val="single" w:sz="4" w:space="0" w:color="auto"/>
              <w:right w:val="single" w:sz="4" w:space="0" w:color="auto"/>
            </w:tcBorders>
          </w:tcPr>
          <w:p w:rsidR="00DA2670" w:rsidRPr="00360E42" w:rsidRDefault="00DA2670">
            <w:pPr>
              <w:jc w:val="both"/>
            </w:pPr>
          </w:p>
          <w:tbl>
            <w:tblPr>
              <w:tblStyle w:val="TableGrid"/>
              <w:tblW w:w="0" w:type="auto"/>
              <w:tblLayout w:type="fixed"/>
              <w:tblLook w:val="01E0"/>
            </w:tblPr>
            <w:tblGrid>
              <w:gridCol w:w="616"/>
            </w:tblGrid>
            <w:tr w:rsidR="00FC0FD8" w:rsidRPr="00360E42">
              <w:trPr>
                <w:trHeight w:val="507"/>
              </w:trPr>
              <w:tc>
                <w:tcPr>
                  <w:tcW w:w="616" w:type="dxa"/>
                </w:tcPr>
                <w:p w:rsidR="00FC0FD8" w:rsidRPr="00360E42" w:rsidRDefault="00FC0FD8">
                  <w:pPr>
                    <w:jc w:val="both"/>
                  </w:pPr>
                </w:p>
              </w:tc>
            </w:tr>
          </w:tbl>
          <w:p w:rsidR="00FC0FD8" w:rsidRPr="00360E42" w:rsidRDefault="00FC0FD8">
            <w:pPr>
              <w:jc w:val="both"/>
            </w:pPr>
          </w:p>
        </w:tc>
      </w:tr>
      <w:tr w:rsidR="002C5A32" w:rsidRPr="00360E42">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pPr>
          </w:p>
        </w:tc>
        <w:tc>
          <w:tcPr>
            <w:tcW w:w="5400" w:type="dxa"/>
            <w:tcBorders>
              <w:top w:val="single" w:sz="4" w:space="0" w:color="auto"/>
              <w:left w:val="nil"/>
              <w:bottom w:val="single" w:sz="4" w:space="0" w:color="auto"/>
              <w:right w:val="single" w:sz="4" w:space="0" w:color="auto"/>
            </w:tcBorders>
            <w:shd w:val="clear" w:color="auto" w:fill="auto"/>
            <w:noWrap/>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S1</w:t>
            </w:r>
          </w:p>
        </w:tc>
        <w:tc>
          <w:tcPr>
            <w:tcW w:w="1080" w:type="dxa"/>
            <w:tcBorders>
              <w:top w:val="single" w:sz="4" w:space="0" w:color="auto"/>
              <w:left w:val="nil"/>
              <w:bottom w:val="single" w:sz="4" w:space="0" w:color="auto"/>
              <w:right w:val="single" w:sz="4" w:space="0" w:color="auto"/>
            </w:tcBorders>
            <w:shd w:val="clear" w:color="auto" w:fill="auto"/>
            <w:noWrap/>
          </w:tcPr>
          <w:p w:rsidR="002C5A32" w:rsidRDefault="002C5A32" w:rsidP="002C5A32">
            <w:pPr>
              <w:jc w:val="center"/>
              <w:rPr>
                <w:lang w:val="pt-BR"/>
              </w:rPr>
            </w:pPr>
          </w:p>
          <w:p w:rsidR="002C5A32" w:rsidRDefault="00FC20DC"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31,2</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5E1C7F" w:rsidRPr="00360E42">
        <w:trPr>
          <w:trHeight w:val="385"/>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rsidR="005E1C7F" w:rsidRPr="00B91416" w:rsidRDefault="006F0A38" w:rsidP="006F0A38">
            <w:pPr>
              <w:jc w:val="center"/>
              <w:rPr>
                <w:b/>
                <w:bCs/>
                <w:color w:val="000000"/>
              </w:rPr>
            </w:pPr>
            <w:r w:rsidRPr="00B91416">
              <w:rPr>
                <w:b/>
                <w:bCs/>
                <w:color w:val="000000"/>
              </w:rPr>
              <w:t>STANDAR 2.  TATA PAMONG, KEPEMIMPINAN, SISTEM PENGELOLAAN, DAN PENJAMINAN MUTU</w:t>
            </w:r>
          </w:p>
        </w:tc>
      </w:tr>
      <w:tr w:rsidR="00DA2670" w:rsidRPr="00360E42">
        <w:trPr>
          <w:trHeight w:val="220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7</w:t>
            </w:r>
          </w:p>
          <w:p w:rsidR="00DA2670" w:rsidRPr="00B91416" w:rsidRDefault="00153AD8"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DA2670" w:rsidRPr="00360E42" w:rsidRDefault="00D93564" w:rsidP="00DA2670">
            <w:pPr>
              <w:rPr>
                <w:color w:val="000000"/>
              </w:rPr>
            </w:pPr>
            <w:r w:rsidRPr="00360E42">
              <w:rPr>
                <w:color w:val="000000"/>
              </w:rPr>
              <w:t>Tata pamong menjamin terwujudnya visi, terlaksananya misi, tercapainya tujuan, berhasilnya strategi yang tercermin dari terpenuhinya 5 pilar (kredibel, transparan, akuntabel, bertanggung jawab, dan adil) dalam penyelenggaraan PS.</w:t>
            </w:r>
          </w:p>
          <w:p w:rsidR="00D93564" w:rsidRPr="00360E42" w:rsidRDefault="00D93564" w:rsidP="00DA2670">
            <w:pPr>
              <w:rPr>
                <w:color w:val="000000"/>
              </w:rPr>
            </w:pPr>
            <w:r w:rsidRPr="00360E42">
              <w:rPr>
                <w:color w:val="000000"/>
              </w:rPr>
              <w:t xml:space="preserve">a. 5 pilar      </w:t>
            </w:r>
            <w:r w:rsidR="002802EF" w:rsidRPr="00360E42">
              <w:rPr>
                <w:color w:val="000000"/>
              </w:rPr>
              <w:t xml:space="preserve">  </w:t>
            </w:r>
            <w:r w:rsidRPr="00360E42">
              <w:rPr>
                <w:color w:val="000000"/>
              </w:rPr>
              <w:t xml:space="preserve">b. 4 pilar     </w:t>
            </w:r>
            <w:r w:rsidR="002802EF" w:rsidRPr="00360E42">
              <w:rPr>
                <w:color w:val="000000"/>
              </w:rPr>
              <w:t xml:space="preserve">  </w:t>
            </w:r>
            <w:r w:rsidRPr="00360E42">
              <w:rPr>
                <w:color w:val="000000"/>
              </w:rPr>
              <w:t xml:space="preserve">c. 3 pilar      </w:t>
            </w:r>
          </w:p>
          <w:p w:rsidR="00D93564" w:rsidRPr="00360E42" w:rsidRDefault="00D93564" w:rsidP="00DA2670">
            <w:pPr>
              <w:rPr>
                <w:color w:val="000000"/>
              </w:rPr>
            </w:pPr>
            <w:r w:rsidRPr="00360E42">
              <w:rPr>
                <w:color w:val="000000"/>
              </w:rPr>
              <w:t xml:space="preserve">d. 2 pilar     </w:t>
            </w:r>
            <w:r w:rsidR="002802EF" w:rsidRPr="00360E42">
              <w:rPr>
                <w:color w:val="000000"/>
              </w:rPr>
              <w:t xml:space="preserve">   </w:t>
            </w:r>
            <w:r w:rsidRPr="00360E42">
              <w:rPr>
                <w:color w:val="000000"/>
              </w:rPr>
              <w:t>e. &lt; 2 pilar</w:t>
            </w: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rPr>
                <w:color w:val="000000"/>
              </w:rPr>
            </w:pPr>
          </w:p>
          <w:p w:rsidR="00DA630C" w:rsidRPr="00360E42" w:rsidRDefault="00DA630C" w:rsidP="008C6401">
            <w:pPr>
              <w:jc w:val="center"/>
              <w:rPr>
                <w:color w:val="000000"/>
              </w:rPr>
            </w:pPr>
            <w:r w:rsidRPr="00360E42">
              <w:rPr>
                <w:color w:val="000000"/>
              </w:rPr>
              <w:t>7</w:t>
            </w: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4"/>
            </w:tblGrid>
            <w:tr w:rsidR="00FC0FD8" w:rsidRPr="00360E42">
              <w:trPr>
                <w:trHeight w:val="537"/>
              </w:trPr>
              <w:tc>
                <w:tcPr>
                  <w:tcW w:w="614" w:type="dxa"/>
                </w:tcPr>
                <w:p w:rsidR="00FC0FD8" w:rsidRPr="00360E42" w:rsidRDefault="00FC0FD8">
                  <w:pPr>
                    <w:jc w:val="right"/>
                    <w:rPr>
                      <w:color w:val="000000"/>
                    </w:rPr>
                  </w:pPr>
                </w:p>
              </w:tc>
            </w:tr>
          </w:tbl>
          <w:p w:rsidR="00FC0FD8" w:rsidRPr="00360E42" w:rsidRDefault="00FC0FD8">
            <w:pPr>
              <w:jc w:val="right"/>
              <w:rPr>
                <w:color w:val="000000"/>
              </w:rPr>
            </w:pP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6"/>
            </w:tblGrid>
            <w:tr w:rsidR="00FC0FD8" w:rsidRPr="00360E42">
              <w:trPr>
                <w:trHeight w:val="537"/>
              </w:trPr>
              <w:tc>
                <w:tcPr>
                  <w:tcW w:w="616" w:type="dxa"/>
                </w:tcPr>
                <w:p w:rsidR="00FC0FD8" w:rsidRPr="00360E42" w:rsidRDefault="00FC0FD8">
                  <w:pPr>
                    <w:jc w:val="right"/>
                    <w:rPr>
                      <w:color w:val="000000"/>
                    </w:rPr>
                  </w:pPr>
                </w:p>
              </w:tc>
            </w:tr>
          </w:tbl>
          <w:p w:rsidR="00FC0FD8" w:rsidRPr="00360E42" w:rsidRDefault="00FC0FD8">
            <w:pPr>
              <w:jc w:val="right"/>
              <w:rPr>
                <w:color w:val="000000"/>
              </w:rPr>
            </w:pPr>
          </w:p>
        </w:tc>
      </w:tr>
      <w:tr w:rsidR="00DA2670" w:rsidRPr="00360E42">
        <w:trPr>
          <w:trHeight w:val="109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8</w:t>
            </w:r>
          </w:p>
          <w:p w:rsidR="00DA2670" w:rsidRPr="00B91416" w:rsidRDefault="00B97EC6"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DA2670" w:rsidRPr="00360E42" w:rsidRDefault="00020A45" w:rsidP="00DA2670">
            <w:pPr>
              <w:rPr>
                <w:lang w:val="nb-NO"/>
              </w:rPr>
            </w:pPr>
            <w:r w:rsidRPr="00360E42">
              <w:rPr>
                <w:lang w:val="nb-NO"/>
              </w:rPr>
              <w:t>PS telah menyusun renstra periode 2009—2014:</w:t>
            </w:r>
          </w:p>
          <w:p w:rsidR="00020A45" w:rsidRPr="00360E42" w:rsidRDefault="00020A45" w:rsidP="0004169F">
            <w:pPr>
              <w:numPr>
                <w:ilvl w:val="0"/>
                <w:numId w:val="1"/>
              </w:numPr>
              <w:tabs>
                <w:tab w:val="clear" w:pos="720"/>
                <w:tab w:val="num" w:pos="252"/>
              </w:tabs>
              <w:ind w:left="252" w:hanging="252"/>
              <w:rPr>
                <w:lang w:val="nb-NO"/>
              </w:rPr>
            </w:pPr>
            <w:r w:rsidRPr="00360E42">
              <w:rPr>
                <w:lang w:val="nb-NO"/>
              </w:rPr>
              <w:t xml:space="preserve">ya lengkap, terdokumentasi, dan terekspose           </w:t>
            </w:r>
          </w:p>
          <w:p w:rsidR="00020A45" w:rsidRPr="00360E42" w:rsidRDefault="00020A45" w:rsidP="0004169F">
            <w:pPr>
              <w:numPr>
                <w:ilvl w:val="0"/>
                <w:numId w:val="1"/>
              </w:numPr>
              <w:tabs>
                <w:tab w:val="clear" w:pos="720"/>
                <w:tab w:val="num" w:pos="252"/>
              </w:tabs>
              <w:ind w:left="252" w:hanging="252"/>
              <w:rPr>
                <w:lang w:val="nb-NO"/>
              </w:rPr>
            </w:pPr>
            <w:r w:rsidRPr="00360E42">
              <w:rPr>
                <w:lang w:val="nb-NO"/>
              </w:rPr>
              <w:t xml:space="preserve">ya lengkap dan terdokumentasi                           </w:t>
            </w:r>
          </w:p>
          <w:p w:rsidR="00020A45" w:rsidRPr="00360E42" w:rsidRDefault="00020A45" w:rsidP="0004169F">
            <w:pPr>
              <w:numPr>
                <w:ilvl w:val="0"/>
                <w:numId w:val="1"/>
              </w:numPr>
              <w:tabs>
                <w:tab w:val="clear" w:pos="720"/>
                <w:tab w:val="num" w:pos="252"/>
              </w:tabs>
              <w:ind w:left="252" w:hanging="252"/>
              <w:rPr>
                <w:lang w:val="nb-NO"/>
              </w:rPr>
            </w:pPr>
            <w:r w:rsidRPr="00360E42">
              <w:rPr>
                <w:lang w:val="nb-NO"/>
              </w:rPr>
              <w:t xml:space="preserve">ya sebagian, terdokumentasi, dan terekpose                                              </w:t>
            </w:r>
          </w:p>
          <w:p w:rsidR="00020A45" w:rsidRPr="00360E42" w:rsidRDefault="00020A45" w:rsidP="0004169F">
            <w:pPr>
              <w:numPr>
                <w:ilvl w:val="0"/>
                <w:numId w:val="1"/>
              </w:numPr>
              <w:tabs>
                <w:tab w:val="clear" w:pos="720"/>
                <w:tab w:val="num" w:pos="252"/>
              </w:tabs>
              <w:ind w:left="252" w:hanging="252"/>
              <w:rPr>
                <w:lang w:val="nb-NO"/>
              </w:rPr>
            </w:pPr>
            <w:r w:rsidRPr="00360E42">
              <w:rPr>
                <w:lang w:val="nb-NO"/>
              </w:rPr>
              <w:t xml:space="preserve">ya sebagian dan terdokumentasi     </w:t>
            </w:r>
          </w:p>
          <w:p w:rsidR="00020A45" w:rsidRPr="00360E42" w:rsidRDefault="00020A45" w:rsidP="0004169F">
            <w:pPr>
              <w:numPr>
                <w:ilvl w:val="0"/>
                <w:numId w:val="1"/>
              </w:numPr>
              <w:tabs>
                <w:tab w:val="clear" w:pos="720"/>
                <w:tab w:val="num" w:pos="252"/>
              </w:tabs>
              <w:ind w:left="252" w:hanging="252"/>
              <w:rPr>
                <w:lang w:val="nb-NO"/>
              </w:rPr>
            </w:pPr>
            <w:r w:rsidRPr="00360E42">
              <w:rPr>
                <w:lang w:val="nb-NO"/>
              </w:rPr>
              <w:t>belum menyusun</w:t>
            </w: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pPr>
          </w:p>
          <w:p w:rsidR="000D7943" w:rsidRPr="00360E42" w:rsidRDefault="000D7943" w:rsidP="008C6401">
            <w:pPr>
              <w:jc w:val="center"/>
            </w:pPr>
            <w:r w:rsidRPr="00360E42">
              <w:t>6,9</w:t>
            </w: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pPr>
          </w:p>
          <w:tbl>
            <w:tblPr>
              <w:tblStyle w:val="TableGrid"/>
              <w:tblW w:w="0" w:type="auto"/>
              <w:tblLayout w:type="fixed"/>
              <w:tblLook w:val="01E0"/>
            </w:tblPr>
            <w:tblGrid>
              <w:gridCol w:w="614"/>
            </w:tblGrid>
            <w:tr w:rsidR="00FC0FD8" w:rsidRPr="00360E42">
              <w:trPr>
                <w:trHeight w:val="471"/>
              </w:trPr>
              <w:tc>
                <w:tcPr>
                  <w:tcW w:w="614" w:type="dxa"/>
                </w:tcPr>
                <w:p w:rsidR="00FC0FD8" w:rsidRPr="00360E42" w:rsidRDefault="00FC0FD8">
                  <w:pPr>
                    <w:jc w:val="right"/>
                  </w:pPr>
                </w:p>
              </w:tc>
            </w:tr>
          </w:tbl>
          <w:p w:rsidR="00FC0FD8" w:rsidRPr="00360E42" w:rsidRDefault="00FC0FD8">
            <w:pPr>
              <w:jc w:val="right"/>
            </w:pP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pPr>
          </w:p>
          <w:tbl>
            <w:tblPr>
              <w:tblStyle w:val="TableGrid"/>
              <w:tblW w:w="0" w:type="auto"/>
              <w:tblLayout w:type="fixed"/>
              <w:tblLook w:val="01E0"/>
            </w:tblPr>
            <w:tblGrid>
              <w:gridCol w:w="620"/>
            </w:tblGrid>
            <w:tr w:rsidR="00FC0FD8" w:rsidRPr="00360E42">
              <w:trPr>
                <w:trHeight w:val="473"/>
              </w:trPr>
              <w:tc>
                <w:tcPr>
                  <w:tcW w:w="620" w:type="dxa"/>
                </w:tcPr>
                <w:p w:rsidR="00FC0FD8" w:rsidRPr="00360E42" w:rsidRDefault="00FC0FD8">
                  <w:pPr>
                    <w:jc w:val="right"/>
                  </w:pPr>
                </w:p>
              </w:tc>
            </w:tr>
          </w:tbl>
          <w:p w:rsidR="00FC0FD8" w:rsidRPr="00360E42" w:rsidRDefault="00FC0FD8">
            <w:pPr>
              <w:jc w:val="right"/>
            </w:pPr>
          </w:p>
        </w:tc>
      </w:tr>
      <w:tr w:rsidR="00DA2670" w:rsidRPr="00360E42">
        <w:trPr>
          <w:trHeight w:val="192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9</w:t>
            </w:r>
          </w:p>
          <w:p w:rsidR="00DA2670" w:rsidRPr="00B91416" w:rsidRDefault="00B97EC6"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DA2670" w:rsidRPr="00360E42" w:rsidRDefault="000D7943" w:rsidP="00247C41">
            <w:pPr>
              <w:rPr>
                <w:lang w:val="fi-FI"/>
              </w:rPr>
            </w:pPr>
            <w:r w:rsidRPr="00360E42">
              <w:rPr>
                <w:lang w:val="fi-FI"/>
              </w:rPr>
              <w:t>PS telah memiliki karakteristik kepemimpinan yang kuat dan efektif mencakup</w:t>
            </w:r>
            <w:r w:rsidR="00734B73" w:rsidRPr="00360E42">
              <w:rPr>
                <w:lang w:val="fi-FI"/>
              </w:rPr>
              <w:t>:</w:t>
            </w:r>
          </w:p>
          <w:p w:rsidR="00734B73" w:rsidRPr="00360E42" w:rsidRDefault="008E75DA" w:rsidP="00253A63">
            <w:pPr>
              <w:numPr>
                <w:ilvl w:val="0"/>
                <w:numId w:val="2"/>
              </w:numPr>
              <w:tabs>
                <w:tab w:val="clear" w:pos="720"/>
                <w:tab w:val="num" w:pos="432"/>
              </w:tabs>
              <w:ind w:left="432"/>
              <w:rPr>
                <w:lang w:val="fi-FI"/>
              </w:rPr>
            </w:pPr>
            <w:r w:rsidRPr="00360E42">
              <w:rPr>
                <w:lang w:val="fi-FI"/>
              </w:rPr>
              <w:t>kepemimpinan operasional, organisasi, dan publik.</w:t>
            </w:r>
          </w:p>
          <w:p w:rsidR="008E75DA" w:rsidRPr="00360E42" w:rsidRDefault="008E75DA" w:rsidP="00253A63">
            <w:pPr>
              <w:numPr>
                <w:ilvl w:val="0"/>
                <w:numId w:val="2"/>
              </w:numPr>
              <w:tabs>
                <w:tab w:val="clear" w:pos="720"/>
                <w:tab w:val="num" w:pos="432"/>
              </w:tabs>
              <w:ind w:left="432"/>
              <w:rPr>
                <w:lang w:val="fi-FI"/>
              </w:rPr>
            </w:pPr>
            <w:r w:rsidRPr="00360E42">
              <w:rPr>
                <w:lang w:val="fi-FI"/>
              </w:rPr>
              <w:t>kepemimpinan operasional dan organisasi</w:t>
            </w:r>
          </w:p>
          <w:p w:rsidR="008E75DA" w:rsidRPr="00360E42" w:rsidRDefault="008E75DA" w:rsidP="00253A63">
            <w:pPr>
              <w:numPr>
                <w:ilvl w:val="0"/>
                <w:numId w:val="2"/>
              </w:numPr>
              <w:tabs>
                <w:tab w:val="clear" w:pos="720"/>
                <w:tab w:val="num" w:pos="432"/>
              </w:tabs>
              <w:ind w:left="432"/>
              <w:rPr>
                <w:lang w:val="fi-FI"/>
              </w:rPr>
            </w:pPr>
            <w:r w:rsidRPr="00360E42">
              <w:rPr>
                <w:lang w:val="fi-FI"/>
              </w:rPr>
              <w:t>kepemimpinan organisasi dan publik</w:t>
            </w:r>
          </w:p>
          <w:p w:rsidR="008E75DA" w:rsidRPr="00360E42" w:rsidRDefault="008E75DA" w:rsidP="00253A63">
            <w:pPr>
              <w:numPr>
                <w:ilvl w:val="0"/>
                <w:numId w:val="2"/>
              </w:numPr>
              <w:tabs>
                <w:tab w:val="clear" w:pos="720"/>
                <w:tab w:val="num" w:pos="432"/>
              </w:tabs>
              <w:ind w:left="432"/>
              <w:rPr>
                <w:lang w:val="fi-FI"/>
              </w:rPr>
            </w:pPr>
            <w:r w:rsidRPr="00360E42">
              <w:rPr>
                <w:lang w:val="fi-FI"/>
              </w:rPr>
              <w:t>kepemimpinan operasional dan publik</w:t>
            </w:r>
          </w:p>
          <w:p w:rsidR="008E75DA" w:rsidRPr="00360E42" w:rsidRDefault="008E75DA" w:rsidP="00253A63">
            <w:pPr>
              <w:numPr>
                <w:ilvl w:val="0"/>
                <w:numId w:val="2"/>
              </w:numPr>
              <w:tabs>
                <w:tab w:val="clear" w:pos="720"/>
                <w:tab w:val="num" w:pos="432"/>
              </w:tabs>
              <w:ind w:left="432"/>
              <w:rPr>
                <w:lang w:val="fi-FI"/>
              </w:rPr>
            </w:pPr>
            <w:r w:rsidRPr="00360E42">
              <w:rPr>
                <w:lang w:val="fi-FI"/>
              </w:rPr>
              <w:t>satu diantara tiga karakteristik kepemimpinan</w:t>
            </w: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pPr>
          </w:p>
          <w:p w:rsidR="008E75DA" w:rsidRPr="00360E42" w:rsidRDefault="008E75DA" w:rsidP="008C6401">
            <w:pPr>
              <w:jc w:val="center"/>
            </w:pPr>
            <w:r w:rsidRPr="00360E42">
              <w:t>6,9</w:t>
            </w:r>
          </w:p>
        </w:tc>
        <w:tc>
          <w:tcPr>
            <w:tcW w:w="900" w:type="dxa"/>
            <w:tcBorders>
              <w:top w:val="single" w:sz="4" w:space="0" w:color="auto"/>
              <w:left w:val="nil"/>
              <w:bottom w:val="single" w:sz="4" w:space="0" w:color="auto"/>
              <w:right w:val="single" w:sz="4" w:space="0" w:color="auto"/>
            </w:tcBorders>
          </w:tcPr>
          <w:p w:rsidR="00DA2670" w:rsidRPr="00360E42" w:rsidRDefault="00DA2670"/>
          <w:tbl>
            <w:tblPr>
              <w:tblStyle w:val="TableGrid"/>
              <w:tblW w:w="0" w:type="auto"/>
              <w:tblLayout w:type="fixed"/>
              <w:tblLook w:val="01E0"/>
            </w:tblPr>
            <w:tblGrid>
              <w:gridCol w:w="614"/>
            </w:tblGrid>
            <w:tr w:rsidR="00FC0FD8" w:rsidRPr="00360E42">
              <w:trPr>
                <w:trHeight w:val="439"/>
              </w:trPr>
              <w:tc>
                <w:tcPr>
                  <w:tcW w:w="614" w:type="dxa"/>
                </w:tcPr>
                <w:p w:rsidR="00FC0FD8" w:rsidRPr="00360E42" w:rsidRDefault="00FC0FD8"/>
              </w:tc>
            </w:tr>
          </w:tbl>
          <w:p w:rsidR="00FC0FD8" w:rsidRPr="00360E42" w:rsidRDefault="00FC0FD8"/>
        </w:tc>
        <w:tc>
          <w:tcPr>
            <w:tcW w:w="900" w:type="dxa"/>
            <w:tcBorders>
              <w:top w:val="single" w:sz="4" w:space="0" w:color="auto"/>
              <w:left w:val="nil"/>
              <w:bottom w:val="single" w:sz="4" w:space="0" w:color="auto"/>
              <w:right w:val="single" w:sz="4" w:space="0" w:color="auto"/>
            </w:tcBorders>
          </w:tcPr>
          <w:p w:rsidR="00DA2670" w:rsidRPr="00360E42" w:rsidRDefault="00DA2670"/>
          <w:tbl>
            <w:tblPr>
              <w:tblStyle w:val="TableGrid"/>
              <w:tblW w:w="0" w:type="auto"/>
              <w:tblLayout w:type="fixed"/>
              <w:tblLook w:val="01E0"/>
            </w:tblPr>
            <w:tblGrid>
              <w:gridCol w:w="616"/>
            </w:tblGrid>
            <w:tr w:rsidR="00FC0FD8" w:rsidRPr="00360E42">
              <w:trPr>
                <w:trHeight w:val="439"/>
              </w:trPr>
              <w:tc>
                <w:tcPr>
                  <w:tcW w:w="616" w:type="dxa"/>
                </w:tcPr>
                <w:p w:rsidR="00FC0FD8" w:rsidRPr="00360E42" w:rsidRDefault="00FC0FD8"/>
              </w:tc>
            </w:tr>
          </w:tbl>
          <w:p w:rsidR="00FC0FD8" w:rsidRPr="00360E42" w:rsidRDefault="00FC0FD8"/>
        </w:tc>
      </w:tr>
      <w:tr w:rsidR="00DA2670" w:rsidRPr="00360E42">
        <w:trPr>
          <w:trHeight w:val="191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lastRenderedPageBreak/>
              <w:t>10</w:t>
            </w:r>
          </w:p>
          <w:p w:rsidR="00DA2670" w:rsidRPr="00B91416" w:rsidRDefault="00B97EC6"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DA2670" w:rsidRPr="00360E42" w:rsidRDefault="002E1F98" w:rsidP="003F153A">
            <w:pPr>
              <w:rPr>
                <w:lang w:val="fr-FR"/>
              </w:rPr>
            </w:pPr>
            <w:r w:rsidRPr="00360E42">
              <w:rPr>
                <w:lang w:val="fr-FR"/>
              </w:rPr>
              <w:t>Sistem pengelolaan fungsional dan operasional program studi (yang mencakup planning, organizing, staffing, leading, dan controlling)  berjalan ;</w:t>
            </w:r>
          </w:p>
          <w:p w:rsidR="002E1F98" w:rsidRPr="00360E42" w:rsidRDefault="002E1F98" w:rsidP="0004169F">
            <w:pPr>
              <w:numPr>
                <w:ilvl w:val="0"/>
                <w:numId w:val="3"/>
              </w:numPr>
              <w:tabs>
                <w:tab w:val="clear" w:pos="720"/>
                <w:tab w:val="num" w:pos="432"/>
              </w:tabs>
              <w:ind w:left="432"/>
              <w:rPr>
                <w:lang w:val="fr-FR"/>
              </w:rPr>
            </w:pPr>
            <w:r w:rsidRPr="00360E42">
              <w:rPr>
                <w:lang w:val="fr-FR"/>
              </w:rPr>
              <w:t xml:space="preserve">sangat sesuai dengan SOP dan dokumen lengkap    </w:t>
            </w:r>
          </w:p>
          <w:p w:rsidR="002E1F98" w:rsidRPr="00360E42" w:rsidRDefault="002E1F98" w:rsidP="0004169F">
            <w:pPr>
              <w:numPr>
                <w:ilvl w:val="0"/>
                <w:numId w:val="3"/>
              </w:numPr>
              <w:tabs>
                <w:tab w:val="clear" w:pos="720"/>
                <w:tab w:val="num" w:pos="432"/>
              </w:tabs>
              <w:ind w:left="432"/>
              <w:rPr>
                <w:lang w:val="fr-FR"/>
              </w:rPr>
            </w:pPr>
            <w:r w:rsidRPr="00360E42">
              <w:rPr>
                <w:lang w:val="fr-FR"/>
              </w:rPr>
              <w:t xml:space="preserve">sesuai dengan SOP tapi dokumen kurang lengkap   </w:t>
            </w:r>
          </w:p>
          <w:p w:rsidR="00D32429" w:rsidRPr="00360E42" w:rsidRDefault="002E1F98" w:rsidP="0004169F">
            <w:pPr>
              <w:numPr>
                <w:ilvl w:val="0"/>
                <w:numId w:val="3"/>
              </w:numPr>
              <w:tabs>
                <w:tab w:val="clear" w:pos="720"/>
                <w:tab w:val="num" w:pos="432"/>
              </w:tabs>
              <w:ind w:left="432"/>
              <w:rPr>
                <w:lang w:val="fr-FR"/>
              </w:rPr>
            </w:pPr>
            <w:r w:rsidRPr="00360E42">
              <w:rPr>
                <w:lang w:val="fr-FR"/>
              </w:rPr>
              <w:t xml:space="preserve">hanya sebagian yang sesuai dengan SOP dan   dokumen kurang lengkap  </w:t>
            </w:r>
          </w:p>
          <w:p w:rsidR="00D32429" w:rsidRPr="00360E42" w:rsidRDefault="002E1F98" w:rsidP="0004169F">
            <w:pPr>
              <w:numPr>
                <w:ilvl w:val="0"/>
                <w:numId w:val="3"/>
              </w:numPr>
              <w:tabs>
                <w:tab w:val="clear" w:pos="720"/>
                <w:tab w:val="num" w:pos="432"/>
              </w:tabs>
              <w:ind w:left="432"/>
              <w:rPr>
                <w:lang w:val="fr-FR"/>
              </w:rPr>
            </w:pPr>
            <w:r w:rsidRPr="00360E42">
              <w:rPr>
                <w:lang w:val="fr-FR"/>
              </w:rPr>
              <w:t xml:space="preserve">tidak sesuai dengan SOP    </w:t>
            </w:r>
          </w:p>
          <w:p w:rsidR="002E1F98" w:rsidRDefault="002E1F98" w:rsidP="0004169F">
            <w:pPr>
              <w:numPr>
                <w:ilvl w:val="0"/>
                <w:numId w:val="3"/>
              </w:numPr>
              <w:tabs>
                <w:tab w:val="clear" w:pos="720"/>
                <w:tab w:val="num" w:pos="432"/>
              </w:tabs>
              <w:ind w:left="432"/>
              <w:rPr>
                <w:lang w:val="fr-FR"/>
              </w:rPr>
            </w:pPr>
            <w:r w:rsidRPr="00360E42">
              <w:rPr>
                <w:lang w:val="fr-FR"/>
              </w:rPr>
              <w:t>tidak ada SOP (tidak ada sistem pengelolaan)</w:t>
            </w:r>
          </w:p>
          <w:p w:rsidR="00130147" w:rsidRPr="00360E42" w:rsidRDefault="00130147" w:rsidP="00130147">
            <w:pPr>
              <w:ind w:left="72"/>
              <w:rPr>
                <w:lang w:val="fr-FR"/>
              </w:rPr>
            </w:pP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rPr>
                <w:color w:val="000000"/>
              </w:rPr>
            </w:pPr>
          </w:p>
          <w:p w:rsidR="008919A4" w:rsidRPr="00360E42" w:rsidRDefault="008919A4" w:rsidP="008C6401">
            <w:pPr>
              <w:jc w:val="center"/>
              <w:rPr>
                <w:color w:val="000000"/>
              </w:rPr>
            </w:pPr>
            <w:r w:rsidRPr="00360E42">
              <w:rPr>
                <w:color w:val="000000"/>
              </w:rPr>
              <w:t>13,9</w:t>
            </w: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4"/>
            </w:tblGrid>
            <w:tr w:rsidR="00FC0FD8" w:rsidRPr="00360E42">
              <w:trPr>
                <w:trHeight w:val="480"/>
              </w:trPr>
              <w:tc>
                <w:tcPr>
                  <w:tcW w:w="614" w:type="dxa"/>
                </w:tcPr>
                <w:p w:rsidR="00FC0FD8" w:rsidRPr="00360E42" w:rsidRDefault="00FC0FD8">
                  <w:pPr>
                    <w:jc w:val="right"/>
                    <w:rPr>
                      <w:color w:val="000000"/>
                    </w:rPr>
                  </w:pPr>
                </w:p>
              </w:tc>
            </w:tr>
          </w:tbl>
          <w:p w:rsidR="00FC0FD8" w:rsidRPr="00360E42" w:rsidRDefault="00FC0FD8">
            <w:pPr>
              <w:jc w:val="right"/>
              <w:rPr>
                <w:color w:val="000000"/>
              </w:rPr>
            </w:pP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6"/>
            </w:tblGrid>
            <w:tr w:rsidR="00FC0FD8" w:rsidRPr="00360E42">
              <w:trPr>
                <w:trHeight w:val="480"/>
              </w:trPr>
              <w:tc>
                <w:tcPr>
                  <w:tcW w:w="616" w:type="dxa"/>
                </w:tcPr>
                <w:p w:rsidR="00FC0FD8" w:rsidRPr="00360E42" w:rsidRDefault="00FC0FD8">
                  <w:pPr>
                    <w:jc w:val="right"/>
                    <w:rPr>
                      <w:color w:val="000000"/>
                    </w:rPr>
                  </w:pPr>
                </w:p>
              </w:tc>
            </w:tr>
          </w:tbl>
          <w:p w:rsidR="00FC0FD8" w:rsidRPr="00360E42" w:rsidRDefault="00FC0FD8">
            <w:pPr>
              <w:jc w:val="right"/>
              <w:rPr>
                <w:color w:val="000000"/>
              </w:rPr>
            </w:pPr>
          </w:p>
        </w:tc>
      </w:tr>
      <w:tr w:rsidR="00DA2670" w:rsidRPr="00360E42">
        <w:trPr>
          <w:trHeight w:val="191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11</w:t>
            </w:r>
          </w:p>
        </w:tc>
        <w:tc>
          <w:tcPr>
            <w:tcW w:w="5400" w:type="dxa"/>
            <w:tcBorders>
              <w:top w:val="single" w:sz="4" w:space="0" w:color="auto"/>
              <w:left w:val="nil"/>
              <w:bottom w:val="single" w:sz="4" w:space="0" w:color="auto"/>
              <w:right w:val="single" w:sz="4" w:space="0" w:color="auto"/>
            </w:tcBorders>
            <w:shd w:val="clear" w:color="auto" w:fill="auto"/>
          </w:tcPr>
          <w:p w:rsidR="002C0684" w:rsidRPr="00360E42" w:rsidRDefault="008919A4" w:rsidP="00083938">
            <w:pPr>
              <w:rPr>
                <w:lang w:val="fr-FR"/>
              </w:rPr>
            </w:pPr>
            <w:r w:rsidRPr="00360E42">
              <w:rPr>
                <w:lang w:val="fr-FR"/>
              </w:rPr>
              <w:t>Pelaksanaan Sistem Penjaminan Mutu (SPM) program studi dan kelengkapan dokumennya.</w:t>
            </w:r>
          </w:p>
          <w:p w:rsidR="008919A4" w:rsidRPr="00360E42" w:rsidRDefault="008919A4" w:rsidP="0004169F">
            <w:pPr>
              <w:numPr>
                <w:ilvl w:val="0"/>
                <w:numId w:val="4"/>
              </w:numPr>
              <w:tabs>
                <w:tab w:val="clear" w:pos="720"/>
                <w:tab w:val="num" w:pos="432"/>
              </w:tabs>
              <w:ind w:left="432"/>
              <w:rPr>
                <w:lang w:val="fr-FR"/>
              </w:rPr>
            </w:pPr>
            <w:r w:rsidRPr="00360E42">
              <w:rPr>
                <w:lang w:val="fr-FR"/>
              </w:rPr>
              <w:t xml:space="preserve">SPM telah dilakukan, ada umpan balik dan tindak lanjut, serta dokumen lengkap  </w:t>
            </w:r>
          </w:p>
          <w:p w:rsidR="008919A4" w:rsidRPr="00360E42" w:rsidRDefault="008919A4" w:rsidP="0004169F">
            <w:pPr>
              <w:numPr>
                <w:ilvl w:val="0"/>
                <w:numId w:val="4"/>
              </w:numPr>
              <w:tabs>
                <w:tab w:val="clear" w:pos="720"/>
                <w:tab w:val="num" w:pos="432"/>
              </w:tabs>
              <w:ind w:left="432"/>
              <w:rPr>
                <w:lang w:val="fr-FR"/>
              </w:rPr>
            </w:pPr>
            <w:r w:rsidRPr="00360E42">
              <w:rPr>
                <w:lang w:val="fr-FR"/>
              </w:rPr>
              <w:t xml:space="preserve">SPM  telah dilakukan, ada umpan balik, dan dokumen lengkap tetapi tidak ada tindak lanjut.    </w:t>
            </w:r>
          </w:p>
          <w:p w:rsidR="008919A4" w:rsidRPr="00360E42" w:rsidRDefault="008919A4" w:rsidP="0004169F">
            <w:pPr>
              <w:numPr>
                <w:ilvl w:val="0"/>
                <w:numId w:val="4"/>
              </w:numPr>
              <w:tabs>
                <w:tab w:val="clear" w:pos="720"/>
                <w:tab w:val="num" w:pos="432"/>
              </w:tabs>
              <w:ind w:left="432"/>
              <w:rPr>
                <w:lang w:val="fr-FR"/>
              </w:rPr>
            </w:pPr>
            <w:r w:rsidRPr="00360E42">
              <w:rPr>
                <w:lang w:val="fr-FR"/>
              </w:rPr>
              <w:t xml:space="preserve">SPM telah dilakukan sebagian tetapi tidak ada umpan balik dan dokumen kurang lengkap    </w:t>
            </w:r>
          </w:p>
          <w:p w:rsidR="008919A4" w:rsidRPr="00360E42" w:rsidRDefault="008919A4" w:rsidP="0004169F">
            <w:pPr>
              <w:numPr>
                <w:ilvl w:val="0"/>
                <w:numId w:val="4"/>
              </w:numPr>
              <w:tabs>
                <w:tab w:val="clear" w:pos="720"/>
                <w:tab w:val="num" w:pos="432"/>
              </w:tabs>
              <w:ind w:left="432"/>
              <w:rPr>
                <w:lang w:val="fr-FR"/>
              </w:rPr>
            </w:pPr>
            <w:r w:rsidRPr="00360E42">
              <w:rPr>
                <w:lang w:val="fr-FR"/>
              </w:rPr>
              <w:t xml:space="preserve">ada SPM tetapi tidak  dilakukan   </w:t>
            </w:r>
          </w:p>
          <w:p w:rsidR="008919A4" w:rsidRDefault="008919A4" w:rsidP="0004169F">
            <w:pPr>
              <w:numPr>
                <w:ilvl w:val="0"/>
                <w:numId w:val="4"/>
              </w:numPr>
              <w:tabs>
                <w:tab w:val="clear" w:pos="720"/>
                <w:tab w:val="num" w:pos="432"/>
              </w:tabs>
              <w:ind w:left="432"/>
              <w:rPr>
                <w:lang w:val="fr-FR"/>
              </w:rPr>
            </w:pPr>
            <w:r w:rsidRPr="00360E42">
              <w:rPr>
                <w:lang w:val="fr-FR"/>
              </w:rPr>
              <w:t xml:space="preserve">tidak ada SPM  </w:t>
            </w:r>
          </w:p>
          <w:p w:rsidR="00130147" w:rsidRPr="00360E42" w:rsidRDefault="00130147" w:rsidP="00130147">
            <w:pPr>
              <w:ind w:left="72"/>
              <w:rPr>
                <w:lang w:val="fr-FR"/>
              </w:rPr>
            </w:pP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rPr>
                <w:color w:val="000000"/>
              </w:rPr>
            </w:pPr>
          </w:p>
          <w:p w:rsidR="003C6D83" w:rsidRPr="00360E42" w:rsidRDefault="003C6D83" w:rsidP="008C6401">
            <w:pPr>
              <w:jc w:val="center"/>
              <w:rPr>
                <w:color w:val="000000"/>
              </w:rPr>
            </w:pPr>
            <w:r w:rsidRPr="00360E42">
              <w:rPr>
                <w:color w:val="000000"/>
              </w:rPr>
              <w:t>13,9</w:t>
            </w: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4"/>
            </w:tblGrid>
            <w:tr w:rsidR="00FC0FD8" w:rsidRPr="00360E42">
              <w:trPr>
                <w:trHeight w:val="521"/>
              </w:trPr>
              <w:tc>
                <w:tcPr>
                  <w:tcW w:w="614" w:type="dxa"/>
                </w:tcPr>
                <w:p w:rsidR="00FC0FD8" w:rsidRPr="00360E42" w:rsidRDefault="00FC0FD8">
                  <w:pPr>
                    <w:jc w:val="right"/>
                    <w:rPr>
                      <w:color w:val="000000"/>
                    </w:rPr>
                  </w:pPr>
                </w:p>
              </w:tc>
            </w:tr>
          </w:tbl>
          <w:p w:rsidR="00FC0FD8" w:rsidRPr="00360E42" w:rsidRDefault="00FC0FD8">
            <w:pPr>
              <w:jc w:val="right"/>
              <w:rPr>
                <w:color w:val="000000"/>
              </w:rPr>
            </w:pPr>
          </w:p>
        </w:tc>
        <w:tc>
          <w:tcPr>
            <w:tcW w:w="900" w:type="dxa"/>
            <w:tcBorders>
              <w:top w:val="single" w:sz="4" w:space="0" w:color="auto"/>
              <w:left w:val="nil"/>
              <w:bottom w:val="single" w:sz="4" w:space="0" w:color="auto"/>
              <w:right w:val="single" w:sz="4" w:space="0" w:color="auto"/>
            </w:tcBorders>
          </w:tcPr>
          <w:p w:rsidR="00DA2670" w:rsidRPr="00360E42" w:rsidRDefault="00DA2670">
            <w:pPr>
              <w:jc w:val="right"/>
              <w:rPr>
                <w:color w:val="000000"/>
              </w:rPr>
            </w:pPr>
          </w:p>
          <w:tbl>
            <w:tblPr>
              <w:tblStyle w:val="TableGrid"/>
              <w:tblW w:w="0" w:type="auto"/>
              <w:tblLayout w:type="fixed"/>
              <w:tblLook w:val="01E0"/>
            </w:tblPr>
            <w:tblGrid>
              <w:gridCol w:w="616"/>
            </w:tblGrid>
            <w:tr w:rsidR="00FC0FD8" w:rsidRPr="00360E42">
              <w:trPr>
                <w:trHeight w:val="521"/>
              </w:trPr>
              <w:tc>
                <w:tcPr>
                  <w:tcW w:w="616" w:type="dxa"/>
                </w:tcPr>
                <w:p w:rsidR="00FC0FD8" w:rsidRPr="00360E42" w:rsidRDefault="00FC0FD8">
                  <w:pPr>
                    <w:jc w:val="right"/>
                    <w:rPr>
                      <w:color w:val="000000"/>
                    </w:rPr>
                  </w:pPr>
                </w:p>
              </w:tc>
            </w:tr>
          </w:tbl>
          <w:p w:rsidR="00FC0FD8" w:rsidRPr="00360E42" w:rsidRDefault="00FC0FD8">
            <w:pPr>
              <w:jc w:val="right"/>
              <w:rPr>
                <w:color w:val="000000"/>
              </w:rPr>
            </w:pPr>
          </w:p>
        </w:tc>
      </w:tr>
      <w:tr w:rsidR="002C0684" w:rsidRPr="00360E42">
        <w:trPr>
          <w:trHeight w:val="3225"/>
        </w:trPr>
        <w:tc>
          <w:tcPr>
            <w:tcW w:w="720" w:type="dxa"/>
            <w:tcBorders>
              <w:top w:val="single" w:sz="4" w:space="0" w:color="auto"/>
              <w:left w:val="single" w:sz="4" w:space="0" w:color="auto"/>
              <w:right w:val="single" w:sz="4" w:space="0" w:color="auto"/>
            </w:tcBorders>
            <w:shd w:val="clear" w:color="auto" w:fill="auto"/>
            <w:noWrap/>
          </w:tcPr>
          <w:p w:rsidR="002C0684" w:rsidRPr="00B91416" w:rsidRDefault="002C0684" w:rsidP="00B10F1D">
            <w:pPr>
              <w:jc w:val="center"/>
            </w:pPr>
            <w:r w:rsidRPr="00B91416">
              <w:t>12</w:t>
            </w:r>
          </w:p>
          <w:p w:rsidR="002C0684" w:rsidRPr="00B91416" w:rsidRDefault="00B97EC6" w:rsidP="00B10F1D">
            <w:pPr>
              <w:jc w:val="center"/>
            </w:pPr>
            <w:r w:rsidRPr="00B91416">
              <w:rPr>
                <w:color w:val="FF0000"/>
              </w:rPr>
              <w:t xml:space="preserve"> </w:t>
            </w:r>
          </w:p>
        </w:tc>
        <w:tc>
          <w:tcPr>
            <w:tcW w:w="5400" w:type="dxa"/>
            <w:tcBorders>
              <w:top w:val="single" w:sz="4" w:space="0" w:color="auto"/>
              <w:left w:val="nil"/>
              <w:right w:val="single" w:sz="4" w:space="0" w:color="auto"/>
            </w:tcBorders>
            <w:shd w:val="clear" w:color="auto" w:fill="auto"/>
          </w:tcPr>
          <w:p w:rsidR="002C0684" w:rsidRPr="00360E42" w:rsidRDefault="003C6D83" w:rsidP="003C6D83">
            <w:pPr>
              <w:rPr>
                <w:color w:val="000000"/>
                <w:lang w:val="fi-FI"/>
              </w:rPr>
            </w:pPr>
            <w:r w:rsidRPr="00360E42">
              <w:rPr>
                <w:color w:val="000000"/>
                <w:lang w:val="fi-FI"/>
              </w:rPr>
              <w:t>Penjaringan umpan balik  dan tindak lanjutnya.</w:t>
            </w:r>
          </w:p>
          <w:p w:rsidR="003C6D83" w:rsidRPr="00360E42" w:rsidRDefault="003C6D83" w:rsidP="0004169F">
            <w:pPr>
              <w:numPr>
                <w:ilvl w:val="0"/>
                <w:numId w:val="5"/>
              </w:numPr>
              <w:tabs>
                <w:tab w:val="clear" w:pos="720"/>
                <w:tab w:val="num" w:pos="432"/>
              </w:tabs>
              <w:ind w:left="432"/>
              <w:rPr>
                <w:color w:val="000000"/>
                <w:lang w:val="fi-FI"/>
              </w:rPr>
            </w:pPr>
            <w:r w:rsidRPr="00360E42">
              <w:rPr>
                <w:color w:val="000000"/>
                <w:lang w:val="fi-FI"/>
              </w:rPr>
              <w:t xml:space="preserve">Umpan balik diperoleh dari dosen, mahasiswa, alumni dan pengguna serta ditindaklanjuti secara berkelanjutan.  </w:t>
            </w:r>
          </w:p>
          <w:p w:rsidR="003C6D83" w:rsidRPr="00360E42" w:rsidRDefault="003C6D83" w:rsidP="0004169F">
            <w:pPr>
              <w:numPr>
                <w:ilvl w:val="0"/>
                <w:numId w:val="5"/>
              </w:numPr>
              <w:tabs>
                <w:tab w:val="clear" w:pos="720"/>
                <w:tab w:val="num" w:pos="432"/>
              </w:tabs>
              <w:ind w:left="432"/>
              <w:rPr>
                <w:color w:val="000000"/>
                <w:lang w:val="fi-FI"/>
              </w:rPr>
            </w:pPr>
            <w:r w:rsidRPr="00360E42">
              <w:rPr>
                <w:color w:val="000000"/>
                <w:lang w:val="fi-FI"/>
              </w:rPr>
              <w:t xml:space="preserve">Umpan balik diperoleh dari dosen, mahasiswa, alumni dan pengguna serta ditindaklanjuti secara insidental. </w:t>
            </w:r>
          </w:p>
          <w:p w:rsidR="003C6D83" w:rsidRPr="00360E42" w:rsidRDefault="003C6D83" w:rsidP="0004169F">
            <w:pPr>
              <w:numPr>
                <w:ilvl w:val="0"/>
                <w:numId w:val="5"/>
              </w:numPr>
              <w:tabs>
                <w:tab w:val="clear" w:pos="720"/>
                <w:tab w:val="num" w:pos="432"/>
              </w:tabs>
              <w:ind w:left="432"/>
              <w:rPr>
                <w:color w:val="000000"/>
                <w:lang w:val="fi-FI"/>
              </w:rPr>
            </w:pPr>
            <w:r w:rsidRPr="00360E42">
              <w:rPr>
                <w:color w:val="000000"/>
                <w:lang w:val="fi-FI"/>
              </w:rPr>
              <w:t xml:space="preserve">Umpan balik hanya diperoleh dari sebagian dan ada tindak lanjut secara insidental.  </w:t>
            </w:r>
          </w:p>
          <w:p w:rsidR="003C6D83" w:rsidRPr="00360E42" w:rsidRDefault="003C6D83" w:rsidP="0004169F">
            <w:pPr>
              <w:numPr>
                <w:ilvl w:val="0"/>
                <w:numId w:val="5"/>
              </w:numPr>
              <w:tabs>
                <w:tab w:val="clear" w:pos="720"/>
                <w:tab w:val="num" w:pos="432"/>
              </w:tabs>
              <w:ind w:left="432"/>
              <w:rPr>
                <w:color w:val="000000"/>
                <w:lang w:val="fi-FI"/>
              </w:rPr>
            </w:pPr>
            <w:r w:rsidRPr="00360E42">
              <w:rPr>
                <w:color w:val="000000"/>
                <w:lang w:val="fi-FI"/>
              </w:rPr>
              <w:t xml:space="preserve">Umpan balik hanya diperoleh dari sebagian dan tidak ada tindak lanjut  </w:t>
            </w:r>
          </w:p>
          <w:p w:rsidR="003C6D83" w:rsidRDefault="003C6D83" w:rsidP="0004169F">
            <w:pPr>
              <w:numPr>
                <w:ilvl w:val="0"/>
                <w:numId w:val="5"/>
              </w:numPr>
              <w:tabs>
                <w:tab w:val="clear" w:pos="720"/>
                <w:tab w:val="num" w:pos="432"/>
              </w:tabs>
              <w:ind w:left="432"/>
              <w:rPr>
                <w:color w:val="000000"/>
                <w:lang w:val="fi-FI"/>
              </w:rPr>
            </w:pPr>
            <w:r w:rsidRPr="00360E42">
              <w:rPr>
                <w:color w:val="000000"/>
                <w:lang w:val="fi-FI"/>
              </w:rPr>
              <w:t xml:space="preserve">Tidak ada umpan balik  </w:t>
            </w:r>
          </w:p>
          <w:p w:rsidR="00130147" w:rsidRPr="00360E42" w:rsidRDefault="00130147" w:rsidP="00130147">
            <w:pPr>
              <w:ind w:left="72"/>
              <w:rPr>
                <w:color w:val="000000"/>
                <w:lang w:val="fi-FI"/>
              </w:rPr>
            </w:pPr>
          </w:p>
        </w:tc>
        <w:tc>
          <w:tcPr>
            <w:tcW w:w="1080" w:type="dxa"/>
            <w:tcBorders>
              <w:top w:val="single" w:sz="4" w:space="0" w:color="auto"/>
              <w:left w:val="nil"/>
              <w:right w:val="single" w:sz="4" w:space="0" w:color="auto"/>
            </w:tcBorders>
            <w:shd w:val="clear" w:color="auto" w:fill="auto"/>
          </w:tcPr>
          <w:p w:rsidR="002C0684" w:rsidRPr="00360E42" w:rsidRDefault="002C0684" w:rsidP="00FC0FD8">
            <w:pPr>
              <w:jc w:val="center"/>
              <w:rPr>
                <w:color w:val="000000"/>
                <w:lang w:val="fi-FI"/>
              </w:rPr>
            </w:pPr>
          </w:p>
          <w:p w:rsidR="000466DE" w:rsidRPr="00360E42" w:rsidRDefault="000466DE" w:rsidP="00FC0FD8">
            <w:pPr>
              <w:jc w:val="center"/>
              <w:rPr>
                <w:color w:val="000000"/>
                <w:lang w:val="fi-FI"/>
              </w:rPr>
            </w:pPr>
            <w:r w:rsidRPr="00360E42">
              <w:rPr>
                <w:color w:val="000000"/>
                <w:lang w:val="fi-FI"/>
              </w:rPr>
              <w:t>6,9</w:t>
            </w:r>
          </w:p>
        </w:tc>
        <w:tc>
          <w:tcPr>
            <w:tcW w:w="900" w:type="dxa"/>
            <w:tcBorders>
              <w:top w:val="single" w:sz="4" w:space="0" w:color="auto"/>
              <w:left w:val="nil"/>
              <w:right w:val="single" w:sz="4" w:space="0" w:color="auto"/>
            </w:tcBorders>
          </w:tcPr>
          <w:p w:rsidR="002C0684" w:rsidRPr="00360E42" w:rsidRDefault="002C0684">
            <w:pPr>
              <w:rPr>
                <w:color w:val="000000"/>
                <w:lang w:val="fi-FI"/>
              </w:rPr>
            </w:pPr>
          </w:p>
          <w:tbl>
            <w:tblPr>
              <w:tblStyle w:val="TableGrid"/>
              <w:tblW w:w="0" w:type="auto"/>
              <w:tblLayout w:type="fixed"/>
              <w:tblLook w:val="01E0"/>
            </w:tblPr>
            <w:tblGrid>
              <w:gridCol w:w="614"/>
            </w:tblGrid>
            <w:tr w:rsidR="00FC0FD8" w:rsidRPr="00360E42">
              <w:trPr>
                <w:trHeight w:val="448"/>
              </w:trPr>
              <w:tc>
                <w:tcPr>
                  <w:tcW w:w="614" w:type="dxa"/>
                </w:tcPr>
                <w:p w:rsidR="00FC0FD8" w:rsidRPr="00360E42" w:rsidRDefault="00FC0FD8">
                  <w:pPr>
                    <w:rPr>
                      <w:color w:val="000000"/>
                      <w:lang w:val="fi-FI"/>
                    </w:rPr>
                  </w:pPr>
                </w:p>
              </w:tc>
            </w:tr>
          </w:tbl>
          <w:p w:rsidR="00FC0FD8" w:rsidRPr="00360E42" w:rsidRDefault="00FC0FD8">
            <w:pPr>
              <w:rPr>
                <w:color w:val="000000"/>
                <w:lang w:val="fi-FI"/>
              </w:rPr>
            </w:pPr>
          </w:p>
        </w:tc>
        <w:tc>
          <w:tcPr>
            <w:tcW w:w="900" w:type="dxa"/>
            <w:tcBorders>
              <w:top w:val="single" w:sz="4" w:space="0" w:color="auto"/>
              <w:left w:val="nil"/>
              <w:right w:val="single" w:sz="4" w:space="0" w:color="auto"/>
            </w:tcBorders>
          </w:tcPr>
          <w:p w:rsidR="002C0684" w:rsidRPr="00360E42" w:rsidRDefault="002C0684">
            <w:pPr>
              <w:rPr>
                <w:color w:val="000000"/>
                <w:lang w:val="fi-FI"/>
              </w:rPr>
            </w:pPr>
          </w:p>
          <w:tbl>
            <w:tblPr>
              <w:tblStyle w:val="TableGrid"/>
              <w:tblW w:w="0" w:type="auto"/>
              <w:tblLayout w:type="fixed"/>
              <w:tblLook w:val="01E0"/>
            </w:tblPr>
            <w:tblGrid>
              <w:gridCol w:w="616"/>
            </w:tblGrid>
            <w:tr w:rsidR="00FC0FD8" w:rsidRPr="00360E42">
              <w:trPr>
                <w:trHeight w:val="448"/>
              </w:trPr>
              <w:tc>
                <w:tcPr>
                  <w:tcW w:w="616" w:type="dxa"/>
                </w:tcPr>
                <w:p w:rsidR="00FC0FD8" w:rsidRPr="00360E42" w:rsidRDefault="00FC0FD8">
                  <w:pPr>
                    <w:rPr>
                      <w:color w:val="000000"/>
                      <w:lang w:val="fi-FI"/>
                    </w:rPr>
                  </w:pPr>
                </w:p>
              </w:tc>
            </w:tr>
          </w:tbl>
          <w:p w:rsidR="00FC0FD8" w:rsidRPr="00360E42" w:rsidRDefault="00FC0FD8">
            <w:pPr>
              <w:rPr>
                <w:color w:val="000000"/>
                <w:lang w:val="fi-FI"/>
              </w:rPr>
            </w:pPr>
          </w:p>
        </w:tc>
      </w:tr>
      <w:tr w:rsidR="00DA2670"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DA2670" w:rsidRPr="00B91416" w:rsidRDefault="00DA2670" w:rsidP="00B10F1D">
            <w:pPr>
              <w:jc w:val="center"/>
            </w:pPr>
            <w:r w:rsidRPr="00B91416">
              <w:t>13</w:t>
            </w:r>
          </w:p>
          <w:p w:rsidR="00DA2670" w:rsidRPr="00B91416" w:rsidRDefault="00B97EC6"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DA2670" w:rsidRPr="00360E42" w:rsidRDefault="000466DE" w:rsidP="00DA2670">
            <w:pPr>
              <w:jc w:val="both"/>
            </w:pPr>
            <w:r w:rsidRPr="00360E42">
              <w:t>Upaya yang telah dilakukan PS untuk menjamin keberlanjutannya meliputi 4 bidang yaitu: animo calon mahasiswa, mutu manajemen, peningkatan mutu lulusan, serta pelaksanaan dan hasil kemitraan.</w:t>
            </w:r>
          </w:p>
          <w:p w:rsidR="000466DE" w:rsidRPr="00360E42" w:rsidRDefault="000466DE" w:rsidP="0004169F">
            <w:pPr>
              <w:numPr>
                <w:ilvl w:val="0"/>
                <w:numId w:val="6"/>
              </w:numPr>
              <w:tabs>
                <w:tab w:val="clear" w:pos="720"/>
                <w:tab w:val="num" w:pos="432"/>
              </w:tabs>
              <w:ind w:left="432"/>
              <w:jc w:val="both"/>
            </w:pPr>
            <w:r w:rsidRPr="00360E42">
              <w:t xml:space="preserve">4 bidang  &amp; bukti lengkap  </w:t>
            </w:r>
          </w:p>
          <w:p w:rsidR="000466DE" w:rsidRPr="00360E42" w:rsidRDefault="000466DE" w:rsidP="0004169F">
            <w:pPr>
              <w:numPr>
                <w:ilvl w:val="0"/>
                <w:numId w:val="6"/>
              </w:numPr>
              <w:tabs>
                <w:tab w:val="clear" w:pos="720"/>
                <w:tab w:val="num" w:pos="432"/>
              </w:tabs>
              <w:ind w:left="432"/>
              <w:jc w:val="both"/>
            </w:pPr>
            <w:r w:rsidRPr="00360E42">
              <w:t xml:space="preserve">4 bidang tapi bukti sebagian  </w:t>
            </w:r>
          </w:p>
          <w:p w:rsidR="000466DE" w:rsidRPr="00360E42" w:rsidRDefault="000466DE" w:rsidP="0004169F">
            <w:pPr>
              <w:numPr>
                <w:ilvl w:val="0"/>
                <w:numId w:val="6"/>
              </w:numPr>
              <w:tabs>
                <w:tab w:val="clear" w:pos="720"/>
                <w:tab w:val="num" w:pos="432"/>
              </w:tabs>
              <w:ind w:left="432"/>
              <w:jc w:val="both"/>
            </w:pPr>
            <w:r w:rsidRPr="00360E42">
              <w:t xml:space="preserve">2-3 bidang dan bukti sebagian kecil  </w:t>
            </w:r>
          </w:p>
          <w:p w:rsidR="000466DE" w:rsidRPr="00360E42" w:rsidRDefault="000466DE" w:rsidP="0004169F">
            <w:pPr>
              <w:numPr>
                <w:ilvl w:val="0"/>
                <w:numId w:val="6"/>
              </w:numPr>
              <w:tabs>
                <w:tab w:val="clear" w:pos="720"/>
                <w:tab w:val="num" w:pos="432"/>
              </w:tabs>
              <w:ind w:left="432"/>
              <w:jc w:val="both"/>
            </w:pPr>
            <w:r w:rsidRPr="00360E42">
              <w:t xml:space="preserve">1 bidang dan ada bukti   </w:t>
            </w:r>
          </w:p>
          <w:p w:rsidR="000466DE" w:rsidRDefault="000466DE" w:rsidP="0004169F">
            <w:pPr>
              <w:numPr>
                <w:ilvl w:val="0"/>
                <w:numId w:val="6"/>
              </w:numPr>
              <w:tabs>
                <w:tab w:val="clear" w:pos="720"/>
                <w:tab w:val="num" w:pos="432"/>
              </w:tabs>
              <w:ind w:left="432"/>
              <w:jc w:val="both"/>
            </w:pPr>
            <w:r w:rsidRPr="00360E42">
              <w:t xml:space="preserve">tidak ada upaya   </w:t>
            </w:r>
          </w:p>
          <w:p w:rsidR="00130147" w:rsidRPr="00360E42" w:rsidRDefault="00130147" w:rsidP="00130147">
            <w:pPr>
              <w:ind w:left="72"/>
              <w:jc w:val="both"/>
            </w:pPr>
          </w:p>
        </w:tc>
        <w:tc>
          <w:tcPr>
            <w:tcW w:w="1080" w:type="dxa"/>
            <w:tcBorders>
              <w:top w:val="single" w:sz="4" w:space="0" w:color="auto"/>
              <w:left w:val="nil"/>
              <w:bottom w:val="single" w:sz="4" w:space="0" w:color="auto"/>
              <w:right w:val="single" w:sz="4" w:space="0" w:color="auto"/>
            </w:tcBorders>
            <w:shd w:val="clear" w:color="auto" w:fill="auto"/>
          </w:tcPr>
          <w:p w:rsidR="00DA2670" w:rsidRPr="00360E42" w:rsidRDefault="00DA2670" w:rsidP="008C6401">
            <w:pPr>
              <w:jc w:val="center"/>
            </w:pPr>
          </w:p>
          <w:p w:rsidR="00F5091C" w:rsidRPr="00360E42" w:rsidRDefault="00F5091C" w:rsidP="008C6401">
            <w:pPr>
              <w:jc w:val="center"/>
            </w:pPr>
            <w:r w:rsidRPr="00360E42">
              <w:t>6,9</w:t>
            </w:r>
          </w:p>
        </w:tc>
        <w:tc>
          <w:tcPr>
            <w:tcW w:w="900" w:type="dxa"/>
            <w:tcBorders>
              <w:top w:val="single" w:sz="4" w:space="0" w:color="auto"/>
              <w:left w:val="nil"/>
              <w:bottom w:val="single" w:sz="4" w:space="0" w:color="auto"/>
              <w:right w:val="single" w:sz="4" w:space="0" w:color="auto"/>
            </w:tcBorders>
          </w:tcPr>
          <w:p w:rsidR="00DA2670" w:rsidRPr="00360E42" w:rsidRDefault="00DA2670"/>
          <w:tbl>
            <w:tblPr>
              <w:tblStyle w:val="TableGrid"/>
              <w:tblW w:w="0" w:type="auto"/>
              <w:tblLayout w:type="fixed"/>
              <w:tblLook w:val="01E0"/>
            </w:tblPr>
            <w:tblGrid>
              <w:gridCol w:w="614"/>
            </w:tblGrid>
            <w:tr w:rsidR="00FC0FD8" w:rsidRPr="00360E42">
              <w:trPr>
                <w:trHeight w:val="498"/>
              </w:trPr>
              <w:tc>
                <w:tcPr>
                  <w:tcW w:w="614" w:type="dxa"/>
                </w:tcPr>
                <w:p w:rsidR="00FC0FD8" w:rsidRPr="00360E42" w:rsidRDefault="00FC0FD8"/>
              </w:tc>
            </w:tr>
          </w:tbl>
          <w:p w:rsidR="00FC0FD8" w:rsidRPr="00360E42" w:rsidRDefault="00FC0FD8"/>
        </w:tc>
        <w:tc>
          <w:tcPr>
            <w:tcW w:w="900" w:type="dxa"/>
            <w:tcBorders>
              <w:top w:val="single" w:sz="4" w:space="0" w:color="auto"/>
              <w:left w:val="nil"/>
              <w:bottom w:val="single" w:sz="4" w:space="0" w:color="auto"/>
              <w:right w:val="single" w:sz="4" w:space="0" w:color="auto"/>
            </w:tcBorders>
          </w:tcPr>
          <w:p w:rsidR="00DA2670" w:rsidRPr="00360E42" w:rsidRDefault="00DA2670"/>
          <w:tbl>
            <w:tblPr>
              <w:tblStyle w:val="TableGrid"/>
              <w:tblW w:w="0" w:type="auto"/>
              <w:tblLayout w:type="fixed"/>
              <w:tblLook w:val="01E0"/>
            </w:tblPr>
            <w:tblGrid>
              <w:gridCol w:w="616"/>
            </w:tblGrid>
            <w:tr w:rsidR="00FC0FD8" w:rsidRPr="00360E42">
              <w:trPr>
                <w:trHeight w:val="498"/>
              </w:trPr>
              <w:tc>
                <w:tcPr>
                  <w:tcW w:w="616" w:type="dxa"/>
                </w:tcPr>
                <w:p w:rsidR="00FC0FD8" w:rsidRPr="00360E42" w:rsidRDefault="00FC0FD8"/>
              </w:tc>
            </w:tr>
          </w:tbl>
          <w:p w:rsidR="00FC0FD8" w:rsidRPr="00360E42" w:rsidRDefault="00FC0FD8"/>
        </w:tc>
      </w:tr>
      <w:tr w:rsidR="002C5A32"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pPr>
          </w:p>
        </w:tc>
        <w:tc>
          <w:tcPr>
            <w:tcW w:w="540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S2</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center"/>
              <w:rPr>
                <w:lang w:val="pt-BR"/>
              </w:rPr>
            </w:pPr>
          </w:p>
          <w:p w:rsidR="002C5A32" w:rsidRDefault="00D94FA3"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62,4</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bl>
    <w:p w:rsidR="00E407C0" w:rsidRDefault="00E407C0">
      <w:r>
        <w:br w:type="page"/>
      </w:r>
    </w:p>
    <w:tbl>
      <w:tblPr>
        <w:tblW w:w="9000" w:type="dxa"/>
        <w:tblInd w:w="-72" w:type="dxa"/>
        <w:tblLayout w:type="fixed"/>
        <w:tblLook w:val="0000"/>
      </w:tblPr>
      <w:tblGrid>
        <w:gridCol w:w="720"/>
        <w:gridCol w:w="5400"/>
        <w:gridCol w:w="1080"/>
        <w:gridCol w:w="900"/>
        <w:gridCol w:w="900"/>
      </w:tblGrid>
      <w:tr w:rsidR="002C5A32" w:rsidRPr="00360E42">
        <w:trPr>
          <w:trHeight w:val="714"/>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5A32" w:rsidRPr="00B91416" w:rsidRDefault="00FD733B" w:rsidP="00592EA1">
            <w:pPr>
              <w:jc w:val="center"/>
              <w:rPr>
                <w:b/>
              </w:rPr>
            </w:pPr>
            <w:r>
              <w:br w:type="page"/>
            </w:r>
            <w:r w:rsidR="00130147">
              <w:br w:type="page"/>
            </w:r>
            <w:r w:rsidR="002C5A32" w:rsidRPr="00B91416">
              <w:rPr>
                <w:b/>
              </w:rPr>
              <w:t>STANDAR 3. MAHASISWA DAN LULUSAN</w:t>
            </w: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pPr>
            <w:r w:rsidRPr="00B91416">
              <w:t>14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DA2670">
            <w:pPr>
              <w:rPr>
                <w:lang w:val="fi-FI"/>
              </w:rPr>
            </w:pPr>
            <w:r w:rsidRPr="00360E42">
              <w:rPr>
                <w:lang w:val="fi-FI"/>
              </w:rPr>
              <w:t xml:space="preserve">Rasio calon mahasiswa yang ikut seleksi terhadap daya tampung (RD)   </w:t>
            </w:r>
          </w:p>
          <w:p w:rsidR="002C5A32" w:rsidRPr="00360E42" w:rsidRDefault="002C5A32" w:rsidP="00DA2670">
            <w:pPr>
              <w:rPr>
                <w:lang w:val="fi-FI"/>
              </w:rPr>
            </w:pPr>
            <w:r w:rsidRPr="00360E42">
              <w:rPr>
                <w:lang w:val="fi-FI"/>
              </w:rPr>
              <w:t xml:space="preserve">a. RD &gt; 6            b.  4 &lt; RD ≤ 6       c. 2 &lt; RD ≤ 4    </w:t>
            </w:r>
          </w:p>
          <w:p w:rsidR="002C5A32" w:rsidRPr="00360E42" w:rsidRDefault="002C5A32" w:rsidP="00DA2670">
            <w:pPr>
              <w:rPr>
                <w:lang w:val="fi-FI"/>
              </w:rPr>
            </w:pPr>
            <w:r w:rsidRPr="00360E42">
              <w:rPr>
                <w:lang w:val="fi-FI"/>
              </w:rPr>
              <w:t>d.  1 &lt; RD ≤ 2    e.  RD  ≤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19,5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557"/>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24"/>
            </w:tblGrid>
            <w:tr w:rsidR="002C5A32" w:rsidRPr="00360E42">
              <w:trPr>
                <w:trHeight w:val="549"/>
              </w:trPr>
              <w:tc>
                <w:tcPr>
                  <w:tcW w:w="624" w:type="dxa"/>
                </w:tcPr>
                <w:p w:rsidR="002C5A32" w:rsidRPr="00360E42" w:rsidRDefault="002C5A32">
                  <w:pPr>
                    <w:jc w:val="right"/>
                  </w:pPr>
                </w:p>
              </w:tc>
            </w:tr>
          </w:tbl>
          <w:p w:rsidR="002C5A32" w:rsidRPr="00360E42" w:rsidRDefault="002C5A32">
            <w:pPr>
              <w:jc w:val="right"/>
            </w:pPr>
          </w:p>
        </w:tc>
      </w:tr>
      <w:tr w:rsidR="002C5A32" w:rsidRPr="00360E42">
        <w:trPr>
          <w:trHeight w:val="1899"/>
        </w:trPr>
        <w:tc>
          <w:tcPr>
            <w:tcW w:w="720" w:type="dxa"/>
            <w:tcBorders>
              <w:top w:val="single" w:sz="4" w:space="0" w:color="auto"/>
              <w:left w:val="single" w:sz="4" w:space="0" w:color="auto"/>
              <w:bottom w:val="single" w:sz="4" w:space="0" w:color="auto"/>
              <w:right w:val="single" w:sz="4" w:space="0" w:color="auto"/>
            </w:tcBorders>
            <w:shd w:val="clear" w:color="auto" w:fill="auto"/>
          </w:tcPr>
          <w:p w:rsidR="002C5A32" w:rsidRPr="00B91416" w:rsidRDefault="002C5A32" w:rsidP="00B10F1D">
            <w:pPr>
              <w:jc w:val="center"/>
            </w:pPr>
            <w:r w:rsidRPr="00B91416">
              <w:t>15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64FC1">
            <w:pPr>
              <w:rPr>
                <w:color w:val="000000"/>
              </w:rPr>
            </w:pPr>
            <w:r w:rsidRPr="00360E42">
              <w:rPr>
                <w:color w:val="000000"/>
              </w:rPr>
              <w:t xml:space="preserve">Rasio mahasiswa baru reguler yang melakukan registrasi terhadap calon mahasiswa baru reguler yang lulus seleksi (RL).  </w:t>
            </w:r>
          </w:p>
          <w:p w:rsidR="002C5A32" w:rsidRPr="00360E42" w:rsidRDefault="002C5A32" w:rsidP="00864FC1">
            <w:pPr>
              <w:rPr>
                <w:color w:val="000000"/>
              </w:rPr>
            </w:pPr>
            <w:r w:rsidRPr="00360E42">
              <w:rPr>
                <w:color w:val="000000"/>
              </w:rPr>
              <w:t xml:space="preserve">a. RL &gt; 95%                          b.  85% &lt; RL ≤ 95%     </w:t>
            </w:r>
          </w:p>
          <w:p w:rsidR="002C5A32" w:rsidRPr="00360E42" w:rsidRDefault="002C5A32" w:rsidP="00864FC1">
            <w:pPr>
              <w:rPr>
                <w:color w:val="000000"/>
              </w:rPr>
            </w:pPr>
            <w:r w:rsidRPr="00360E42">
              <w:rPr>
                <w:color w:val="000000"/>
              </w:rPr>
              <w:t>c. 75% &lt; RL ≤ 85%              d.  65% &lt; RL ≤ 75%      e. RL ≤  65%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rPr>
            </w:pPr>
          </w:p>
          <w:p w:rsidR="002C5A32" w:rsidRPr="00360E42" w:rsidRDefault="002C5A32" w:rsidP="008C6401">
            <w:pPr>
              <w:jc w:val="center"/>
              <w:rPr>
                <w:color w:val="000000"/>
              </w:rPr>
            </w:pPr>
            <w:r w:rsidRPr="00360E42">
              <w:rPr>
                <w:color w:val="000000"/>
              </w:rPr>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color w:val="000000"/>
              </w:rPr>
            </w:pPr>
          </w:p>
          <w:tbl>
            <w:tblPr>
              <w:tblStyle w:val="TableGrid"/>
              <w:tblW w:w="0" w:type="auto"/>
              <w:tblLayout w:type="fixed"/>
              <w:tblLook w:val="01E0"/>
            </w:tblPr>
            <w:tblGrid>
              <w:gridCol w:w="616"/>
            </w:tblGrid>
            <w:tr w:rsidR="002C5A32" w:rsidRPr="00360E42">
              <w:trPr>
                <w:trHeight w:val="570"/>
              </w:trPr>
              <w:tc>
                <w:tcPr>
                  <w:tcW w:w="616" w:type="dxa"/>
                </w:tcPr>
                <w:p w:rsidR="002C5A32" w:rsidRPr="00360E42" w:rsidRDefault="002C5A32">
                  <w:pPr>
                    <w:jc w:val="right"/>
                    <w:rPr>
                      <w:color w:val="000000"/>
                    </w:rPr>
                  </w:pPr>
                </w:p>
              </w:tc>
            </w:tr>
          </w:tbl>
          <w:p w:rsidR="002C5A32" w:rsidRPr="00360E42" w:rsidRDefault="002C5A32">
            <w:pPr>
              <w:jc w:val="right"/>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color w:val="000000"/>
              </w:rPr>
            </w:pPr>
          </w:p>
          <w:tbl>
            <w:tblPr>
              <w:tblStyle w:val="TableGrid"/>
              <w:tblW w:w="0" w:type="auto"/>
              <w:tblLayout w:type="fixed"/>
              <w:tblLook w:val="01E0"/>
            </w:tblPr>
            <w:tblGrid>
              <w:gridCol w:w="620"/>
            </w:tblGrid>
            <w:tr w:rsidR="002C5A32" w:rsidRPr="00360E42">
              <w:trPr>
                <w:trHeight w:val="570"/>
              </w:trPr>
              <w:tc>
                <w:tcPr>
                  <w:tcW w:w="620" w:type="dxa"/>
                </w:tcPr>
                <w:p w:rsidR="002C5A32" w:rsidRPr="00360E42" w:rsidRDefault="002C5A32">
                  <w:pPr>
                    <w:jc w:val="right"/>
                    <w:rPr>
                      <w:color w:val="000000"/>
                    </w:rPr>
                  </w:pPr>
                </w:p>
              </w:tc>
            </w:tr>
          </w:tbl>
          <w:p w:rsidR="002C5A32" w:rsidRPr="00360E42" w:rsidRDefault="002C5A32">
            <w:pPr>
              <w:jc w:val="right"/>
              <w:rPr>
                <w:color w:val="000000"/>
              </w:rPr>
            </w:pPr>
          </w:p>
        </w:tc>
      </w:tr>
      <w:tr w:rsidR="002C5A32" w:rsidRPr="00360E42">
        <w:trPr>
          <w:trHeight w:val="153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pPr>
            <w:r w:rsidRPr="00B91416">
              <w:t>16</w:t>
            </w:r>
          </w:p>
          <w:p w:rsidR="002C5A32" w:rsidRPr="00B91416" w:rsidRDefault="002C5A32" w:rsidP="00B10F1D">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758FF">
            <w:pPr>
              <w:rPr>
                <w:lang w:val="nl-BE"/>
              </w:rPr>
            </w:pPr>
            <w:r w:rsidRPr="00360E42">
              <w:rPr>
                <w:lang w:val="nl-BE"/>
              </w:rPr>
              <w:t xml:space="preserve">Rasio mahasiswa baru transfer terhadap mahasiswa baru reguler.   </w:t>
            </w:r>
          </w:p>
          <w:p w:rsidR="002C5A32" w:rsidRPr="00360E42" w:rsidRDefault="002C5A32" w:rsidP="00F758FF">
            <w:pPr>
              <w:rPr>
                <w:lang w:val="nl-BE"/>
              </w:rPr>
            </w:pPr>
            <w:r w:rsidRPr="00360E42">
              <w:rPr>
                <w:lang w:val="nl-BE"/>
              </w:rPr>
              <w:t>a. RT &lt; 0,25                     b.  0,25 ≤ RT &lt; 0,50                c. 0,50 ≤ RT &lt; 0,75          d.  0,75 ≤ RT &lt; 1,00                      e. RT ≥ 1,00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0030FB" w:rsidP="003F3EC8">
            <w:pPr>
              <w:jc w:val="center"/>
            </w:pPr>
            <w:r>
              <w:t>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71"/>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71"/>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107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pPr>
            <w:r w:rsidRPr="00B91416">
              <w:t>17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758FF">
            <w:pPr>
              <w:rPr>
                <w:lang w:val="fi-FI"/>
              </w:rPr>
            </w:pPr>
            <w:r w:rsidRPr="00360E42">
              <w:rPr>
                <w:lang w:val="fi-FI"/>
              </w:rPr>
              <w:t>Rata-rata lama penyusunan skripsi (bulan):</w:t>
            </w:r>
          </w:p>
          <w:p w:rsidR="002C5A32" w:rsidRPr="00360E42" w:rsidRDefault="002C5A32" w:rsidP="00F758FF">
            <w:pPr>
              <w:rPr>
                <w:lang w:val="fi-FI"/>
              </w:rPr>
            </w:pPr>
            <w:r w:rsidRPr="00360E42">
              <w:rPr>
                <w:lang w:val="fi-FI"/>
              </w:rPr>
              <w:t xml:space="preserve">a.  ≤ 6,0              b. 6,1—6,6         c. 6,7—7,3       </w:t>
            </w:r>
          </w:p>
          <w:p w:rsidR="002C5A32" w:rsidRPr="00360E42" w:rsidRDefault="002C5A32" w:rsidP="00F758FF">
            <w:pPr>
              <w:rPr>
                <w:lang w:val="fi-FI"/>
              </w:rPr>
            </w:pPr>
            <w:r w:rsidRPr="00360E42">
              <w:rPr>
                <w:lang w:val="fi-FI"/>
              </w:rPr>
              <w:t>d. 7,4—8,0         e. &gt; 8</w:t>
            </w:r>
          </w:p>
        </w:tc>
        <w:tc>
          <w:tcPr>
            <w:tcW w:w="1080" w:type="dxa"/>
            <w:tcBorders>
              <w:top w:val="single" w:sz="4" w:space="0" w:color="auto"/>
              <w:left w:val="nil"/>
              <w:bottom w:val="single" w:sz="4" w:space="0" w:color="auto"/>
              <w:right w:val="single" w:sz="4" w:space="0" w:color="auto"/>
            </w:tcBorders>
            <w:shd w:val="clear" w:color="auto" w:fill="auto"/>
          </w:tcPr>
          <w:p w:rsidR="007A1DC2" w:rsidRDefault="007A1DC2" w:rsidP="003F3EC8">
            <w:pPr>
              <w:jc w:val="center"/>
              <w:rPr>
                <w:lang w:val="nb-NO"/>
              </w:rPr>
            </w:pPr>
          </w:p>
          <w:p w:rsidR="002C5A32" w:rsidRPr="00360E42" w:rsidRDefault="000030FB" w:rsidP="003F3EC8">
            <w:pPr>
              <w:jc w:val="center"/>
              <w:rPr>
                <w:lang w:val="nb-NO"/>
              </w:rPr>
            </w:pPr>
            <w:r>
              <w:rPr>
                <w:lang w:val="nb-NO"/>
              </w:rPr>
              <w:t>1,5</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14"/>
            </w:tblGrid>
            <w:tr w:rsidR="002C5A32" w:rsidRPr="00360E42">
              <w:trPr>
                <w:trHeight w:val="406"/>
              </w:trPr>
              <w:tc>
                <w:tcPr>
                  <w:tcW w:w="614" w:type="dxa"/>
                </w:tcPr>
                <w:p w:rsidR="002C5A32" w:rsidRPr="00360E42" w:rsidRDefault="002C5A32">
                  <w:pPr>
                    <w:rPr>
                      <w:lang w:val="nb-NO"/>
                    </w:rPr>
                  </w:pPr>
                </w:p>
              </w:tc>
            </w:tr>
          </w:tbl>
          <w:p w:rsidR="002C5A32" w:rsidRPr="00360E42" w:rsidRDefault="002C5A32">
            <w:pPr>
              <w:rPr>
                <w:lang w:val="nb-NO"/>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20"/>
            </w:tblGrid>
            <w:tr w:rsidR="002C5A32" w:rsidRPr="00360E42">
              <w:trPr>
                <w:trHeight w:val="413"/>
              </w:trPr>
              <w:tc>
                <w:tcPr>
                  <w:tcW w:w="620" w:type="dxa"/>
                </w:tcPr>
                <w:p w:rsidR="002C5A32" w:rsidRPr="00360E42" w:rsidRDefault="002C5A32">
                  <w:pPr>
                    <w:rPr>
                      <w:lang w:val="nb-NO"/>
                    </w:rPr>
                  </w:pPr>
                </w:p>
              </w:tc>
            </w:tr>
          </w:tbl>
          <w:p w:rsidR="002C5A32" w:rsidRPr="00360E42" w:rsidRDefault="002C5A32">
            <w:pPr>
              <w:rPr>
                <w:lang w:val="nb-NO"/>
              </w:rPr>
            </w:pPr>
          </w:p>
        </w:tc>
      </w:tr>
      <w:tr w:rsidR="002C5A32" w:rsidRPr="00360E42">
        <w:trPr>
          <w:trHeight w:val="107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18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758FF">
            <w:pPr>
              <w:rPr>
                <w:lang w:val="fi-FI"/>
              </w:rPr>
            </w:pPr>
            <w:r w:rsidRPr="00360E42">
              <w:rPr>
                <w:lang w:val="fi-FI"/>
              </w:rPr>
              <w:t>Nilai English Proficiency Test/EPT sarjana:</w:t>
            </w:r>
          </w:p>
          <w:p w:rsidR="002C5A32" w:rsidRPr="00360E42" w:rsidRDefault="002C5A32" w:rsidP="00F758FF">
            <w:pPr>
              <w:rPr>
                <w:lang w:val="fi-FI"/>
              </w:rPr>
            </w:pPr>
            <w:r w:rsidRPr="00360E42">
              <w:rPr>
                <w:lang w:val="fi-FI"/>
              </w:rPr>
              <w:t xml:space="preserve">a.  ≥ 500              b. 450—499     c. 400—449      </w:t>
            </w:r>
          </w:p>
          <w:p w:rsidR="002C5A32" w:rsidRPr="00360E42" w:rsidRDefault="002C5A32" w:rsidP="00F758FF">
            <w:pPr>
              <w:rPr>
                <w:lang w:val="fi-FI"/>
              </w:rPr>
            </w:pPr>
            <w:r w:rsidRPr="00360E42">
              <w:rPr>
                <w:lang w:val="fi-FI"/>
              </w:rPr>
              <w:t>d.  350—399       e. &lt; 350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rPr>
                <w:lang w:val="nb-NO"/>
              </w:rPr>
            </w:pPr>
          </w:p>
          <w:p w:rsidR="002C5A32" w:rsidRPr="00360E42" w:rsidRDefault="000030FB" w:rsidP="003F3EC8">
            <w:pPr>
              <w:jc w:val="center"/>
              <w:rPr>
                <w:lang w:val="nb-NO"/>
              </w:rPr>
            </w:pPr>
            <w:r>
              <w:rPr>
                <w:lang w:val="nb-NO"/>
              </w:rPr>
              <w:t>1,5</w:t>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nb-NO"/>
              </w:rPr>
            </w:pPr>
          </w:p>
          <w:tbl>
            <w:tblPr>
              <w:tblStyle w:val="TableGrid"/>
              <w:tblW w:w="0" w:type="auto"/>
              <w:tblLayout w:type="fixed"/>
              <w:tblLook w:val="01E0"/>
            </w:tblPr>
            <w:tblGrid>
              <w:gridCol w:w="614"/>
            </w:tblGrid>
            <w:tr w:rsidR="002C5A32" w:rsidRPr="00360E42">
              <w:trPr>
                <w:trHeight w:val="406"/>
              </w:trPr>
              <w:tc>
                <w:tcPr>
                  <w:tcW w:w="614" w:type="dxa"/>
                </w:tcPr>
                <w:p w:rsidR="002C5A32" w:rsidRPr="00360E42" w:rsidRDefault="002C5A32" w:rsidP="002C5A32">
                  <w:pPr>
                    <w:rPr>
                      <w:lang w:val="nb-NO"/>
                    </w:rPr>
                  </w:pPr>
                </w:p>
              </w:tc>
            </w:tr>
          </w:tbl>
          <w:p w:rsidR="002C5A32" w:rsidRPr="00360E42" w:rsidRDefault="002C5A32" w:rsidP="002C5A32">
            <w:pPr>
              <w:rPr>
                <w:lang w:val="nb-NO"/>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nb-NO"/>
              </w:rPr>
            </w:pPr>
          </w:p>
          <w:tbl>
            <w:tblPr>
              <w:tblStyle w:val="TableGrid"/>
              <w:tblW w:w="0" w:type="auto"/>
              <w:tblLayout w:type="fixed"/>
              <w:tblLook w:val="01E0"/>
            </w:tblPr>
            <w:tblGrid>
              <w:gridCol w:w="620"/>
            </w:tblGrid>
            <w:tr w:rsidR="002C5A32" w:rsidRPr="00360E42">
              <w:trPr>
                <w:trHeight w:val="413"/>
              </w:trPr>
              <w:tc>
                <w:tcPr>
                  <w:tcW w:w="620" w:type="dxa"/>
                </w:tcPr>
                <w:p w:rsidR="002C5A32" w:rsidRPr="00360E42" w:rsidRDefault="002C5A32" w:rsidP="002C5A32">
                  <w:pPr>
                    <w:rPr>
                      <w:lang w:val="nb-NO"/>
                    </w:rPr>
                  </w:pPr>
                </w:p>
              </w:tc>
            </w:tr>
          </w:tbl>
          <w:p w:rsidR="002C5A32" w:rsidRPr="00360E42" w:rsidRDefault="002C5A32" w:rsidP="002C5A32">
            <w:pPr>
              <w:rPr>
                <w:lang w:val="nb-NO"/>
              </w:rPr>
            </w:pPr>
          </w:p>
        </w:tc>
      </w:tr>
      <w:tr w:rsidR="002C5A32"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19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040C0">
            <w:pPr>
              <w:rPr>
                <w:lang w:val="fi-FI"/>
              </w:rPr>
            </w:pPr>
            <w:r w:rsidRPr="00360E42">
              <w:rPr>
                <w:lang w:val="fi-FI"/>
              </w:rPr>
              <w:t>Rata-rata masa studi lulusan</w:t>
            </w:r>
          </w:p>
          <w:p w:rsidR="002C5A32" w:rsidRPr="00360E42" w:rsidRDefault="002C5A32" w:rsidP="008040C0">
            <w:pPr>
              <w:rPr>
                <w:lang w:val="fi-FI"/>
              </w:rPr>
            </w:pPr>
            <w:r w:rsidRPr="00360E42">
              <w:rPr>
                <w:lang w:val="fi-FI"/>
              </w:rPr>
              <w:t xml:space="preserve">a. MS &lt; 4,5 tahun               b. 4,5 ≤ MS &lt; 5 tahun          c.  5 ≤  MS &lt; 5,5 tahun       d. 5,5 ≤ MS &lt; 6 tahun       e.  MS  ≥  6 tahun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0030FB" w:rsidP="003F3EC8">
            <w:pPr>
              <w:jc w:val="center"/>
            </w:pPr>
            <w:r>
              <w:t>1,5</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88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20</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5164BC">
            <w:r w:rsidRPr="00360E42">
              <w:t xml:space="preserve">Rata-rata Indeks Prestasi Kumulatif  lulusan selama </w:t>
            </w:r>
            <w:smartTag w:uri="urn:schemas-microsoft-com:office:smarttags" w:element="place">
              <w:smartTag w:uri="urn:schemas-microsoft-com:office:smarttags" w:element="City">
                <w:r w:rsidRPr="00360E42">
                  <w:t>lima</w:t>
                </w:r>
              </w:smartTag>
            </w:smartTag>
            <w:r w:rsidRPr="00360E42">
              <w:t xml:space="preserve"> tahun terakhir</w:t>
            </w:r>
          </w:p>
          <w:p w:rsidR="002C5A32" w:rsidRPr="00360E42" w:rsidRDefault="002C5A32" w:rsidP="005164BC">
            <w:r w:rsidRPr="00360E42">
              <w:t xml:space="preserve">a. IPK &gt; 3,00                      b.  2,75 &lt; IPK ≤ 3,00               </w:t>
            </w:r>
          </w:p>
          <w:p w:rsidR="002C5A32" w:rsidRPr="00360E42" w:rsidRDefault="002C5A32" w:rsidP="005164BC">
            <w:r w:rsidRPr="00360E42">
              <w:t xml:space="preserve">c. 2,50 &lt; IPK ≤ 2,75          d.  2,25 &lt; IPK ≤ 2,50      </w:t>
            </w:r>
          </w:p>
          <w:p w:rsidR="002C5A32" w:rsidRPr="00360E42" w:rsidRDefault="002C5A32" w:rsidP="005164BC">
            <w:r w:rsidRPr="00360E42">
              <w:t>e.  2,00 ≤ IPK ≤ 2,25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2C5A32" w:rsidP="003F3EC8">
            <w:pPr>
              <w:jc w:val="cente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507"/>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507"/>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84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21</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C031EB">
            <w:r w:rsidRPr="00360E42">
              <w:t xml:space="preserve">Penerimaan mahasiswa nonreguler  mengakibatkan setara waktu mengajar penuh rata-rata dosen  menjadi </w:t>
            </w:r>
          </w:p>
          <w:p w:rsidR="002C5A32" w:rsidRPr="00360E42" w:rsidRDefault="002C5A32" w:rsidP="00C031EB">
            <w:r w:rsidRPr="00360E42">
              <w:t xml:space="preserve">a. SWMP ≤ 13 sks              b.  13 &lt; SWMP ≤ 15 sks     </w:t>
            </w:r>
          </w:p>
          <w:p w:rsidR="002C5A32" w:rsidRPr="00360E42" w:rsidRDefault="002C5A32" w:rsidP="00C031EB">
            <w:r w:rsidRPr="00360E42">
              <w:t>c. 15 &lt; SWMP ≤ 17 sks      d.  17 &lt; SWMP ≤ 19 sks      e. SWMP &gt;19 sks</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3F3EC8">
            <w:pPr>
              <w:jc w:val="center"/>
            </w:pPr>
          </w:p>
          <w:p w:rsidR="002C5A32" w:rsidRPr="00360E42" w:rsidRDefault="002C5A32" w:rsidP="003F3EC8">
            <w:pPr>
              <w:jc w:val="center"/>
            </w:pPr>
            <w:r w:rsidRPr="00360E42">
              <w:t>6,5</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2"/>
              </w:trPr>
              <w:tc>
                <w:tcPr>
                  <w:tcW w:w="616"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20"/>
            </w:tblGrid>
            <w:tr w:rsidR="002C5A32" w:rsidRPr="00360E42">
              <w:trPr>
                <w:trHeight w:val="512"/>
              </w:trPr>
              <w:tc>
                <w:tcPr>
                  <w:tcW w:w="620" w:type="dxa"/>
                </w:tcPr>
                <w:p w:rsidR="002C5A32" w:rsidRPr="00360E42" w:rsidRDefault="002C5A32"/>
              </w:tc>
            </w:tr>
          </w:tbl>
          <w:p w:rsidR="002C5A32" w:rsidRPr="00360E42" w:rsidRDefault="002C5A32"/>
        </w:tc>
      </w:tr>
      <w:tr w:rsidR="002C5A32" w:rsidRPr="00360E42">
        <w:trPr>
          <w:trHeight w:val="238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22</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35FF7">
            <w:pPr>
              <w:rPr>
                <w:lang w:val="fi-FI"/>
              </w:rPr>
            </w:pPr>
            <w:r w:rsidRPr="00360E42">
              <w:rPr>
                <w:lang w:val="fi-FI"/>
              </w:rPr>
              <w:t>Penghargaan atas prestasi mahasiswa (dibuktikan dengan sertifikat juara/penghargaan) di bidang nalar, bakat, dan minat pada tingkat :</w:t>
            </w:r>
          </w:p>
          <w:p w:rsidR="002C5A32" w:rsidRPr="00360E42" w:rsidRDefault="002C5A32" w:rsidP="0004169F">
            <w:pPr>
              <w:numPr>
                <w:ilvl w:val="0"/>
                <w:numId w:val="7"/>
              </w:numPr>
              <w:tabs>
                <w:tab w:val="clear" w:pos="720"/>
                <w:tab w:val="num" w:pos="432"/>
              </w:tabs>
              <w:ind w:left="432"/>
              <w:rPr>
                <w:lang w:val="fi-FI"/>
              </w:rPr>
            </w:pPr>
            <w:r w:rsidRPr="00360E42">
              <w:rPr>
                <w:lang w:val="fi-FI"/>
              </w:rPr>
              <w:t xml:space="preserve">internasional, nasional, regional, dan lokal PT   </w:t>
            </w:r>
          </w:p>
          <w:p w:rsidR="002C5A32" w:rsidRPr="00360E42" w:rsidRDefault="002C5A32" w:rsidP="0004169F">
            <w:pPr>
              <w:numPr>
                <w:ilvl w:val="0"/>
                <w:numId w:val="7"/>
              </w:numPr>
              <w:tabs>
                <w:tab w:val="clear" w:pos="720"/>
                <w:tab w:val="num" w:pos="432"/>
              </w:tabs>
              <w:ind w:left="432"/>
              <w:rPr>
                <w:lang w:val="fi-FI"/>
              </w:rPr>
            </w:pPr>
            <w:r w:rsidRPr="00360E42">
              <w:rPr>
                <w:lang w:val="fi-FI"/>
              </w:rPr>
              <w:t xml:space="preserve">nasional, regional, dan lokal PT    </w:t>
            </w:r>
          </w:p>
          <w:p w:rsidR="002C5A32" w:rsidRPr="00360E42" w:rsidRDefault="002C5A32" w:rsidP="0004169F">
            <w:pPr>
              <w:numPr>
                <w:ilvl w:val="0"/>
                <w:numId w:val="7"/>
              </w:numPr>
              <w:tabs>
                <w:tab w:val="clear" w:pos="720"/>
                <w:tab w:val="num" w:pos="432"/>
              </w:tabs>
              <w:ind w:left="432"/>
              <w:rPr>
                <w:lang w:val="fi-FI"/>
              </w:rPr>
            </w:pPr>
            <w:r w:rsidRPr="00360E42">
              <w:rPr>
                <w:lang w:val="fi-FI"/>
              </w:rPr>
              <w:t xml:space="preserve">regional dan lokal PT   </w:t>
            </w:r>
          </w:p>
          <w:p w:rsidR="002C5A32" w:rsidRPr="00360E42" w:rsidRDefault="002C5A32" w:rsidP="0004169F">
            <w:pPr>
              <w:numPr>
                <w:ilvl w:val="0"/>
                <w:numId w:val="7"/>
              </w:numPr>
              <w:tabs>
                <w:tab w:val="clear" w:pos="720"/>
                <w:tab w:val="num" w:pos="432"/>
              </w:tabs>
              <w:ind w:left="432"/>
              <w:rPr>
                <w:lang w:val="fi-FI"/>
              </w:rPr>
            </w:pPr>
            <w:r w:rsidRPr="00360E42">
              <w:rPr>
                <w:lang w:val="fi-FI"/>
              </w:rPr>
              <w:t xml:space="preserve">lokal PT     </w:t>
            </w:r>
          </w:p>
          <w:p w:rsidR="002C5A32" w:rsidRPr="00360E42" w:rsidRDefault="002C5A32" w:rsidP="0004169F">
            <w:pPr>
              <w:numPr>
                <w:ilvl w:val="0"/>
                <w:numId w:val="7"/>
              </w:numPr>
              <w:tabs>
                <w:tab w:val="clear" w:pos="720"/>
                <w:tab w:val="num" w:pos="432"/>
              </w:tabs>
              <w:ind w:left="432"/>
              <w:rPr>
                <w:lang w:val="fi-FI"/>
              </w:rPr>
            </w:pPr>
            <w:r w:rsidRPr="00360E42">
              <w:rPr>
                <w:lang w:val="fi-FI"/>
              </w:rPr>
              <w:t>apapun tetapi tidak ada bukti.</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5B6FC8">
            <w:pPr>
              <w:jc w:val="center"/>
            </w:pPr>
          </w:p>
          <w:p w:rsidR="002C5A32" w:rsidRPr="00360E42" w:rsidRDefault="002C5A32" w:rsidP="005B6FC8">
            <w:pPr>
              <w:jc w:val="cente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89"/>
              </w:trPr>
              <w:tc>
                <w:tcPr>
                  <w:tcW w:w="616"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20"/>
            </w:tblGrid>
            <w:tr w:rsidR="002C5A32" w:rsidRPr="00360E42">
              <w:trPr>
                <w:trHeight w:val="489"/>
              </w:trPr>
              <w:tc>
                <w:tcPr>
                  <w:tcW w:w="620" w:type="dxa"/>
                </w:tcPr>
                <w:p w:rsidR="002C5A32" w:rsidRPr="00360E42" w:rsidRDefault="002C5A32"/>
              </w:tc>
            </w:tr>
          </w:tbl>
          <w:p w:rsidR="002C5A32" w:rsidRPr="00360E42" w:rsidRDefault="002C5A32"/>
        </w:tc>
      </w:tr>
      <w:tr w:rsidR="002C5A32" w:rsidRPr="00360E42">
        <w:trPr>
          <w:trHeight w:val="9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lastRenderedPageBreak/>
              <w:t>23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r w:rsidRPr="00360E42">
              <w:t>Persentase kelulusan tepat waktu:</w:t>
            </w:r>
          </w:p>
          <w:p w:rsidR="002C5A32" w:rsidRPr="00360E42" w:rsidRDefault="002C5A32" w:rsidP="00B1678B">
            <w:r w:rsidRPr="00360E42">
              <w:t>a. KTW &gt; 50%                   b.  30% &lt; KTW ≤ 50%           c. 10%  &lt; KTW ≤ 30%      d.  1% &lt; KTW ≤ 10%         e.   KTW ≤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07"/>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07"/>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9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5D6179">
            <w:r w:rsidRPr="00360E42">
              <w:t>Persentase mahasiswa yang DO dan mengundurkan diri:</w:t>
            </w:r>
          </w:p>
          <w:p w:rsidR="002C5A32" w:rsidRPr="00360E42" w:rsidRDefault="002C5A32" w:rsidP="005D6179">
            <w:r w:rsidRPr="00360E42">
              <w:t>a. MDO ≤ 6%                         b.  6% &lt; MDO ≤ 15%                 c. 15%  &lt; MDO ≤ 25%                                   d.  25%  &lt; MDO ≤ 35%        e. MDO &gt; 35%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532"/>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532"/>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9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r w:rsidRPr="00360E42">
              <w:t>Ketersediaan  pelayanan kepada mahasiswa dalam hal: 1. bimbingan dan konseling;  2. minat dan bakat (ekstrakurikuler);  3. pembinaan soft skill;       4. layanan beasiswa;  5. layanan kesehatan.</w:t>
            </w:r>
          </w:p>
          <w:p w:rsidR="002C5A32" w:rsidRPr="00360E42" w:rsidRDefault="002C5A32" w:rsidP="0004169F">
            <w:pPr>
              <w:numPr>
                <w:ilvl w:val="0"/>
                <w:numId w:val="8"/>
              </w:numPr>
              <w:tabs>
                <w:tab w:val="clear" w:pos="720"/>
                <w:tab w:val="num" w:pos="432"/>
              </w:tabs>
              <w:ind w:left="432"/>
            </w:pPr>
            <w:r w:rsidRPr="00360E42">
              <w:t xml:space="preserve">tersedia;  no: 1, 2, 3, 4, 5   </w:t>
            </w:r>
          </w:p>
          <w:p w:rsidR="002C5A32" w:rsidRPr="00360E42" w:rsidRDefault="002C5A32" w:rsidP="0004169F">
            <w:pPr>
              <w:numPr>
                <w:ilvl w:val="0"/>
                <w:numId w:val="8"/>
              </w:numPr>
              <w:tabs>
                <w:tab w:val="clear" w:pos="720"/>
                <w:tab w:val="num" w:pos="432"/>
              </w:tabs>
              <w:ind w:left="432"/>
            </w:pPr>
            <w:r w:rsidRPr="00360E42">
              <w:t xml:space="preserve">tersedia; no: 1, 2, &amp; 3   </w:t>
            </w:r>
          </w:p>
          <w:p w:rsidR="002C5A32" w:rsidRPr="00360E42" w:rsidRDefault="002C5A32" w:rsidP="0004169F">
            <w:pPr>
              <w:numPr>
                <w:ilvl w:val="0"/>
                <w:numId w:val="8"/>
              </w:numPr>
              <w:tabs>
                <w:tab w:val="clear" w:pos="720"/>
                <w:tab w:val="num" w:pos="432"/>
              </w:tabs>
              <w:ind w:left="432"/>
            </w:pPr>
            <w:r w:rsidRPr="00360E42">
              <w:t xml:space="preserve">tersedia;  no: 1 &amp; 2   </w:t>
            </w:r>
          </w:p>
          <w:p w:rsidR="002C5A32" w:rsidRPr="00360E42" w:rsidRDefault="002C5A32" w:rsidP="0004169F">
            <w:pPr>
              <w:numPr>
                <w:ilvl w:val="0"/>
                <w:numId w:val="8"/>
              </w:numPr>
              <w:tabs>
                <w:tab w:val="clear" w:pos="720"/>
                <w:tab w:val="num" w:pos="432"/>
              </w:tabs>
              <w:ind w:left="432"/>
            </w:pPr>
            <w:r w:rsidRPr="00360E42">
              <w:t xml:space="preserve">tersedia; dua jenis layanan   </w:t>
            </w:r>
          </w:p>
          <w:p w:rsidR="002C5A32" w:rsidRPr="00360E42" w:rsidRDefault="002C5A32" w:rsidP="0004169F">
            <w:pPr>
              <w:numPr>
                <w:ilvl w:val="0"/>
                <w:numId w:val="8"/>
              </w:numPr>
              <w:tabs>
                <w:tab w:val="clear" w:pos="720"/>
                <w:tab w:val="num" w:pos="432"/>
              </w:tabs>
              <w:ind w:left="432"/>
            </w:pPr>
            <w:r w:rsidRPr="00360E42">
              <w:t>tersedia; kurang dari 2 jenis layanan</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91"/>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91"/>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94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26</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r w:rsidRPr="00360E42">
              <w:t xml:space="preserve">Kualitas layanan kepada mahasiswa.   </w:t>
            </w:r>
          </w:p>
          <w:p w:rsidR="002C5A32" w:rsidRPr="00360E42" w:rsidRDefault="002C5A32" w:rsidP="00B1678B">
            <w:r w:rsidRPr="00360E42">
              <w:t xml:space="preserve">a. SL &gt; 3,5                b.   2,5 &lt; SL ≤ 3,5    </w:t>
            </w:r>
          </w:p>
          <w:p w:rsidR="002C5A32" w:rsidRPr="00360E42" w:rsidRDefault="002C5A32" w:rsidP="00B1678B">
            <w:r w:rsidRPr="00360E42">
              <w:t xml:space="preserve">c.  1,5 &lt; SL ≤  2,5    d.  0,5 &lt; SL ≤ 1,5         </w:t>
            </w:r>
          </w:p>
          <w:p w:rsidR="002C5A32" w:rsidRPr="00360E42" w:rsidRDefault="002C5A32" w:rsidP="00B1678B">
            <w:r w:rsidRPr="00360E42">
              <w:t>e. SL ≤ 0,5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36"/>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36"/>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164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AB3">
            <w:pPr>
              <w:rPr>
                <w:color w:val="000000"/>
              </w:rPr>
            </w:pPr>
            <w:r w:rsidRPr="00360E42">
              <w:rPr>
                <w:color w:val="000000"/>
              </w:rPr>
              <w:t>Upaya pelacakan dan perekaman data lulusan</w:t>
            </w:r>
          </w:p>
          <w:p w:rsidR="002C5A32" w:rsidRPr="00360E42" w:rsidRDefault="002C5A32" w:rsidP="0004169F">
            <w:pPr>
              <w:numPr>
                <w:ilvl w:val="0"/>
                <w:numId w:val="9"/>
              </w:numPr>
              <w:tabs>
                <w:tab w:val="clear" w:pos="720"/>
                <w:tab w:val="num" w:pos="432"/>
              </w:tabs>
              <w:ind w:left="432"/>
              <w:rPr>
                <w:color w:val="000000"/>
              </w:rPr>
            </w:pPr>
            <w:r w:rsidRPr="00360E42">
              <w:rPr>
                <w:color w:val="000000"/>
              </w:rPr>
              <w:t xml:space="preserve">ada upaya yang intensif dan datanya terekam secara komprehensif;   </w:t>
            </w:r>
          </w:p>
          <w:p w:rsidR="002C5A32" w:rsidRPr="00360E42" w:rsidRDefault="002C5A32" w:rsidP="0004169F">
            <w:pPr>
              <w:numPr>
                <w:ilvl w:val="0"/>
                <w:numId w:val="9"/>
              </w:numPr>
              <w:tabs>
                <w:tab w:val="clear" w:pos="720"/>
                <w:tab w:val="num" w:pos="432"/>
              </w:tabs>
              <w:ind w:left="432"/>
              <w:rPr>
                <w:color w:val="000000"/>
              </w:rPr>
            </w:pPr>
            <w:r w:rsidRPr="00360E42">
              <w:rPr>
                <w:color w:val="000000"/>
              </w:rPr>
              <w:t xml:space="preserve">ada upaya yang intensif tetapi hasilnya belum  terekam secara komprehensif; </w:t>
            </w:r>
          </w:p>
          <w:p w:rsidR="002C5A32" w:rsidRPr="00360E42" w:rsidRDefault="002C5A32" w:rsidP="0004169F">
            <w:pPr>
              <w:numPr>
                <w:ilvl w:val="0"/>
                <w:numId w:val="9"/>
              </w:numPr>
              <w:tabs>
                <w:tab w:val="clear" w:pos="720"/>
                <w:tab w:val="num" w:pos="432"/>
              </w:tabs>
              <w:ind w:left="432"/>
              <w:rPr>
                <w:color w:val="000000"/>
              </w:rPr>
            </w:pPr>
            <w:r w:rsidRPr="00360E42">
              <w:rPr>
                <w:color w:val="000000"/>
              </w:rPr>
              <w:t xml:space="preserve">upaya pelacakan dilakukan sekedarnya dan hasilnya terekam;    </w:t>
            </w:r>
          </w:p>
          <w:p w:rsidR="002C5A32" w:rsidRPr="00360E42" w:rsidRDefault="002C5A32" w:rsidP="0004169F">
            <w:pPr>
              <w:numPr>
                <w:ilvl w:val="0"/>
                <w:numId w:val="9"/>
              </w:numPr>
              <w:tabs>
                <w:tab w:val="clear" w:pos="720"/>
                <w:tab w:val="num" w:pos="432"/>
              </w:tabs>
              <w:ind w:left="432"/>
              <w:rPr>
                <w:color w:val="000000"/>
              </w:rPr>
            </w:pPr>
            <w:r w:rsidRPr="00360E42">
              <w:rPr>
                <w:color w:val="000000"/>
              </w:rPr>
              <w:t xml:space="preserve">upaya pelacakan dilakukan sekedarnya dan hasilnya tidak terekam;    </w:t>
            </w:r>
          </w:p>
          <w:p w:rsidR="002C5A32" w:rsidRPr="00360E42" w:rsidRDefault="002C5A32" w:rsidP="0004169F">
            <w:pPr>
              <w:numPr>
                <w:ilvl w:val="0"/>
                <w:numId w:val="9"/>
              </w:numPr>
              <w:tabs>
                <w:tab w:val="clear" w:pos="720"/>
                <w:tab w:val="num" w:pos="432"/>
              </w:tabs>
              <w:ind w:left="432"/>
              <w:rPr>
                <w:color w:val="000000"/>
              </w:rPr>
            </w:pPr>
            <w:r w:rsidRPr="00360E42">
              <w:rPr>
                <w:color w:val="000000"/>
              </w:rPr>
              <w:t xml:space="preserve">tidak ada upaya pelacakan.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rPr>
            </w:pPr>
          </w:p>
          <w:p w:rsidR="002C5A32" w:rsidRPr="00360E42" w:rsidRDefault="002C5A32" w:rsidP="008C6401">
            <w:pPr>
              <w:jc w:val="center"/>
              <w:rPr>
                <w:color w:val="000000"/>
              </w:rPr>
            </w:pPr>
            <w:r w:rsidRPr="00360E42">
              <w:rPr>
                <w:color w:val="000000"/>
              </w:rPr>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color w:val="000000"/>
              </w:rPr>
            </w:pPr>
          </w:p>
          <w:tbl>
            <w:tblPr>
              <w:tblStyle w:val="TableGrid"/>
              <w:tblW w:w="0" w:type="auto"/>
              <w:tblLayout w:type="fixed"/>
              <w:tblLook w:val="01E0"/>
            </w:tblPr>
            <w:tblGrid>
              <w:gridCol w:w="614"/>
            </w:tblGrid>
            <w:tr w:rsidR="002C5A32" w:rsidRPr="00360E42">
              <w:trPr>
                <w:trHeight w:val="381"/>
              </w:trPr>
              <w:tc>
                <w:tcPr>
                  <w:tcW w:w="614" w:type="dxa"/>
                </w:tcPr>
                <w:p w:rsidR="002C5A32" w:rsidRPr="00360E42" w:rsidRDefault="002C5A32">
                  <w:pPr>
                    <w:jc w:val="right"/>
                    <w:rPr>
                      <w:color w:val="000000"/>
                    </w:rPr>
                  </w:pPr>
                </w:p>
              </w:tc>
            </w:tr>
          </w:tbl>
          <w:p w:rsidR="002C5A32" w:rsidRPr="00360E42" w:rsidRDefault="002C5A32">
            <w:pPr>
              <w:jc w:val="right"/>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color w:val="000000"/>
              </w:rPr>
            </w:pPr>
          </w:p>
          <w:tbl>
            <w:tblPr>
              <w:tblStyle w:val="TableGrid"/>
              <w:tblW w:w="0" w:type="auto"/>
              <w:tblLayout w:type="fixed"/>
              <w:tblLook w:val="01E0"/>
            </w:tblPr>
            <w:tblGrid>
              <w:gridCol w:w="616"/>
            </w:tblGrid>
            <w:tr w:rsidR="002C5A32" w:rsidRPr="00360E42">
              <w:trPr>
                <w:trHeight w:val="381"/>
              </w:trPr>
              <w:tc>
                <w:tcPr>
                  <w:tcW w:w="616" w:type="dxa"/>
                </w:tcPr>
                <w:p w:rsidR="002C5A32" w:rsidRPr="00360E42" w:rsidRDefault="002C5A32">
                  <w:pPr>
                    <w:jc w:val="right"/>
                    <w:rPr>
                      <w:color w:val="000000"/>
                    </w:rPr>
                  </w:pPr>
                </w:p>
              </w:tc>
            </w:tr>
          </w:tbl>
          <w:p w:rsidR="002C5A32" w:rsidRPr="00360E42" w:rsidRDefault="002C5A32">
            <w:pPr>
              <w:jc w:val="right"/>
              <w:rPr>
                <w:color w:val="000000"/>
              </w:rPr>
            </w:pPr>
          </w:p>
        </w:tc>
      </w:tr>
      <w:tr w:rsidR="002C5A32" w:rsidRPr="00360E42">
        <w:trPr>
          <w:trHeight w:val="188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28</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0378E">
            <w:r w:rsidRPr="00360E42">
              <w:t xml:space="preserve">Program studi telah menggunakan hasil pelacakan lulusan  untuk perbaikan beberapa aspek yaitu: proses pembelajaran,  penggalangan dana,  informasi pekerjaan, dan membangun jejaring.     </w:t>
            </w:r>
          </w:p>
          <w:p w:rsidR="002C5A32" w:rsidRPr="00360E42" w:rsidRDefault="002C5A32" w:rsidP="0020378E">
            <w:r w:rsidRPr="00360E42">
              <w:t xml:space="preserve">a. 4 aspek             b. 3 aspek         c. 2 aspek      </w:t>
            </w:r>
          </w:p>
          <w:p w:rsidR="002C5A32" w:rsidRPr="00360E42" w:rsidRDefault="002C5A32" w:rsidP="0020378E">
            <w:r w:rsidRPr="00360E42">
              <w:t>d. 1 aspek             e. 0 aspek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6,5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88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29</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8460D">
            <w:r w:rsidRPr="00360E42">
              <w:t>Skor pendapat pengguna lulusan terhadap mutu alumni:</w:t>
            </w:r>
          </w:p>
          <w:p w:rsidR="002C5A32" w:rsidRPr="00360E42" w:rsidRDefault="002C5A32" w:rsidP="0028460D">
            <w:r w:rsidRPr="00360E42">
              <w:t xml:space="preserve">a. 24—28                    b. 19—23              c. 14—18      </w:t>
            </w:r>
          </w:p>
          <w:p w:rsidR="002C5A32" w:rsidRDefault="002C5A32" w:rsidP="0028460D">
            <w:r w:rsidRPr="00360E42">
              <w:t>d. 9—13                      e. &lt; 9</w:t>
            </w:r>
          </w:p>
          <w:p w:rsidR="00FD733B" w:rsidRPr="00360E42" w:rsidRDefault="00FD733B" w:rsidP="0028460D"/>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rPr>
            </w:pPr>
          </w:p>
          <w:p w:rsidR="002C5A32" w:rsidRPr="00360E42" w:rsidRDefault="002C5A32" w:rsidP="008C6401">
            <w:pPr>
              <w:jc w:val="center"/>
              <w:rPr>
                <w:color w:val="000000"/>
                <w:lang w:val="sv-SE"/>
              </w:rP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4"/>
            </w:tblGrid>
            <w:tr w:rsidR="002C5A32" w:rsidRPr="00360E42">
              <w:trPr>
                <w:trHeight w:val="374"/>
              </w:trPr>
              <w:tc>
                <w:tcPr>
                  <w:tcW w:w="614" w:type="dxa"/>
                </w:tcPr>
                <w:p w:rsidR="002C5A32" w:rsidRPr="00360E42" w:rsidRDefault="002C5A32">
                  <w:pPr>
                    <w:rPr>
                      <w:color w:val="000000"/>
                      <w:lang w:val="sv-SE"/>
                    </w:rPr>
                  </w:pPr>
                </w:p>
              </w:tc>
            </w:tr>
          </w:tbl>
          <w:p w:rsidR="002C5A32" w:rsidRPr="00360E42" w:rsidRDefault="002C5A32">
            <w:pPr>
              <w:rPr>
                <w:color w:val="000000"/>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6"/>
            </w:tblGrid>
            <w:tr w:rsidR="002C5A32" w:rsidRPr="00360E42">
              <w:trPr>
                <w:trHeight w:val="374"/>
              </w:trPr>
              <w:tc>
                <w:tcPr>
                  <w:tcW w:w="616" w:type="dxa"/>
                </w:tcPr>
                <w:p w:rsidR="002C5A32" w:rsidRPr="00360E42" w:rsidRDefault="002C5A32">
                  <w:pPr>
                    <w:rPr>
                      <w:color w:val="000000"/>
                      <w:lang w:val="sv-SE"/>
                    </w:rPr>
                  </w:pPr>
                </w:p>
              </w:tc>
            </w:tr>
          </w:tbl>
          <w:p w:rsidR="002C5A32" w:rsidRPr="00360E42" w:rsidRDefault="002C5A32">
            <w:pPr>
              <w:rPr>
                <w:color w:val="000000"/>
                <w:lang w:val="sv-SE"/>
              </w:rPr>
            </w:pPr>
          </w:p>
        </w:tc>
      </w:tr>
      <w:tr w:rsidR="002C5A32" w:rsidRPr="00360E42">
        <w:trPr>
          <w:trHeight w:val="99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30</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483F26">
            <w:pPr>
              <w:rPr>
                <w:color w:val="000000"/>
              </w:rPr>
            </w:pPr>
            <w:r w:rsidRPr="00360E42">
              <w:rPr>
                <w:color w:val="000000"/>
              </w:rPr>
              <w:t>Nilai rata-rata masa tunggu/RMT (bulan) pekerjaan adalah:</w:t>
            </w:r>
          </w:p>
          <w:p w:rsidR="002C5A32" w:rsidRPr="00360E42" w:rsidRDefault="002C5A32" w:rsidP="00483F26">
            <w:pPr>
              <w:rPr>
                <w:color w:val="000000"/>
              </w:rPr>
            </w:pPr>
            <w:r w:rsidRPr="00360E42">
              <w:rPr>
                <w:color w:val="000000"/>
              </w:rPr>
              <w:t xml:space="preserve">a. RMT &lt; 3              b.  3 ≤ RMT &lt;  6      </w:t>
            </w:r>
          </w:p>
          <w:p w:rsidR="002C5A32" w:rsidRPr="00360E42" w:rsidRDefault="002C5A32" w:rsidP="00483F26">
            <w:pPr>
              <w:rPr>
                <w:color w:val="000000"/>
              </w:rPr>
            </w:pPr>
            <w:r w:rsidRPr="00360E42">
              <w:rPr>
                <w:color w:val="000000"/>
              </w:rPr>
              <w:t xml:space="preserve">c. 6  ≤ RMT &lt; 9      d.  9  ≤ RMT &lt;  12       </w:t>
            </w:r>
          </w:p>
          <w:p w:rsidR="002C5A32" w:rsidRPr="00360E42" w:rsidRDefault="002C5A32" w:rsidP="00483F26">
            <w:pPr>
              <w:rPr>
                <w:color w:val="000000"/>
              </w:rPr>
            </w:pPr>
            <w:r w:rsidRPr="00360E42">
              <w:rPr>
                <w:color w:val="000000"/>
              </w:rPr>
              <w:t>e. RMT ≥ 12</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pPr>
          </w:p>
          <w:p w:rsidR="002C5A32" w:rsidRPr="00360E42" w:rsidRDefault="002C5A32" w:rsidP="008C6401">
            <w:pPr>
              <w:jc w:val="cente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21"/>
              </w:trPr>
              <w:tc>
                <w:tcPr>
                  <w:tcW w:w="614" w:type="dxa"/>
                </w:tcPr>
                <w:p w:rsidR="002C5A32" w:rsidRPr="00360E42" w:rsidRDefault="002C5A32"/>
              </w:tc>
            </w:tr>
          </w:tbl>
          <w:p w:rsidR="002C5A32" w:rsidRPr="00360E42" w:rsidRDefault="002C5A32"/>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21"/>
              </w:trPr>
              <w:tc>
                <w:tcPr>
                  <w:tcW w:w="616" w:type="dxa"/>
                </w:tcPr>
                <w:p w:rsidR="002C5A32" w:rsidRPr="00360E42" w:rsidRDefault="002C5A32"/>
              </w:tc>
            </w:tr>
          </w:tbl>
          <w:p w:rsidR="002C5A32" w:rsidRPr="00360E42" w:rsidRDefault="002C5A32"/>
        </w:tc>
      </w:tr>
      <w:tr w:rsidR="002C5A32"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lastRenderedPageBreak/>
              <w:t>31</w:t>
            </w:r>
          </w:p>
          <w:p w:rsidR="002C5A32" w:rsidRPr="00B91416" w:rsidRDefault="002C5A32" w:rsidP="00852EA5">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pPr>
              <w:rPr>
                <w:color w:val="000000"/>
              </w:rPr>
            </w:pPr>
            <w:r w:rsidRPr="00360E42">
              <w:rPr>
                <w:color w:val="000000"/>
              </w:rPr>
              <w:t>Persentase kesesuaian bidang kerja dengan bidang studi (keahlian) lulusan.</w:t>
            </w:r>
          </w:p>
          <w:p w:rsidR="002C5A32" w:rsidRDefault="002C5A32" w:rsidP="00B1678B">
            <w:pPr>
              <w:rPr>
                <w:color w:val="000000"/>
              </w:rPr>
            </w:pPr>
            <w:r w:rsidRPr="00360E42">
              <w:rPr>
                <w:color w:val="000000"/>
              </w:rPr>
              <w:t>a. PBS &gt; 80%                      b.  60% &lt; PBS ≤ 80%                      c. 40% &lt; PBS ≤ 60%          d. 20%  &lt; PBS ≤ 40%            e. PBS ≤  20%</w:t>
            </w:r>
          </w:p>
          <w:p w:rsidR="00CB628C" w:rsidRPr="00360E42" w:rsidRDefault="00CB628C" w:rsidP="00B1678B">
            <w:pPr>
              <w:rPr>
                <w:color w:val="000000"/>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rPr>
            </w:pPr>
          </w:p>
          <w:p w:rsidR="002C5A32" w:rsidRPr="00360E42" w:rsidRDefault="002C5A32" w:rsidP="008C6401">
            <w:pPr>
              <w:jc w:val="center"/>
              <w:rPr>
                <w:color w:val="000000"/>
              </w:rPr>
            </w:pPr>
            <w:r w:rsidRPr="00360E42">
              <w:rPr>
                <w:color w:val="000000"/>
              </w:rPr>
              <w:t>6,5</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4"/>
            </w:tblGrid>
            <w:tr w:rsidR="002C5A32" w:rsidRPr="00360E42">
              <w:trPr>
                <w:trHeight w:val="414"/>
              </w:trPr>
              <w:tc>
                <w:tcPr>
                  <w:tcW w:w="614" w:type="dxa"/>
                </w:tcPr>
                <w:p w:rsidR="002C5A32" w:rsidRPr="00360E42" w:rsidRDefault="002C5A32">
                  <w:pPr>
                    <w:rPr>
                      <w:color w:val="000000"/>
                    </w:rPr>
                  </w:pPr>
                </w:p>
              </w:tc>
            </w:tr>
          </w:tbl>
          <w:p w:rsidR="002C5A32" w:rsidRPr="00360E42" w:rsidRDefault="002C5A32">
            <w:pPr>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6"/>
            </w:tblGrid>
            <w:tr w:rsidR="002C5A32" w:rsidRPr="00360E42">
              <w:trPr>
                <w:trHeight w:val="414"/>
              </w:trPr>
              <w:tc>
                <w:tcPr>
                  <w:tcW w:w="616" w:type="dxa"/>
                </w:tcPr>
                <w:p w:rsidR="002C5A32" w:rsidRPr="00360E42" w:rsidRDefault="002C5A32">
                  <w:pPr>
                    <w:rPr>
                      <w:color w:val="000000"/>
                    </w:rPr>
                  </w:pPr>
                </w:p>
              </w:tc>
            </w:tr>
          </w:tbl>
          <w:p w:rsidR="002C5A32" w:rsidRPr="00360E42" w:rsidRDefault="002C5A32">
            <w:pPr>
              <w:rPr>
                <w:color w:val="000000"/>
              </w:rPr>
            </w:pPr>
          </w:p>
        </w:tc>
      </w:tr>
      <w:tr w:rsidR="002C5A32"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32</w:t>
            </w:r>
          </w:p>
        </w:tc>
        <w:tc>
          <w:tcPr>
            <w:tcW w:w="540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466D5B">
            <w:pPr>
              <w:rPr>
                <w:color w:val="000000"/>
              </w:rPr>
            </w:pPr>
            <w:r w:rsidRPr="00360E42">
              <w:rPr>
                <w:color w:val="000000"/>
              </w:rPr>
              <w:t xml:space="preserve">Selama 3 tahun terakhir, alumni berpartisipasi untuk mengembangkan akademik PS dalam beberapa bentuk yaitu: sumbangan dana, sumbangan fasilitas, keterlibatan dalam kegiatan,  pengembangan jejaring,  dan penyediaan fasilitas.  </w:t>
            </w:r>
          </w:p>
          <w:p w:rsidR="002C5A32" w:rsidRPr="00360E42" w:rsidRDefault="002C5A32" w:rsidP="00466D5B">
            <w:pPr>
              <w:rPr>
                <w:color w:val="000000"/>
              </w:rPr>
            </w:pPr>
            <w:r w:rsidRPr="00360E42">
              <w:rPr>
                <w:color w:val="000000"/>
              </w:rPr>
              <w:t xml:space="preserve">a. 5 bentuk           b. 3—4 bentuk        c. 2 bentuk      </w:t>
            </w:r>
          </w:p>
          <w:p w:rsidR="00CB628C" w:rsidRPr="00360E42" w:rsidRDefault="002C5A32" w:rsidP="00466D5B">
            <w:pPr>
              <w:rPr>
                <w:color w:val="000000"/>
              </w:rPr>
            </w:pPr>
            <w:r w:rsidRPr="00360E42">
              <w:rPr>
                <w:color w:val="000000"/>
              </w:rPr>
              <w:t>d. 1 bentuk           e. 0 bentuk</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6,5</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6"/>
            </w:tblGrid>
            <w:tr w:rsidR="002C5A32" w:rsidRPr="00360E42">
              <w:trPr>
                <w:trHeight w:val="370"/>
              </w:trPr>
              <w:tc>
                <w:tcPr>
                  <w:tcW w:w="616" w:type="dxa"/>
                </w:tcPr>
                <w:p w:rsidR="002C5A32" w:rsidRPr="00360E42" w:rsidRDefault="002C5A32">
                  <w:pPr>
                    <w:rPr>
                      <w:lang w:val="sv-SE"/>
                    </w:rPr>
                  </w:pPr>
                </w:p>
              </w:tc>
            </w:tr>
          </w:tbl>
          <w:p w:rsidR="002C5A32" w:rsidRPr="00360E42" w:rsidRDefault="002C5A32">
            <w:pPr>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6"/>
            </w:tblGrid>
            <w:tr w:rsidR="002C5A32" w:rsidRPr="00360E42">
              <w:trPr>
                <w:trHeight w:val="367"/>
              </w:trPr>
              <w:tc>
                <w:tcPr>
                  <w:tcW w:w="616" w:type="dxa"/>
                </w:tcPr>
                <w:p w:rsidR="002C5A32" w:rsidRPr="00360E42" w:rsidRDefault="002C5A32">
                  <w:pPr>
                    <w:rPr>
                      <w:lang w:val="sv-SE"/>
                    </w:rPr>
                  </w:pPr>
                </w:p>
              </w:tc>
            </w:tr>
          </w:tbl>
          <w:p w:rsidR="002C5A32" w:rsidRPr="00360E42" w:rsidRDefault="002C5A32">
            <w:pPr>
              <w:rPr>
                <w:lang w:val="sv-SE"/>
              </w:rPr>
            </w:pPr>
          </w:p>
        </w:tc>
      </w:tr>
      <w:tr w:rsidR="002C5A32" w:rsidRPr="00360E42">
        <w:trPr>
          <w:trHeight w:val="217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33</w:t>
            </w:r>
          </w:p>
          <w:p w:rsidR="002C5A32" w:rsidRPr="00B91416" w:rsidRDefault="002C5A32" w:rsidP="00B10F1D">
            <w:pPr>
              <w:jc w:val="center"/>
            </w:pP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3513B">
            <w:pPr>
              <w:rPr>
                <w:color w:val="000000"/>
                <w:lang w:val="es-ES"/>
              </w:rPr>
            </w:pPr>
            <w:r w:rsidRPr="00360E42">
              <w:rPr>
                <w:color w:val="000000"/>
                <w:lang w:val="es-ES"/>
              </w:rPr>
              <w:t xml:space="preserve">Selama 3 tahun terakhir, alumni berpartisipasi untuk mengembangkan nonakademik PS dalam beberapa bentuk yaitu: sumbangan dana, sumbangan fasilitas, keterlibatan dalam kegiatan,  pengembangan jejaring,  dan penyediaan fasilitas.  </w:t>
            </w:r>
          </w:p>
          <w:p w:rsidR="002C5A32" w:rsidRPr="00360E42" w:rsidRDefault="002C5A32" w:rsidP="0043513B">
            <w:pPr>
              <w:rPr>
                <w:color w:val="000000"/>
                <w:lang w:val="es-ES"/>
              </w:rPr>
            </w:pPr>
            <w:r w:rsidRPr="00360E42">
              <w:rPr>
                <w:color w:val="000000"/>
                <w:lang w:val="es-ES"/>
              </w:rPr>
              <w:t xml:space="preserve">a. 5 bentuk      b. 3—4 bentuk     c. 2 bentuk      </w:t>
            </w:r>
          </w:p>
          <w:p w:rsidR="002C5A32" w:rsidRPr="00360E42" w:rsidRDefault="002C5A32" w:rsidP="0043513B">
            <w:pPr>
              <w:rPr>
                <w:color w:val="000000"/>
                <w:lang w:val="es-ES"/>
              </w:rPr>
            </w:pPr>
            <w:r w:rsidRPr="00360E42">
              <w:rPr>
                <w:color w:val="000000"/>
                <w:lang w:val="es-ES"/>
              </w:rPr>
              <w:t>d. 1 bentuk      e. 0 bentuk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rPr>
                <w:color w:val="000000"/>
              </w:rPr>
            </w:pPr>
          </w:p>
          <w:p w:rsidR="002C5A32" w:rsidRPr="00360E42" w:rsidRDefault="002C5A32" w:rsidP="003F3EC8">
            <w:pPr>
              <w:jc w:val="center"/>
              <w:rPr>
                <w:color w:val="000000"/>
              </w:rPr>
            </w:pPr>
            <w:r w:rsidRPr="00360E42">
              <w:rPr>
                <w:color w:val="000000"/>
              </w:rPr>
              <w:t>6,5</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4"/>
            </w:tblGrid>
            <w:tr w:rsidR="002C5A32" w:rsidRPr="00360E42">
              <w:trPr>
                <w:trHeight w:val="514"/>
              </w:trPr>
              <w:tc>
                <w:tcPr>
                  <w:tcW w:w="614" w:type="dxa"/>
                </w:tcPr>
                <w:p w:rsidR="002C5A32" w:rsidRPr="00360E42" w:rsidRDefault="002C5A32">
                  <w:pPr>
                    <w:rPr>
                      <w:color w:val="000000"/>
                    </w:rPr>
                  </w:pPr>
                </w:p>
              </w:tc>
            </w:tr>
          </w:tbl>
          <w:p w:rsidR="002C5A32" w:rsidRPr="00360E42" w:rsidRDefault="002C5A32">
            <w:pPr>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6"/>
            </w:tblGrid>
            <w:tr w:rsidR="002C5A32" w:rsidRPr="00360E42">
              <w:trPr>
                <w:trHeight w:val="514"/>
              </w:trPr>
              <w:tc>
                <w:tcPr>
                  <w:tcW w:w="616" w:type="dxa"/>
                </w:tcPr>
                <w:p w:rsidR="002C5A32" w:rsidRPr="00360E42" w:rsidRDefault="002C5A32">
                  <w:pPr>
                    <w:rPr>
                      <w:color w:val="000000"/>
                    </w:rPr>
                  </w:pPr>
                </w:p>
              </w:tc>
            </w:tr>
          </w:tbl>
          <w:p w:rsidR="002C5A32" w:rsidRPr="00360E42" w:rsidRDefault="002C5A32">
            <w:pPr>
              <w:rPr>
                <w:color w:val="000000"/>
              </w:rPr>
            </w:pPr>
          </w:p>
        </w:tc>
      </w:tr>
      <w:tr w:rsidR="002C5A32" w:rsidRPr="00360E42">
        <w:trPr>
          <w:trHeight w:val="95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p>
        </w:tc>
        <w:tc>
          <w:tcPr>
            <w:tcW w:w="540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S3</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center"/>
              <w:rPr>
                <w:lang w:val="pt-BR"/>
              </w:rPr>
            </w:pPr>
          </w:p>
          <w:p w:rsidR="002C5A32" w:rsidRDefault="00FC20DC"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156</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524"/>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5A32" w:rsidRPr="00B91416" w:rsidRDefault="002C5A32" w:rsidP="0069411B">
            <w:pPr>
              <w:jc w:val="center"/>
              <w:rPr>
                <w:b/>
                <w:color w:val="000000"/>
              </w:rPr>
            </w:pPr>
            <w:r w:rsidRPr="00B91416">
              <w:rPr>
                <w:b/>
                <w:color w:val="000000"/>
              </w:rPr>
              <w:t>STANDAR 4.   SUMBER DAYA MANUSIA</w:t>
            </w:r>
          </w:p>
        </w:tc>
      </w:tr>
      <w:tr w:rsidR="002C5A32" w:rsidRPr="00360E42">
        <w:trPr>
          <w:trHeight w:val="3587"/>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852EA5">
            <w:pPr>
              <w:jc w:val="center"/>
            </w:pPr>
            <w:r w:rsidRPr="00B91416">
              <w:t>34</w:t>
            </w:r>
          </w:p>
          <w:p w:rsidR="002C5A32" w:rsidRPr="00B91416" w:rsidRDefault="002C5A32" w:rsidP="00852EA5">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780D83">
            <w:r w:rsidRPr="00360E42">
              <w:t>Pedoman tertulis tentang sistem seleksi, perekrutan, penempatan, pengembangan, retensi, serta pemberhentian dosen dan tenaga kependidikan.</w:t>
            </w:r>
          </w:p>
          <w:p w:rsidR="002C5A32" w:rsidRPr="00360E42" w:rsidRDefault="002C5A32" w:rsidP="0004169F">
            <w:pPr>
              <w:numPr>
                <w:ilvl w:val="0"/>
                <w:numId w:val="10"/>
              </w:numPr>
              <w:tabs>
                <w:tab w:val="clear" w:pos="720"/>
                <w:tab w:val="num" w:pos="432"/>
              </w:tabs>
              <w:ind w:left="432"/>
            </w:pPr>
            <w:r w:rsidRPr="00360E42">
              <w:t xml:space="preserve">ada pedoman tertulis yang lengkap dan ada bukti dilaksanakan secara konsisten;    </w:t>
            </w:r>
          </w:p>
          <w:p w:rsidR="002C5A32" w:rsidRPr="00360E42" w:rsidRDefault="002C5A32" w:rsidP="0004169F">
            <w:pPr>
              <w:numPr>
                <w:ilvl w:val="0"/>
                <w:numId w:val="10"/>
              </w:numPr>
              <w:tabs>
                <w:tab w:val="clear" w:pos="720"/>
                <w:tab w:val="num" w:pos="432"/>
              </w:tabs>
              <w:ind w:left="432"/>
            </w:pPr>
            <w:r w:rsidRPr="00360E42">
              <w:t xml:space="preserve">ada pedoman tertulis yang lengkap dan tidak ada bukti dilaksanakan secara konsisten;   </w:t>
            </w:r>
          </w:p>
          <w:p w:rsidR="002C5A32" w:rsidRPr="00360E42" w:rsidRDefault="002C5A32" w:rsidP="0004169F">
            <w:pPr>
              <w:numPr>
                <w:ilvl w:val="0"/>
                <w:numId w:val="10"/>
              </w:numPr>
              <w:tabs>
                <w:tab w:val="clear" w:pos="720"/>
                <w:tab w:val="num" w:pos="432"/>
              </w:tabs>
              <w:ind w:left="432"/>
            </w:pPr>
            <w:r w:rsidRPr="00360E42">
              <w:t xml:space="preserve">ada pedoman tertulis yang lengkap tetapi tidak dilaksanakan; </w:t>
            </w:r>
          </w:p>
          <w:p w:rsidR="002C5A32" w:rsidRPr="00360E42" w:rsidRDefault="002C5A32" w:rsidP="0004169F">
            <w:pPr>
              <w:numPr>
                <w:ilvl w:val="0"/>
                <w:numId w:val="10"/>
              </w:numPr>
              <w:tabs>
                <w:tab w:val="clear" w:pos="720"/>
                <w:tab w:val="num" w:pos="432"/>
              </w:tabs>
              <w:ind w:left="432"/>
            </w:pPr>
            <w:r w:rsidRPr="00360E42">
              <w:t xml:space="preserve">ada pedoman tertulis tidak lengkap dan tidak dilaksanakan;   </w:t>
            </w:r>
          </w:p>
          <w:p w:rsidR="002C5A32" w:rsidRPr="00360E42" w:rsidRDefault="002C5A32" w:rsidP="0004169F">
            <w:pPr>
              <w:numPr>
                <w:ilvl w:val="0"/>
                <w:numId w:val="10"/>
              </w:numPr>
              <w:tabs>
                <w:tab w:val="clear" w:pos="720"/>
                <w:tab w:val="num" w:pos="432"/>
              </w:tabs>
              <w:ind w:left="432"/>
            </w:pPr>
            <w:r w:rsidRPr="00360E42">
              <w:t xml:space="preserve">tidak ada pedoman tertulis.  </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3F3EC8">
            <w:pPr>
              <w:jc w:val="center"/>
            </w:pPr>
          </w:p>
          <w:p w:rsidR="002C5A32" w:rsidRPr="00360E42" w:rsidRDefault="002C5A32" w:rsidP="003F3EC8">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3051"/>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852EA5">
            <w:pPr>
              <w:jc w:val="center"/>
            </w:pPr>
            <w:r w:rsidRPr="00B91416">
              <w:t>35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D86EE7">
            <w:pPr>
              <w:rPr>
                <w:color w:val="000000"/>
                <w:lang w:val="fi-FI"/>
              </w:rPr>
            </w:pPr>
            <w:r w:rsidRPr="00360E42">
              <w:rPr>
                <w:color w:val="000000"/>
                <w:lang w:val="fi-FI"/>
              </w:rPr>
              <w:t>Pedoman tertulis tentang sistem monitoring dan evaluasi serta rekam jejak kinerja akademik dosen dan kinerja tenaga kependidikan.</w:t>
            </w:r>
          </w:p>
          <w:p w:rsidR="002C5A32" w:rsidRPr="00360E42" w:rsidRDefault="002C5A32" w:rsidP="0004169F">
            <w:pPr>
              <w:numPr>
                <w:ilvl w:val="0"/>
                <w:numId w:val="11"/>
              </w:numPr>
              <w:tabs>
                <w:tab w:val="clear" w:pos="720"/>
                <w:tab w:val="num" w:pos="432"/>
              </w:tabs>
              <w:ind w:left="432"/>
              <w:rPr>
                <w:color w:val="000000"/>
                <w:lang w:val="fi-FI"/>
              </w:rPr>
            </w:pPr>
            <w:r w:rsidRPr="00360E42">
              <w:rPr>
                <w:color w:val="000000"/>
                <w:lang w:val="fi-FI"/>
              </w:rPr>
              <w:t xml:space="preserve">ada pedoman tertulis yang lengkap; dan ada bukti dilaksanakan secara konsisten;    </w:t>
            </w:r>
          </w:p>
          <w:p w:rsidR="002C5A32" w:rsidRPr="00360E42" w:rsidRDefault="002C5A32" w:rsidP="0004169F">
            <w:pPr>
              <w:numPr>
                <w:ilvl w:val="0"/>
                <w:numId w:val="11"/>
              </w:numPr>
              <w:tabs>
                <w:tab w:val="clear" w:pos="720"/>
                <w:tab w:val="num" w:pos="432"/>
              </w:tabs>
              <w:ind w:left="432"/>
              <w:rPr>
                <w:color w:val="000000"/>
                <w:lang w:val="fi-FI"/>
              </w:rPr>
            </w:pPr>
            <w:r w:rsidRPr="00360E42">
              <w:rPr>
                <w:color w:val="000000"/>
                <w:lang w:val="fi-FI"/>
              </w:rPr>
              <w:t xml:space="preserve">ada pedoman tertulis yang lengkap; dan tidak ada bukti dilaksanakan secara konsisten;   </w:t>
            </w:r>
          </w:p>
          <w:p w:rsidR="002C5A32" w:rsidRPr="00360E42" w:rsidRDefault="002C5A32" w:rsidP="0004169F">
            <w:pPr>
              <w:numPr>
                <w:ilvl w:val="0"/>
                <w:numId w:val="11"/>
              </w:numPr>
              <w:tabs>
                <w:tab w:val="clear" w:pos="720"/>
                <w:tab w:val="num" w:pos="432"/>
              </w:tabs>
              <w:ind w:left="432"/>
              <w:rPr>
                <w:color w:val="000000"/>
                <w:lang w:val="fi-FI"/>
              </w:rPr>
            </w:pPr>
            <w:r w:rsidRPr="00360E42">
              <w:rPr>
                <w:color w:val="000000"/>
                <w:lang w:val="fi-FI"/>
              </w:rPr>
              <w:t xml:space="preserve">ada pedoman tertulis yang lengkap; tetapi tidak dilaksanakan; </w:t>
            </w:r>
          </w:p>
          <w:p w:rsidR="00C35A4C" w:rsidRDefault="002C5A32" w:rsidP="00C35A4C">
            <w:pPr>
              <w:numPr>
                <w:ilvl w:val="0"/>
                <w:numId w:val="11"/>
              </w:numPr>
              <w:tabs>
                <w:tab w:val="clear" w:pos="720"/>
                <w:tab w:val="num" w:pos="432"/>
              </w:tabs>
              <w:ind w:left="432"/>
              <w:rPr>
                <w:color w:val="000000"/>
                <w:lang w:val="fi-FI"/>
              </w:rPr>
            </w:pPr>
            <w:r w:rsidRPr="00360E42">
              <w:rPr>
                <w:color w:val="000000"/>
                <w:lang w:val="fi-FI"/>
              </w:rPr>
              <w:t xml:space="preserve">ada pedoman tertulis, tidak lengkap dan tidak dilaksanakan;   </w:t>
            </w:r>
          </w:p>
          <w:p w:rsidR="002C7DC7" w:rsidRPr="00360E42" w:rsidRDefault="002C5A32" w:rsidP="00C35A4C">
            <w:pPr>
              <w:numPr>
                <w:ilvl w:val="0"/>
                <w:numId w:val="11"/>
              </w:numPr>
              <w:tabs>
                <w:tab w:val="clear" w:pos="720"/>
                <w:tab w:val="num" w:pos="432"/>
              </w:tabs>
              <w:ind w:left="432"/>
              <w:rPr>
                <w:color w:val="000000"/>
                <w:lang w:val="fi-FI"/>
              </w:rPr>
            </w:pPr>
            <w:r w:rsidRPr="00360E42">
              <w:rPr>
                <w:color w:val="000000"/>
                <w:lang w:val="fi-FI"/>
              </w:rPr>
              <w:t>tidak ada pedoman tertulis.</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5B6FC8">
            <w:pPr>
              <w:jc w:val="center"/>
              <w:rPr>
                <w:color w:val="000000"/>
                <w:lang w:val="fi-FI"/>
              </w:rPr>
            </w:pPr>
          </w:p>
          <w:p w:rsidR="002C5A32" w:rsidRPr="00360E42" w:rsidRDefault="002C5A32" w:rsidP="005B6FC8">
            <w:pPr>
              <w:jc w:val="center"/>
              <w:rPr>
                <w:color w:val="000000"/>
                <w:lang w:val="fi-FI"/>
              </w:rPr>
            </w:pPr>
            <w:r w:rsidRPr="00360E42">
              <w:rPr>
                <w:color w:val="000000"/>
                <w:lang w:val="fi-FI"/>
              </w:rPr>
              <w:t>7,2</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fi-FI"/>
              </w:rPr>
            </w:pPr>
          </w:p>
          <w:tbl>
            <w:tblPr>
              <w:tblStyle w:val="TableGrid"/>
              <w:tblW w:w="0" w:type="auto"/>
              <w:tblLayout w:type="fixed"/>
              <w:tblLook w:val="01E0"/>
            </w:tblPr>
            <w:tblGrid>
              <w:gridCol w:w="614"/>
            </w:tblGrid>
            <w:tr w:rsidR="002C5A32" w:rsidRPr="00360E42">
              <w:trPr>
                <w:trHeight w:val="398"/>
              </w:trPr>
              <w:tc>
                <w:tcPr>
                  <w:tcW w:w="614" w:type="dxa"/>
                </w:tcPr>
                <w:p w:rsidR="002C5A32" w:rsidRPr="00360E42" w:rsidRDefault="002C5A32">
                  <w:pPr>
                    <w:rPr>
                      <w:color w:val="000000"/>
                      <w:lang w:val="fi-FI"/>
                    </w:rPr>
                  </w:pPr>
                </w:p>
              </w:tc>
            </w:tr>
          </w:tbl>
          <w:p w:rsidR="002C5A32" w:rsidRPr="00360E42" w:rsidRDefault="002C5A32">
            <w:pPr>
              <w:rPr>
                <w:color w:val="000000"/>
                <w:lang w:val="fi-FI"/>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fi-FI"/>
              </w:rPr>
            </w:pPr>
          </w:p>
          <w:tbl>
            <w:tblPr>
              <w:tblStyle w:val="TableGrid"/>
              <w:tblW w:w="0" w:type="auto"/>
              <w:tblLayout w:type="fixed"/>
              <w:tblLook w:val="01E0"/>
            </w:tblPr>
            <w:tblGrid>
              <w:gridCol w:w="616"/>
            </w:tblGrid>
            <w:tr w:rsidR="002C5A32" w:rsidRPr="00360E42">
              <w:trPr>
                <w:trHeight w:val="398"/>
              </w:trPr>
              <w:tc>
                <w:tcPr>
                  <w:tcW w:w="616" w:type="dxa"/>
                </w:tcPr>
                <w:p w:rsidR="002C5A32" w:rsidRPr="00360E42" w:rsidRDefault="002C5A32">
                  <w:pPr>
                    <w:rPr>
                      <w:color w:val="000000"/>
                      <w:lang w:val="fi-FI"/>
                    </w:rPr>
                  </w:pPr>
                </w:p>
              </w:tc>
            </w:tr>
          </w:tbl>
          <w:p w:rsidR="002C5A32" w:rsidRPr="00360E42" w:rsidRDefault="002C5A32">
            <w:pPr>
              <w:rPr>
                <w:color w:val="000000"/>
                <w:lang w:val="fi-FI"/>
              </w:rPr>
            </w:pPr>
          </w:p>
        </w:tc>
      </w:tr>
      <w:tr w:rsidR="002C5A32" w:rsidRPr="00360E42">
        <w:trPr>
          <w:trHeight w:val="2094"/>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B10F1D">
            <w:pPr>
              <w:jc w:val="center"/>
            </w:pPr>
            <w:r w:rsidRPr="00B91416">
              <w:lastRenderedPageBreak/>
              <w:t>36</w:t>
            </w:r>
          </w:p>
        </w:tc>
        <w:tc>
          <w:tcPr>
            <w:tcW w:w="5400" w:type="dxa"/>
            <w:tcBorders>
              <w:top w:val="single" w:sz="4" w:space="0" w:color="auto"/>
              <w:left w:val="nil"/>
              <w:right w:val="single" w:sz="4" w:space="0" w:color="auto"/>
            </w:tcBorders>
            <w:shd w:val="clear" w:color="auto" w:fill="auto"/>
          </w:tcPr>
          <w:p w:rsidR="002C5A32" w:rsidRPr="00360E42" w:rsidRDefault="002C5A32" w:rsidP="00593224">
            <w:pPr>
              <w:rPr>
                <w:color w:val="000000"/>
              </w:rPr>
            </w:pPr>
            <w:r w:rsidRPr="00360E42">
              <w:rPr>
                <w:color w:val="000000"/>
              </w:rPr>
              <w:t xml:space="preserve">Bukti pelaksanaan monitoring dan evaluasi kinerja dosen di bidang:  </w:t>
            </w:r>
          </w:p>
          <w:p w:rsidR="002C5A32" w:rsidRPr="00360E42" w:rsidRDefault="002C5A32" w:rsidP="0004169F">
            <w:pPr>
              <w:numPr>
                <w:ilvl w:val="0"/>
                <w:numId w:val="12"/>
              </w:numPr>
              <w:tabs>
                <w:tab w:val="clear" w:pos="720"/>
                <w:tab w:val="num" w:pos="432"/>
              </w:tabs>
              <w:ind w:left="432"/>
              <w:rPr>
                <w:color w:val="000000"/>
              </w:rPr>
            </w:pPr>
            <w:r w:rsidRPr="00360E42">
              <w:rPr>
                <w:color w:val="000000"/>
              </w:rPr>
              <w:t xml:space="preserve">pendidikan, penelitian, pengabdian kepada masyarakat ada dan  terdokumentasi secara lengkap; </w:t>
            </w:r>
          </w:p>
          <w:p w:rsidR="002C5A32" w:rsidRPr="00360E42" w:rsidRDefault="002C5A32" w:rsidP="0004169F">
            <w:pPr>
              <w:numPr>
                <w:ilvl w:val="0"/>
                <w:numId w:val="12"/>
              </w:numPr>
              <w:tabs>
                <w:tab w:val="clear" w:pos="720"/>
                <w:tab w:val="num" w:pos="432"/>
              </w:tabs>
              <w:ind w:left="432"/>
              <w:rPr>
                <w:color w:val="000000"/>
              </w:rPr>
            </w:pPr>
            <w:r w:rsidRPr="00360E42">
              <w:rPr>
                <w:color w:val="000000"/>
              </w:rPr>
              <w:t xml:space="preserve">pendidikan, penelitian, pengabdian kepada masyarakat ada tetapi tidak  terdokumentasi secara lengkap;   </w:t>
            </w:r>
          </w:p>
          <w:p w:rsidR="002C5A32" w:rsidRPr="00360E42" w:rsidRDefault="002C5A32" w:rsidP="0004169F">
            <w:pPr>
              <w:numPr>
                <w:ilvl w:val="0"/>
                <w:numId w:val="12"/>
              </w:numPr>
              <w:tabs>
                <w:tab w:val="clear" w:pos="720"/>
                <w:tab w:val="num" w:pos="432"/>
              </w:tabs>
              <w:ind w:left="432"/>
              <w:rPr>
                <w:color w:val="000000"/>
              </w:rPr>
            </w:pPr>
            <w:r w:rsidRPr="00360E42">
              <w:rPr>
                <w:color w:val="000000"/>
              </w:rPr>
              <w:t xml:space="preserve">pendidikan ada dan terdokumentasi secara lengkap sedangkan  di bidang penelitian dan pengabdian kepada masyarakat tidak ada;    </w:t>
            </w:r>
          </w:p>
          <w:p w:rsidR="002C5A32" w:rsidRPr="00360E42" w:rsidRDefault="002C5A32" w:rsidP="0004169F">
            <w:pPr>
              <w:numPr>
                <w:ilvl w:val="0"/>
                <w:numId w:val="12"/>
              </w:numPr>
              <w:tabs>
                <w:tab w:val="clear" w:pos="720"/>
                <w:tab w:val="num" w:pos="432"/>
              </w:tabs>
              <w:ind w:left="432"/>
              <w:rPr>
                <w:color w:val="000000"/>
              </w:rPr>
            </w:pPr>
            <w:r w:rsidRPr="00360E42">
              <w:rPr>
                <w:color w:val="000000"/>
              </w:rPr>
              <w:t xml:space="preserve">pendidikan  ada tetapi tidak  terdokumentasi secara lengkap sedangkan  di bidang penelitian dan pengabdian kepada masyarakat tidak ada;  </w:t>
            </w:r>
          </w:p>
          <w:p w:rsidR="002C5A32" w:rsidRDefault="002C5A32" w:rsidP="0004169F">
            <w:pPr>
              <w:numPr>
                <w:ilvl w:val="0"/>
                <w:numId w:val="12"/>
              </w:numPr>
              <w:tabs>
                <w:tab w:val="clear" w:pos="720"/>
                <w:tab w:val="num" w:pos="432"/>
              </w:tabs>
              <w:ind w:left="432"/>
              <w:rPr>
                <w:color w:val="000000"/>
              </w:rPr>
            </w:pPr>
            <w:r w:rsidRPr="00360E42">
              <w:rPr>
                <w:color w:val="000000"/>
              </w:rPr>
              <w:t>apapun tidak ada.</w:t>
            </w:r>
          </w:p>
          <w:p w:rsidR="002C7DC7" w:rsidRPr="00360E42" w:rsidRDefault="002C7DC7" w:rsidP="002C7DC7">
            <w:pPr>
              <w:ind w:left="72"/>
              <w:rPr>
                <w:color w:val="000000"/>
              </w:rPr>
            </w:pPr>
          </w:p>
        </w:tc>
        <w:tc>
          <w:tcPr>
            <w:tcW w:w="1080" w:type="dxa"/>
            <w:tcBorders>
              <w:top w:val="single" w:sz="4" w:space="0" w:color="auto"/>
              <w:left w:val="nil"/>
              <w:right w:val="single" w:sz="4" w:space="0" w:color="auto"/>
            </w:tcBorders>
            <w:shd w:val="clear" w:color="auto" w:fill="auto"/>
          </w:tcPr>
          <w:p w:rsidR="002C5A32" w:rsidRPr="00360E42" w:rsidRDefault="002C5A32" w:rsidP="000B7B50">
            <w:pPr>
              <w:jc w:val="center"/>
              <w:rPr>
                <w:color w:val="000000"/>
                <w:lang w:val="sv-SE"/>
              </w:rPr>
            </w:pPr>
          </w:p>
          <w:p w:rsidR="002C5A32" w:rsidRPr="00360E42" w:rsidRDefault="002C5A32" w:rsidP="000B7B50">
            <w:pPr>
              <w:jc w:val="center"/>
              <w:rPr>
                <w:color w:val="000000"/>
                <w:lang w:val="sv-SE"/>
              </w:rPr>
            </w:pPr>
            <w:r w:rsidRPr="00360E42">
              <w:rPr>
                <w:color w:val="000000"/>
                <w:lang w:val="sv-SE"/>
              </w:rPr>
              <w:t>14,3</w:t>
            </w:r>
          </w:p>
        </w:tc>
        <w:tc>
          <w:tcPr>
            <w:tcW w:w="900" w:type="dxa"/>
            <w:tcBorders>
              <w:top w:val="single" w:sz="4" w:space="0" w:color="auto"/>
              <w:left w:val="nil"/>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4"/>
            </w:tblGrid>
            <w:tr w:rsidR="002C5A32" w:rsidRPr="00360E42">
              <w:trPr>
                <w:trHeight w:val="406"/>
              </w:trPr>
              <w:tc>
                <w:tcPr>
                  <w:tcW w:w="614" w:type="dxa"/>
                </w:tcPr>
                <w:p w:rsidR="002C5A32" w:rsidRPr="00360E42" w:rsidRDefault="002C5A32">
                  <w:pPr>
                    <w:rPr>
                      <w:color w:val="000000"/>
                      <w:lang w:val="sv-SE"/>
                    </w:rPr>
                  </w:pPr>
                </w:p>
              </w:tc>
            </w:tr>
          </w:tbl>
          <w:p w:rsidR="002C5A32" w:rsidRPr="00360E42" w:rsidRDefault="002C5A32">
            <w:pPr>
              <w:rPr>
                <w:color w:val="000000"/>
                <w:lang w:val="sv-SE"/>
              </w:rPr>
            </w:pPr>
          </w:p>
        </w:tc>
        <w:tc>
          <w:tcPr>
            <w:tcW w:w="900" w:type="dxa"/>
            <w:tcBorders>
              <w:top w:val="single" w:sz="4" w:space="0" w:color="auto"/>
              <w:left w:val="nil"/>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6"/>
            </w:tblGrid>
            <w:tr w:rsidR="002C5A32" w:rsidRPr="00360E42">
              <w:trPr>
                <w:trHeight w:val="406"/>
              </w:trPr>
              <w:tc>
                <w:tcPr>
                  <w:tcW w:w="616" w:type="dxa"/>
                </w:tcPr>
                <w:p w:rsidR="002C5A32" w:rsidRPr="00360E42" w:rsidRDefault="002C5A32">
                  <w:pPr>
                    <w:rPr>
                      <w:color w:val="000000"/>
                      <w:lang w:val="sv-SE"/>
                    </w:rPr>
                  </w:pPr>
                </w:p>
              </w:tc>
            </w:tr>
          </w:tbl>
          <w:p w:rsidR="002C5A32" w:rsidRPr="00360E42" w:rsidRDefault="002C5A32">
            <w:pPr>
              <w:rPr>
                <w:color w:val="000000"/>
                <w:lang w:val="sv-SE"/>
              </w:rPr>
            </w:pPr>
          </w:p>
        </w:tc>
      </w:tr>
      <w:tr w:rsidR="002C5A32" w:rsidRPr="00360E42">
        <w:trPr>
          <w:trHeight w:val="1676"/>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852EA5">
            <w:pPr>
              <w:jc w:val="center"/>
            </w:pPr>
            <w:r w:rsidRPr="00B91416">
              <w:t>37</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780D83">
            <w:pPr>
              <w:rPr>
                <w:color w:val="000000"/>
                <w:lang w:val="sv-SE"/>
              </w:rPr>
            </w:pPr>
            <w:r w:rsidRPr="00360E42">
              <w:rPr>
                <w:color w:val="000000"/>
                <w:lang w:val="sv-SE"/>
              </w:rPr>
              <w:t xml:space="preserve">Persentase dosen tetap berpendidikan (terakhir) S2 dan S3 yang bidang keahliannya sesuai dengan kompetensi PS.  </w:t>
            </w:r>
          </w:p>
          <w:p w:rsidR="002C7DC7" w:rsidRDefault="002C5A32" w:rsidP="00780D83">
            <w:pPr>
              <w:rPr>
                <w:color w:val="000000"/>
                <w:lang w:val="sv-SE"/>
              </w:rPr>
            </w:pPr>
            <w:r w:rsidRPr="00360E42">
              <w:rPr>
                <w:color w:val="000000"/>
                <w:lang w:val="sv-SE"/>
              </w:rPr>
              <w:t>a. KD1 &gt; 90%                        b.  75% &lt; KD1 ≤ 90%                      c. 60% &lt; KD1 ≤ 75%            d. 45%  &lt; KD1 ≤ 60%               e. KD1 ≤  45%</w:t>
            </w:r>
          </w:p>
          <w:p w:rsidR="002C7DC7" w:rsidRPr="00360E42" w:rsidRDefault="002C7DC7" w:rsidP="00780D83">
            <w:pPr>
              <w:rPr>
                <w:color w:val="000000"/>
                <w:lang w:val="sv-SE"/>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547EF7">
            <w:pPr>
              <w:jc w:val="center"/>
              <w:rPr>
                <w:color w:val="000000"/>
              </w:rPr>
            </w:pPr>
          </w:p>
          <w:p w:rsidR="002C5A32" w:rsidRPr="00360E42" w:rsidRDefault="002C5A32" w:rsidP="00547EF7">
            <w:pPr>
              <w:jc w:val="center"/>
              <w:rPr>
                <w:color w:val="000000"/>
              </w:rPr>
            </w:pPr>
            <w:r w:rsidRPr="00360E42">
              <w:rPr>
                <w:color w:val="000000"/>
              </w:rPr>
              <w:t>14,3</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rPr>
                      <w:color w:val="000000"/>
                    </w:rPr>
                  </w:pPr>
                </w:p>
              </w:tc>
            </w:tr>
          </w:tbl>
          <w:p w:rsidR="002C5A32" w:rsidRPr="00360E42" w:rsidRDefault="002C5A32">
            <w:pPr>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rPr>
                      <w:color w:val="000000"/>
                    </w:rPr>
                  </w:pPr>
                </w:p>
              </w:tc>
            </w:tr>
          </w:tbl>
          <w:p w:rsidR="002C5A32" w:rsidRPr="00360E42" w:rsidRDefault="002C5A32">
            <w:pPr>
              <w:rPr>
                <w:color w:val="000000"/>
              </w:rPr>
            </w:pPr>
          </w:p>
        </w:tc>
      </w:tr>
      <w:tr w:rsidR="002C5A32" w:rsidRPr="00360E42">
        <w:trPr>
          <w:trHeight w:val="173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38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80D83">
            <w:pPr>
              <w:rPr>
                <w:color w:val="000000"/>
                <w:lang w:val="sv-SE"/>
              </w:rPr>
            </w:pPr>
            <w:r w:rsidRPr="00360E42">
              <w:rPr>
                <w:color w:val="000000"/>
                <w:lang w:val="sv-SE"/>
              </w:rPr>
              <w:t>Persentase dosen tetap berpendidikan S3 yang bidang keahliannya sesuai dengan kompetensi PS:</w:t>
            </w:r>
          </w:p>
          <w:p w:rsidR="002C5A32" w:rsidRPr="00360E42" w:rsidRDefault="002C5A32" w:rsidP="00780D83">
            <w:pPr>
              <w:rPr>
                <w:color w:val="000000"/>
                <w:lang w:val="sv-SE"/>
              </w:rPr>
            </w:pPr>
            <w:r w:rsidRPr="00360E42">
              <w:rPr>
                <w:color w:val="000000"/>
                <w:lang w:val="sv-SE"/>
              </w:rPr>
              <w:t>a. KD2 &gt; 40%                    b.  30% &lt; KD2 ≤ 40%                        c. 20% &lt; KD2 ≤ 30%        d. 10%  &lt; KD2 ≤ 20%                e. KD2 ≤  10%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lang w:val="sv-SE"/>
              </w:rPr>
            </w:pPr>
          </w:p>
          <w:p w:rsidR="002C5A32" w:rsidRPr="00360E42" w:rsidRDefault="002C5A32" w:rsidP="008C6401">
            <w:pPr>
              <w:jc w:val="center"/>
              <w:rPr>
                <w:color w:val="000000"/>
                <w:lang w:val="sv-SE"/>
              </w:rPr>
            </w:pPr>
            <w:r w:rsidRPr="00360E42">
              <w:rPr>
                <w:color w:val="000000"/>
                <w:lang w:val="sv-SE"/>
              </w:rPr>
              <w:t>21,5</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4"/>
            </w:tblGrid>
            <w:tr w:rsidR="002C5A32" w:rsidRPr="00360E42">
              <w:trPr>
                <w:trHeight w:val="530"/>
              </w:trPr>
              <w:tc>
                <w:tcPr>
                  <w:tcW w:w="614" w:type="dxa"/>
                </w:tcPr>
                <w:p w:rsidR="002C5A32" w:rsidRPr="00360E42" w:rsidRDefault="002C5A32">
                  <w:pPr>
                    <w:rPr>
                      <w:color w:val="000000"/>
                      <w:lang w:val="sv-SE"/>
                    </w:rPr>
                  </w:pPr>
                </w:p>
              </w:tc>
            </w:tr>
          </w:tbl>
          <w:p w:rsidR="002C5A32" w:rsidRPr="00360E42" w:rsidRDefault="002C5A32">
            <w:pPr>
              <w:rPr>
                <w:color w:val="000000"/>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lang w:val="sv-SE"/>
              </w:rPr>
            </w:pPr>
          </w:p>
          <w:tbl>
            <w:tblPr>
              <w:tblStyle w:val="TableGrid"/>
              <w:tblW w:w="0" w:type="auto"/>
              <w:tblLayout w:type="fixed"/>
              <w:tblLook w:val="01E0"/>
            </w:tblPr>
            <w:tblGrid>
              <w:gridCol w:w="616"/>
            </w:tblGrid>
            <w:tr w:rsidR="002C5A32" w:rsidRPr="00360E42">
              <w:trPr>
                <w:trHeight w:val="530"/>
              </w:trPr>
              <w:tc>
                <w:tcPr>
                  <w:tcW w:w="616" w:type="dxa"/>
                </w:tcPr>
                <w:p w:rsidR="002C5A32" w:rsidRPr="00360E42" w:rsidRDefault="002C5A32">
                  <w:pPr>
                    <w:rPr>
                      <w:color w:val="000000"/>
                      <w:lang w:val="sv-SE"/>
                    </w:rPr>
                  </w:pPr>
                </w:p>
              </w:tc>
            </w:tr>
          </w:tbl>
          <w:p w:rsidR="002C5A32" w:rsidRPr="00360E42" w:rsidRDefault="002C5A32">
            <w:pPr>
              <w:rPr>
                <w:color w:val="000000"/>
                <w:lang w:val="sv-SE"/>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pPr>
            <w:r w:rsidRPr="00B91416">
              <w:t>39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pPr>
              <w:rPr>
                <w:lang w:val="fr-FR"/>
              </w:rPr>
            </w:pPr>
            <w:r w:rsidRPr="00360E42">
              <w:rPr>
                <w:lang w:val="fr-FR"/>
              </w:rPr>
              <w:t xml:space="preserve">Persentase dosen tetap yang memiliki jabatan lektor kepala dan guru besar yang bidang keahliannya sesuai dengan kompetensi PS.  </w:t>
            </w:r>
          </w:p>
          <w:p w:rsidR="002C5A32" w:rsidRDefault="002C5A32" w:rsidP="00B1678B">
            <w:pPr>
              <w:rPr>
                <w:lang w:val="fr-FR"/>
              </w:rPr>
            </w:pPr>
            <w:r w:rsidRPr="00360E42">
              <w:rPr>
                <w:lang w:val="fr-FR"/>
              </w:rPr>
              <w:t>a. KD3 &gt; 50%                       b.  40% &lt; KD3 ≤ 50%                      c. 30% &lt; KD3 ≤ 40%            d. 20%  &lt; KD3 ≤ 30%                e. KD3 ≤  20%</w:t>
            </w:r>
          </w:p>
          <w:p w:rsidR="002C7DC7" w:rsidRPr="00360E42" w:rsidRDefault="002C7DC7" w:rsidP="00B1678B">
            <w:pPr>
              <w:rPr>
                <w:lang w:val="fr-FR"/>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14,3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39"/>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39"/>
              </w:trPr>
              <w:tc>
                <w:tcPr>
                  <w:tcW w:w="616" w:type="dxa"/>
                </w:tcPr>
                <w:p w:rsidR="002C5A32" w:rsidRPr="00360E42" w:rsidRDefault="002C5A32"/>
              </w:tc>
            </w:tr>
          </w:tbl>
          <w:p w:rsidR="002C5A32" w:rsidRPr="00360E42" w:rsidRDefault="002C5A32"/>
        </w:tc>
      </w:tr>
      <w:tr w:rsidR="002C5A32" w:rsidRPr="00360E42">
        <w:trPr>
          <w:trHeight w:val="164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52EA5">
            <w:pPr>
              <w:jc w:val="center"/>
              <w:rPr>
                <w:lang w:val="sv-SE"/>
              </w:rPr>
            </w:pPr>
            <w:r w:rsidRPr="00B91416">
              <w:rPr>
                <w:lang w:val="sv-SE"/>
              </w:rPr>
              <w:t>40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pPr>
              <w:rPr>
                <w:lang w:val="sv-SE"/>
              </w:rPr>
            </w:pPr>
            <w:r w:rsidRPr="00360E42">
              <w:rPr>
                <w:lang w:val="sv-SE"/>
              </w:rPr>
              <w:t xml:space="preserve">Persentase dosen yang memiliki Sertifikat Pendidik Profesional.  </w:t>
            </w:r>
          </w:p>
          <w:p w:rsidR="002C5A32" w:rsidRPr="00360E42" w:rsidRDefault="002C5A32" w:rsidP="00B1678B">
            <w:pPr>
              <w:rPr>
                <w:lang w:val="sv-SE"/>
              </w:rPr>
            </w:pPr>
            <w:r w:rsidRPr="00360E42">
              <w:rPr>
                <w:lang w:val="sv-SE"/>
              </w:rPr>
              <w:t>a. KD4 &gt; 40%                      b.  30% &lt; KD4 ≤ 40%                        c. 20% &lt; KD4 ≤ 30%          d. 10%  &lt; KD4 ≤ 20%             e. KD4 ≤  10%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lang w:val="sv-SE"/>
              </w:rPr>
            </w:pPr>
          </w:p>
          <w:tbl>
            <w:tblPr>
              <w:tblStyle w:val="TableGrid"/>
              <w:tblW w:w="0" w:type="auto"/>
              <w:tblLayout w:type="fixed"/>
              <w:tblLook w:val="01E0"/>
            </w:tblPr>
            <w:tblGrid>
              <w:gridCol w:w="614"/>
            </w:tblGrid>
            <w:tr w:rsidR="002C5A32" w:rsidRPr="00360E42">
              <w:trPr>
                <w:trHeight w:val="507"/>
              </w:trPr>
              <w:tc>
                <w:tcPr>
                  <w:tcW w:w="614" w:type="dxa"/>
                </w:tcPr>
                <w:p w:rsidR="002C5A32" w:rsidRPr="00360E42" w:rsidRDefault="002C5A32">
                  <w:pPr>
                    <w:jc w:val="right"/>
                    <w:rPr>
                      <w:lang w:val="sv-SE"/>
                    </w:rPr>
                  </w:pPr>
                </w:p>
              </w:tc>
            </w:tr>
          </w:tbl>
          <w:p w:rsidR="002C5A32" w:rsidRPr="00360E42" w:rsidRDefault="002C5A32">
            <w:pPr>
              <w:jc w:val="right"/>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rPr>
                <w:lang w:val="sv-SE"/>
              </w:rPr>
            </w:pPr>
          </w:p>
          <w:tbl>
            <w:tblPr>
              <w:tblStyle w:val="TableGrid"/>
              <w:tblW w:w="0" w:type="auto"/>
              <w:tblLayout w:type="fixed"/>
              <w:tblLook w:val="01E0"/>
            </w:tblPr>
            <w:tblGrid>
              <w:gridCol w:w="616"/>
            </w:tblGrid>
            <w:tr w:rsidR="002C5A32" w:rsidRPr="00360E42">
              <w:trPr>
                <w:trHeight w:val="507"/>
              </w:trPr>
              <w:tc>
                <w:tcPr>
                  <w:tcW w:w="616" w:type="dxa"/>
                </w:tcPr>
                <w:p w:rsidR="002C5A32" w:rsidRPr="00360E42" w:rsidRDefault="002C5A32">
                  <w:pPr>
                    <w:jc w:val="right"/>
                    <w:rPr>
                      <w:lang w:val="sv-SE"/>
                    </w:rPr>
                  </w:pPr>
                </w:p>
              </w:tc>
            </w:tr>
          </w:tbl>
          <w:p w:rsidR="002C5A32" w:rsidRPr="00360E42" w:rsidRDefault="002C5A32">
            <w:pPr>
              <w:jc w:val="right"/>
              <w:rPr>
                <w:lang w:val="sv-SE"/>
              </w:rPr>
            </w:pPr>
          </w:p>
        </w:tc>
      </w:tr>
      <w:tr w:rsidR="002C5A32" w:rsidRPr="00360E42">
        <w:trPr>
          <w:trHeight w:val="1920"/>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B10F1D">
            <w:pPr>
              <w:jc w:val="center"/>
              <w:rPr>
                <w:lang w:val="sv-SE"/>
              </w:rPr>
            </w:pPr>
            <w:r w:rsidRPr="00B91416">
              <w:rPr>
                <w:lang w:val="sv-SE"/>
              </w:rPr>
              <w:t>41</w:t>
            </w:r>
          </w:p>
        </w:tc>
        <w:tc>
          <w:tcPr>
            <w:tcW w:w="5400" w:type="dxa"/>
            <w:tcBorders>
              <w:top w:val="single" w:sz="4" w:space="0" w:color="auto"/>
              <w:left w:val="nil"/>
              <w:right w:val="single" w:sz="4" w:space="0" w:color="auto"/>
            </w:tcBorders>
            <w:shd w:val="clear" w:color="auto" w:fill="auto"/>
          </w:tcPr>
          <w:p w:rsidR="002C5A32" w:rsidRPr="00360E42" w:rsidRDefault="002C5A32" w:rsidP="009E0850">
            <w:pPr>
              <w:rPr>
                <w:lang w:val="fi-FI"/>
              </w:rPr>
            </w:pPr>
            <w:r w:rsidRPr="00360E42">
              <w:rPr>
                <w:lang w:val="fi-FI"/>
              </w:rPr>
              <w:t xml:space="preserve">Rasio mahasiswa terhadap dosen tetap yang bidang keahliannya sesuai dengan bidang PS.  </w:t>
            </w:r>
          </w:p>
          <w:p w:rsidR="002C5A32" w:rsidRPr="00360E42" w:rsidRDefault="002C5A32" w:rsidP="009E0850">
            <w:pPr>
              <w:rPr>
                <w:lang w:val="fi-FI"/>
              </w:rPr>
            </w:pPr>
            <w:r w:rsidRPr="00360E42">
              <w:rPr>
                <w:lang w:val="fi-FI"/>
              </w:rPr>
              <w:t xml:space="preserve">Untuk bidang sosial:   </w:t>
            </w:r>
          </w:p>
          <w:p w:rsidR="002C5A32" w:rsidRPr="00360E42" w:rsidRDefault="002C5A32" w:rsidP="0004169F">
            <w:pPr>
              <w:numPr>
                <w:ilvl w:val="0"/>
                <w:numId w:val="13"/>
              </w:numPr>
              <w:tabs>
                <w:tab w:val="clear" w:pos="720"/>
                <w:tab w:val="num" w:pos="432"/>
              </w:tabs>
              <w:ind w:left="432"/>
              <w:rPr>
                <w:lang w:val="fi-FI"/>
              </w:rPr>
            </w:pPr>
            <w:r w:rsidRPr="00360E42">
              <w:rPr>
                <w:lang w:val="fi-FI"/>
              </w:rPr>
              <w:t xml:space="preserve">27 &lt;  RMD ≤ 33        </w:t>
            </w:r>
          </w:p>
          <w:p w:rsidR="002C5A32" w:rsidRPr="00360E42" w:rsidRDefault="002C5A32" w:rsidP="0004169F">
            <w:pPr>
              <w:numPr>
                <w:ilvl w:val="0"/>
                <w:numId w:val="13"/>
              </w:numPr>
              <w:tabs>
                <w:tab w:val="clear" w:pos="720"/>
                <w:tab w:val="num" w:pos="432"/>
              </w:tabs>
              <w:ind w:left="432"/>
              <w:rPr>
                <w:lang w:val="fi-FI"/>
              </w:rPr>
            </w:pPr>
            <w:r w:rsidRPr="00360E42">
              <w:rPr>
                <w:lang w:val="fi-FI"/>
              </w:rPr>
              <w:t xml:space="preserve">33 &lt;  RMD ≤ 40  atau 20 &lt;  RMD ≤ 27      </w:t>
            </w:r>
          </w:p>
          <w:p w:rsidR="002C5A32" w:rsidRPr="00360E42" w:rsidRDefault="002C5A32" w:rsidP="0004169F">
            <w:pPr>
              <w:numPr>
                <w:ilvl w:val="0"/>
                <w:numId w:val="13"/>
              </w:numPr>
              <w:tabs>
                <w:tab w:val="clear" w:pos="720"/>
                <w:tab w:val="num" w:pos="432"/>
              </w:tabs>
              <w:ind w:left="432"/>
              <w:rPr>
                <w:lang w:val="fi-FI"/>
              </w:rPr>
            </w:pPr>
            <w:r w:rsidRPr="00360E42">
              <w:rPr>
                <w:lang w:val="fi-FI"/>
              </w:rPr>
              <w:t xml:space="preserve"> 40 &lt;  RMD ≤ 50 atau 15 &lt;  RMD ≤ 20             </w:t>
            </w:r>
          </w:p>
          <w:p w:rsidR="002C5A32" w:rsidRPr="00360E42" w:rsidRDefault="002C5A32" w:rsidP="0004169F">
            <w:pPr>
              <w:numPr>
                <w:ilvl w:val="0"/>
                <w:numId w:val="13"/>
              </w:numPr>
              <w:tabs>
                <w:tab w:val="clear" w:pos="720"/>
                <w:tab w:val="num" w:pos="432"/>
              </w:tabs>
              <w:ind w:left="432"/>
              <w:rPr>
                <w:lang w:val="fi-FI"/>
              </w:rPr>
            </w:pPr>
            <w:r w:rsidRPr="00360E42">
              <w:rPr>
                <w:lang w:val="fi-FI"/>
              </w:rPr>
              <w:t xml:space="preserve">50 &lt;  RMD ≤ 60 atau 10 &lt;  RMD ≤ 15      </w:t>
            </w:r>
          </w:p>
          <w:p w:rsidR="002C5A32" w:rsidRPr="00360E42" w:rsidRDefault="002C5A32" w:rsidP="0004169F">
            <w:pPr>
              <w:numPr>
                <w:ilvl w:val="0"/>
                <w:numId w:val="13"/>
              </w:numPr>
              <w:tabs>
                <w:tab w:val="clear" w:pos="720"/>
                <w:tab w:val="num" w:pos="432"/>
              </w:tabs>
              <w:ind w:left="432"/>
              <w:rPr>
                <w:lang w:val="fi-FI"/>
              </w:rPr>
            </w:pPr>
            <w:r w:rsidRPr="00360E42">
              <w:rPr>
                <w:lang w:val="fi-FI"/>
              </w:rPr>
              <w:t>RMD &gt;60  atau RMD ≤ 10</w:t>
            </w:r>
          </w:p>
          <w:p w:rsidR="00CB628C" w:rsidRDefault="00CB628C" w:rsidP="00580852">
            <w:pPr>
              <w:ind w:left="72"/>
              <w:rPr>
                <w:lang w:val="fi-FI"/>
              </w:rPr>
            </w:pPr>
          </w:p>
          <w:p w:rsidR="002C5A32" w:rsidRPr="00360E42" w:rsidRDefault="002C5A32" w:rsidP="00580852">
            <w:pPr>
              <w:ind w:left="72"/>
              <w:rPr>
                <w:lang w:val="fi-FI"/>
              </w:rPr>
            </w:pPr>
            <w:r w:rsidRPr="00360E42">
              <w:rPr>
                <w:lang w:val="fi-FI"/>
              </w:rPr>
              <w:lastRenderedPageBreak/>
              <w:t xml:space="preserve">Untuk bidang eksakta:      </w:t>
            </w:r>
          </w:p>
          <w:p w:rsidR="002C5A32" w:rsidRPr="00360E42" w:rsidRDefault="002C5A32" w:rsidP="0004169F">
            <w:pPr>
              <w:numPr>
                <w:ilvl w:val="0"/>
                <w:numId w:val="14"/>
              </w:numPr>
              <w:tabs>
                <w:tab w:val="clear" w:pos="792"/>
                <w:tab w:val="num" w:pos="432"/>
              </w:tabs>
              <w:ind w:left="432"/>
              <w:rPr>
                <w:lang w:val="fi-FI"/>
              </w:rPr>
            </w:pPr>
            <w:r w:rsidRPr="00360E42">
              <w:rPr>
                <w:lang w:val="fi-FI"/>
              </w:rPr>
              <w:t xml:space="preserve">17 &lt;  RMD ≤ 23;     </w:t>
            </w:r>
          </w:p>
          <w:p w:rsidR="002C5A32" w:rsidRPr="00360E42" w:rsidRDefault="002C5A32" w:rsidP="0004169F">
            <w:pPr>
              <w:numPr>
                <w:ilvl w:val="0"/>
                <w:numId w:val="14"/>
              </w:numPr>
              <w:tabs>
                <w:tab w:val="clear" w:pos="792"/>
                <w:tab w:val="num" w:pos="432"/>
              </w:tabs>
              <w:ind w:left="432"/>
              <w:rPr>
                <w:lang w:val="fi-FI"/>
              </w:rPr>
            </w:pPr>
            <w:r w:rsidRPr="00360E42">
              <w:rPr>
                <w:lang w:val="fi-FI"/>
              </w:rPr>
              <w:t xml:space="preserve">23 &lt;  RMD ≤ 30 atau 11 &lt;  RMD ≤ 17        </w:t>
            </w:r>
          </w:p>
          <w:p w:rsidR="002C5A32" w:rsidRPr="00360E42" w:rsidRDefault="002C5A32" w:rsidP="0004169F">
            <w:pPr>
              <w:numPr>
                <w:ilvl w:val="0"/>
                <w:numId w:val="14"/>
              </w:numPr>
              <w:tabs>
                <w:tab w:val="clear" w:pos="792"/>
                <w:tab w:val="num" w:pos="432"/>
              </w:tabs>
              <w:ind w:left="432"/>
              <w:rPr>
                <w:lang w:val="fi-FI"/>
              </w:rPr>
            </w:pPr>
            <w:r w:rsidRPr="00360E42">
              <w:rPr>
                <w:lang w:val="fi-FI"/>
              </w:rPr>
              <w:t xml:space="preserve">30 &lt;  RMD ≤ 40 atau 7 &lt;  RMD ≤ 11                  </w:t>
            </w:r>
          </w:p>
          <w:p w:rsidR="002C5A32" w:rsidRPr="00360E42" w:rsidRDefault="002C5A32" w:rsidP="0004169F">
            <w:pPr>
              <w:numPr>
                <w:ilvl w:val="0"/>
                <w:numId w:val="14"/>
              </w:numPr>
              <w:tabs>
                <w:tab w:val="clear" w:pos="792"/>
                <w:tab w:val="num" w:pos="432"/>
              </w:tabs>
              <w:ind w:left="432"/>
              <w:rPr>
                <w:lang w:val="fi-FI"/>
              </w:rPr>
            </w:pPr>
            <w:r w:rsidRPr="00360E42">
              <w:rPr>
                <w:lang w:val="fi-FI"/>
              </w:rPr>
              <w:t xml:space="preserve">40 &lt;  RMD ≤ 50 atau 3 &lt;  RMD ≤ 7                    </w:t>
            </w:r>
          </w:p>
          <w:p w:rsidR="002C5A32" w:rsidRDefault="002C5A32" w:rsidP="0004169F">
            <w:pPr>
              <w:numPr>
                <w:ilvl w:val="0"/>
                <w:numId w:val="14"/>
              </w:numPr>
              <w:tabs>
                <w:tab w:val="clear" w:pos="792"/>
                <w:tab w:val="num" w:pos="432"/>
              </w:tabs>
              <w:ind w:left="432"/>
              <w:rPr>
                <w:lang w:val="fi-FI"/>
              </w:rPr>
            </w:pPr>
            <w:r w:rsidRPr="00360E42">
              <w:rPr>
                <w:lang w:val="fi-FI"/>
              </w:rPr>
              <w:t>RMD &gt;50 atau RMD ≤ 3</w:t>
            </w:r>
          </w:p>
          <w:p w:rsidR="002C7DC7" w:rsidRPr="00360E42" w:rsidRDefault="002C7DC7" w:rsidP="002C7DC7">
            <w:pPr>
              <w:ind w:left="72"/>
              <w:rPr>
                <w:lang w:val="fi-FI"/>
              </w:rPr>
            </w:pPr>
          </w:p>
        </w:tc>
        <w:tc>
          <w:tcPr>
            <w:tcW w:w="1080" w:type="dxa"/>
            <w:tcBorders>
              <w:top w:val="single" w:sz="4" w:space="0" w:color="auto"/>
              <w:left w:val="nil"/>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7,2</w:t>
            </w:r>
          </w:p>
        </w:tc>
        <w:tc>
          <w:tcPr>
            <w:tcW w:w="900" w:type="dxa"/>
            <w:tcBorders>
              <w:top w:val="single" w:sz="4" w:space="0" w:color="auto"/>
              <w:left w:val="nil"/>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4"/>
            </w:tblGrid>
            <w:tr w:rsidR="002C5A32" w:rsidRPr="00360E42">
              <w:trPr>
                <w:trHeight w:val="459"/>
              </w:trPr>
              <w:tc>
                <w:tcPr>
                  <w:tcW w:w="614" w:type="dxa"/>
                </w:tcPr>
                <w:p w:rsidR="002C5A32" w:rsidRPr="00360E42" w:rsidRDefault="002C5A32">
                  <w:pPr>
                    <w:rPr>
                      <w:lang w:val="sv-SE"/>
                    </w:rPr>
                  </w:pPr>
                </w:p>
              </w:tc>
            </w:tr>
          </w:tbl>
          <w:p w:rsidR="002C5A32" w:rsidRPr="00360E42" w:rsidRDefault="002C5A32">
            <w:pPr>
              <w:rPr>
                <w:lang w:val="sv-SE"/>
              </w:rPr>
            </w:pPr>
          </w:p>
        </w:tc>
        <w:tc>
          <w:tcPr>
            <w:tcW w:w="900" w:type="dxa"/>
            <w:tcBorders>
              <w:top w:val="single" w:sz="4" w:space="0" w:color="auto"/>
              <w:left w:val="nil"/>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6"/>
            </w:tblGrid>
            <w:tr w:rsidR="002C5A32" w:rsidRPr="00360E42">
              <w:trPr>
                <w:trHeight w:val="459"/>
              </w:trPr>
              <w:tc>
                <w:tcPr>
                  <w:tcW w:w="616" w:type="dxa"/>
                </w:tcPr>
                <w:p w:rsidR="002C5A32" w:rsidRPr="00360E42" w:rsidRDefault="002C5A32">
                  <w:pPr>
                    <w:rPr>
                      <w:lang w:val="sv-SE"/>
                    </w:rPr>
                  </w:pPr>
                </w:p>
              </w:tc>
            </w:tr>
          </w:tbl>
          <w:p w:rsidR="002C5A32" w:rsidRPr="00360E42" w:rsidRDefault="002C5A32">
            <w:pPr>
              <w:rPr>
                <w:lang w:val="sv-SE"/>
              </w:rPr>
            </w:pPr>
          </w:p>
        </w:tc>
      </w:tr>
      <w:tr w:rsidR="002C5A32" w:rsidRPr="00360E42">
        <w:trPr>
          <w:trHeight w:val="194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lastRenderedPageBreak/>
              <w:t>42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B1D9B">
            <w:pPr>
              <w:rPr>
                <w:lang w:val="nb-NO"/>
              </w:rPr>
            </w:pPr>
            <w:r w:rsidRPr="00360E42">
              <w:rPr>
                <w:lang w:val="nb-NO"/>
              </w:rPr>
              <w:t xml:space="preserve">Rata-rata beban dosen per semester atau rata-rata setara waktu mengajar penuh.  </w:t>
            </w:r>
          </w:p>
          <w:p w:rsidR="002C5A32" w:rsidRPr="00360E42" w:rsidRDefault="002C5A32" w:rsidP="0004169F">
            <w:pPr>
              <w:numPr>
                <w:ilvl w:val="0"/>
                <w:numId w:val="15"/>
              </w:numPr>
              <w:tabs>
                <w:tab w:val="clear" w:pos="720"/>
                <w:tab w:val="num" w:pos="432"/>
              </w:tabs>
              <w:ind w:left="432"/>
              <w:rPr>
                <w:lang w:val="nb-NO"/>
              </w:rPr>
            </w:pPr>
            <w:r w:rsidRPr="00360E42">
              <w:rPr>
                <w:lang w:val="nb-NO"/>
              </w:rPr>
              <w:t xml:space="preserve">11 &lt; SWMP ≤  13 sks;  </w:t>
            </w:r>
          </w:p>
          <w:p w:rsidR="002C5A32" w:rsidRPr="00360E42" w:rsidRDefault="002C5A32" w:rsidP="0004169F">
            <w:pPr>
              <w:numPr>
                <w:ilvl w:val="0"/>
                <w:numId w:val="15"/>
              </w:numPr>
              <w:tabs>
                <w:tab w:val="clear" w:pos="720"/>
                <w:tab w:val="num" w:pos="432"/>
              </w:tabs>
              <w:ind w:left="432"/>
              <w:rPr>
                <w:lang w:val="nb-NO"/>
              </w:rPr>
            </w:pPr>
            <w:r w:rsidRPr="00360E42">
              <w:rPr>
                <w:lang w:val="nb-NO"/>
              </w:rPr>
              <w:t xml:space="preserve">9 &lt; SWMP ≤  11 sks atau 13 &lt; SWMP ≤ 15 sks; </w:t>
            </w:r>
          </w:p>
          <w:p w:rsidR="002C5A32" w:rsidRPr="00360E42" w:rsidRDefault="002C5A32" w:rsidP="0004169F">
            <w:pPr>
              <w:numPr>
                <w:ilvl w:val="0"/>
                <w:numId w:val="15"/>
              </w:numPr>
              <w:tabs>
                <w:tab w:val="clear" w:pos="720"/>
                <w:tab w:val="num" w:pos="432"/>
              </w:tabs>
              <w:ind w:left="432"/>
              <w:rPr>
                <w:lang w:val="nb-NO"/>
              </w:rPr>
            </w:pPr>
            <w:r w:rsidRPr="00360E42">
              <w:rPr>
                <w:lang w:val="nb-NO"/>
              </w:rPr>
              <w:t xml:space="preserve">7 &lt; SWMP ≤  9 sks  atau  15 &lt; SWMP ≤  17 sks;  </w:t>
            </w:r>
          </w:p>
          <w:p w:rsidR="002C5A32" w:rsidRPr="00360E42" w:rsidRDefault="002C5A32" w:rsidP="0004169F">
            <w:pPr>
              <w:numPr>
                <w:ilvl w:val="0"/>
                <w:numId w:val="15"/>
              </w:numPr>
              <w:tabs>
                <w:tab w:val="clear" w:pos="720"/>
                <w:tab w:val="num" w:pos="432"/>
              </w:tabs>
              <w:ind w:left="432"/>
              <w:rPr>
                <w:lang w:val="nb-NO"/>
              </w:rPr>
            </w:pPr>
            <w:r w:rsidRPr="00360E42">
              <w:rPr>
                <w:lang w:val="nb-NO"/>
              </w:rPr>
              <w:t xml:space="preserve">5 &lt; SWMP ≤  7 sks atau  17 &lt; SWMP ≤  19 sks;   </w:t>
            </w:r>
          </w:p>
          <w:p w:rsidR="002C5A32" w:rsidRDefault="002C5A32" w:rsidP="0004169F">
            <w:pPr>
              <w:numPr>
                <w:ilvl w:val="0"/>
                <w:numId w:val="15"/>
              </w:numPr>
              <w:tabs>
                <w:tab w:val="clear" w:pos="720"/>
                <w:tab w:val="num" w:pos="432"/>
              </w:tabs>
              <w:ind w:left="432"/>
              <w:rPr>
                <w:lang w:val="nb-NO"/>
              </w:rPr>
            </w:pPr>
            <w:r w:rsidRPr="00360E42">
              <w:rPr>
                <w:lang w:val="nb-NO"/>
              </w:rPr>
              <w:t>SWMP  ≤ 5 sks atau SWMP &gt;19 sks</w:t>
            </w:r>
          </w:p>
          <w:p w:rsidR="002C7DC7" w:rsidRPr="00360E42" w:rsidRDefault="002C7DC7" w:rsidP="002C7DC7">
            <w:pPr>
              <w:ind w:left="72"/>
              <w:rPr>
                <w:lang w:val="nb-NO"/>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nb-NO"/>
              </w:rPr>
            </w:pPr>
          </w:p>
          <w:p w:rsidR="002C5A32" w:rsidRPr="00360E42" w:rsidRDefault="002C5A32" w:rsidP="008C6401">
            <w:pPr>
              <w:jc w:val="center"/>
              <w:rPr>
                <w:lang w:val="nb-NO"/>
              </w:rPr>
            </w:pPr>
            <w:r w:rsidRPr="00360E42">
              <w:rPr>
                <w:lang w:val="nb-NO"/>
              </w:rPr>
              <w:t>7,2</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14"/>
            </w:tblGrid>
            <w:tr w:rsidR="002C5A32" w:rsidRPr="00360E42">
              <w:trPr>
                <w:trHeight w:val="500"/>
              </w:trPr>
              <w:tc>
                <w:tcPr>
                  <w:tcW w:w="614" w:type="dxa"/>
                </w:tcPr>
                <w:p w:rsidR="002C5A32" w:rsidRPr="00360E42" w:rsidRDefault="002C5A32">
                  <w:pPr>
                    <w:rPr>
                      <w:lang w:val="nb-NO"/>
                    </w:rPr>
                  </w:pPr>
                </w:p>
              </w:tc>
            </w:tr>
          </w:tbl>
          <w:p w:rsidR="002C5A32" w:rsidRPr="00360E42" w:rsidRDefault="002C5A32">
            <w:pPr>
              <w:rPr>
                <w:lang w:val="nb-NO"/>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16"/>
            </w:tblGrid>
            <w:tr w:rsidR="002C5A32" w:rsidRPr="00360E42">
              <w:trPr>
                <w:trHeight w:val="500"/>
              </w:trPr>
              <w:tc>
                <w:tcPr>
                  <w:tcW w:w="616" w:type="dxa"/>
                </w:tcPr>
                <w:p w:rsidR="002C5A32" w:rsidRPr="00360E42" w:rsidRDefault="002C5A32">
                  <w:pPr>
                    <w:rPr>
                      <w:lang w:val="nb-NO"/>
                    </w:rPr>
                  </w:pPr>
                </w:p>
              </w:tc>
            </w:tr>
          </w:tbl>
          <w:p w:rsidR="002C5A32" w:rsidRPr="00360E42" w:rsidRDefault="002C5A32">
            <w:pPr>
              <w:rPr>
                <w:lang w:val="nb-NO"/>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43</w:t>
            </w:r>
          </w:p>
          <w:p w:rsidR="002C5A32" w:rsidRPr="00B91416" w:rsidRDefault="002C5A32" w:rsidP="007F1A90">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r w:rsidRPr="00360E42">
              <w:t>Ketidaksesuaian keahlian (pendidikan terakhir) dosen tetap dengan mata kuliah yang diajarkan sebanyak:</w:t>
            </w:r>
          </w:p>
          <w:p w:rsidR="002C5A32" w:rsidRPr="00360E42" w:rsidRDefault="002C5A32" w:rsidP="00B1678B">
            <w:r w:rsidRPr="00360E42">
              <w:t xml:space="preserve">a. 0 MK              b. 1-3 MK                c. 4-7 MK   </w:t>
            </w:r>
          </w:p>
          <w:p w:rsidR="002C5A32" w:rsidRPr="00360E42" w:rsidRDefault="002C5A32" w:rsidP="00B1678B">
            <w:r w:rsidRPr="00360E42">
              <w:t>d.  8-11 MK       e. &gt; 11MK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tc>
      </w:tr>
      <w:tr w:rsidR="002C5A32" w:rsidRPr="00360E42">
        <w:trPr>
          <w:trHeight w:val="1383"/>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44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114C60">
            <w:r w:rsidRPr="00360E42">
              <w:t>Persentase kehadiran dosen tetap dalam perkuliahan.</w:t>
            </w:r>
          </w:p>
          <w:p w:rsidR="002C5A32" w:rsidRPr="00360E42" w:rsidRDefault="002C5A32" w:rsidP="00114C60">
            <w:r w:rsidRPr="00360E42">
              <w:t xml:space="preserve">a. PKDT ≥ 95%                  b. 90%  ≤ PKDT &lt;  95%      </w:t>
            </w:r>
          </w:p>
          <w:p w:rsidR="002C5A32" w:rsidRPr="00360E42" w:rsidRDefault="002C5A32" w:rsidP="00114C60">
            <w:r w:rsidRPr="00360E42">
              <w:t>c. 85%  ≤ PKDT &lt; 90%     d.  80%  ≤ PKDT &lt;  85%       e. PKDT ≤ 80%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2C5A32" w:rsidP="003F3EC8">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91"/>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91"/>
              </w:trPr>
              <w:tc>
                <w:tcPr>
                  <w:tcW w:w="616" w:type="dxa"/>
                </w:tcPr>
                <w:p w:rsidR="002C5A32" w:rsidRPr="00360E42" w:rsidRDefault="002C5A32"/>
              </w:tc>
            </w:tr>
          </w:tbl>
          <w:p w:rsidR="002C5A32" w:rsidRPr="00360E42" w:rsidRDefault="002C5A32"/>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45</w:t>
            </w:r>
          </w:p>
          <w:p w:rsidR="002C5A32" w:rsidRPr="00B91416" w:rsidRDefault="002C5A32" w:rsidP="007F1A90">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r w:rsidRPr="00360E42">
              <w:t>Persentase  jumlah dosen tidak tetap terhadap jumlah seluruh dosen.</w:t>
            </w:r>
          </w:p>
          <w:p w:rsidR="002C5A32" w:rsidRPr="00360E42" w:rsidRDefault="002C5A32" w:rsidP="00B1678B">
            <w:r w:rsidRPr="00360E42">
              <w:t>a. PDTT &lt; 10%                 b. 10%  ≤ PDTT &lt; 20%                         c. 20% ≤ PDTT &lt; 30%     d. 30% ≤ PDTT &lt; 40%                e. 40% ≤ PDTT</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98"/>
              </w:trPr>
              <w:tc>
                <w:tcPr>
                  <w:tcW w:w="614" w:type="dxa"/>
                </w:tcPr>
                <w:p w:rsidR="002C5A32" w:rsidRPr="00360E42" w:rsidRDefault="002C5A32"/>
              </w:tc>
            </w:tr>
          </w:tbl>
          <w:p w:rsidR="002C5A32" w:rsidRPr="00360E42" w:rsidRDefault="002C5A32"/>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98"/>
              </w:trPr>
              <w:tc>
                <w:tcPr>
                  <w:tcW w:w="616" w:type="dxa"/>
                </w:tcPr>
                <w:p w:rsidR="002C5A32" w:rsidRPr="00360E42" w:rsidRDefault="002C5A32"/>
              </w:tc>
            </w:tr>
          </w:tbl>
          <w:p w:rsidR="002C5A32" w:rsidRPr="00360E42" w:rsidRDefault="002C5A32"/>
        </w:tc>
      </w:tr>
      <w:tr w:rsidR="002C5A32" w:rsidRPr="00360E42">
        <w:trPr>
          <w:trHeight w:val="1608"/>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B10F1D">
            <w:pPr>
              <w:jc w:val="center"/>
            </w:pPr>
            <w:r w:rsidRPr="00B91416">
              <w:t>46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26281B">
            <w:r w:rsidRPr="00360E42">
              <w:t>Ketidaksesuaian keahlian (pendidikan terakhir) dosen tidak tetap dengan mata kuliah yang diajarkan sebanyak:</w:t>
            </w:r>
          </w:p>
          <w:p w:rsidR="002C5A32" w:rsidRPr="00360E42" w:rsidRDefault="002C5A32" w:rsidP="0026281B">
            <w:r w:rsidRPr="00360E42">
              <w:t xml:space="preserve">a. 0 MK                    b. 1-2 MK             c. 3 - 4 MK   </w:t>
            </w:r>
          </w:p>
          <w:p w:rsidR="002C5A32" w:rsidRPr="00360E42" w:rsidRDefault="002C5A32" w:rsidP="0026281B">
            <w:r w:rsidRPr="00360E42">
              <w:t>d.  5 - 6  MK            e. &gt; 6 MK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2C5A32" w:rsidP="003F3EC8">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93"/>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93"/>
              </w:trPr>
              <w:tc>
                <w:tcPr>
                  <w:tcW w:w="616" w:type="dxa"/>
                </w:tcPr>
                <w:p w:rsidR="002C5A32" w:rsidRPr="00360E42" w:rsidRDefault="002C5A32"/>
              </w:tc>
            </w:tr>
          </w:tbl>
          <w:p w:rsidR="002C5A32" w:rsidRPr="00360E42" w:rsidRDefault="002C5A32"/>
        </w:tc>
      </w:tr>
      <w:tr w:rsidR="002C5A32" w:rsidRPr="00360E42">
        <w:trPr>
          <w:trHeight w:val="1967"/>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B10F1D">
            <w:pPr>
              <w:jc w:val="center"/>
            </w:pPr>
            <w:r w:rsidRPr="00B91416">
              <w:t>47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14273">
            <w:r w:rsidRPr="00360E42">
              <w:t>Persentase kehadiran dosen tidak tetap dalam perkuliahan</w:t>
            </w:r>
          </w:p>
          <w:p w:rsidR="002C5A32" w:rsidRPr="00360E42" w:rsidRDefault="002C5A32" w:rsidP="00E14273">
            <w:r w:rsidRPr="00360E42">
              <w:t xml:space="preserve">a. PKDTT ≥ 95%;            </w:t>
            </w:r>
          </w:p>
          <w:p w:rsidR="002C5A32" w:rsidRPr="00360E42" w:rsidRDefault="002C5A32" w:rsidP="00E14273">
            <w:r w:rsidRPr="00360E42">
              <w:t xml:space="preserve">b. 90%  ≤ PKDTT &lt;  95%;                   </w:t>
            </w:r>
          </w:p>
          <w:p w:rsidR="002C5A32" w:rsidRPr="00360E42" w:rsidRDefault="002C5A32" w:rsidP="00E14273">
            <w:r w:rsidRPr="00360E42">
              <w:t xml:space="preserve">c. 85%  ≤ PKDTT &lt; 90%; </w:t>
            </w:r>
          </w:p>
          <w:p w:rsidR="002C5A32" w:rsidRPr="00360E42" w:rsidRDefault="002C5A32" w:rsidP="00E14273">
            <w:r w:rsidRPr="00360E42">
              <w:t xml:space="preserve">d.  80%  ≤ PKDTT &lt;  85%;             </w:t>
            </w:r>
          </w:p>
          <w:p w:rsidR="002C7DC7" w:rsidRPr="00360E42" w:rsidRDefault="002C5A32" w:rsidP="00E14273">
            <w:r w:rsidRPr="00360E42">
              <w:t>e. PKDTT ≤ 80%</w:t>
            </w:r>
          </w:p>
        </w:tc>
        <w:tc>
          <w:tcPr>
            <w:tcW w:w="1080" w:type="dxa"/>
            <w:tcBorders>
              <w:top w:val="single" w:sz="4" w:space="0" w:color="auto"/>
              <w:left w:val="nil"/>
              <w:right w:val="single" w:sz="4" w:space="0" w:color="auto"/>
            </w:tcBorders>
            <w:shd w:val="clear" w:color="auto" w:fill="auto"/>
          </w:tcPr>
          <w:p w:rsidR="002C5A32" w:rsidRPr="00360E42" w:rsidRDefault="002C5A32" w:rsidP="00FF682D">
            <w:pPr>
              <w:jc w:val="center"/>
            </w:pPr>
          </w:p>
          <w:p w:rsidR="002C5A32" w:rsidRPr="00360E42" w:rsidRDefault="002C5A32" w:rsidP="00FF682D">
            <w:pPr>
              <w:jc w:val="center"/>
            </w:pPr>
            <w:r w:rsidRPr="00360E42">
              <w:t>7,2</w:t>
            </w:r>
          </w:p>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380"/>
              </w:trPr>
              <w:tc>
                <w:tcPr>
                  <w:tcW w:w="614" w:type="dxa"/>
                </w:tcPr>
                <w:p w:rsidR="002C5A32" w:rsidRPr="00360E42" w:rsidRDefault="002C5A32"/>
              </w:tc>
            </w:tr>
          </w:tbl>
          <w:p w:rsidR="002C5A32" w:rsidRPr="00360E42" w:rsidRDefault="002C5A32"/>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380"/>
              </w:trPr>
              <w:tc>
                <w:tcPr>
                  <w:tcW w:w="616" w:type="dxa"/>
                </w:tcPr>
                <w:p w:rsidR="002C5A32" w:rsidRPr="00360E42" w:rsidRDefault="002C5A32"/>
              </w:tc>
            </w:tr>
          </w:tbl>
          <w:p w:rsidR="002C5A32" w:rsidRPr="00360E42" w:rsidRDefault="002C5A32"/>
        </w:tc>
      </w:tr>
      <w:tr w:rsidR="002C5A32" w:rsidRPr="00360E42">
        <w:trPr>
          <w:trHeight w:val="21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48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E6055">
            <w:pPr>
              <w:rPr>
                <w:color w:val="000000"/>
                <w:lang w:val="pt-BR"/>
              </w:rPr>
            </w:pPr>
            <w:r w:rsidRPr="00360E42">
              <w:rPr>
                <w:color w:val="000000"/>
                <w:lang w:val="pt-BR"/>
              </w:rPr>
              <w:t xml:space="preserve">Jumlah pakar/tenaga ahli dari luar perguruan tinggi yang diundang ke PS antara lain sebagai pembicara seminar/pelatihan dan pembicara tamu selama tiga tahun terakhir.  </w:t>
            </w:r>
          </w:p>
          <w:p w:rsidR="002C5A32" w:rsidRPr="00360E42" w:rsidRDefault="002C5A32" w:rsidP="000E6055">
            <w:pPr>
              <w:rPr>
                <w:color w:val="000000"/>
                <w:lang w:val="pt-BR"/>
              </w:rPr>
            </w:pPr>
            <w:r w:rsidRPr="00360E42">
              <w:rPr>
                <w:color w:val="000000"/>
                <w:lang w:val="pt-BR"/>
              </w:rPr>
              <w:t xml:space="preserve">a.  ≥ 12 orang;                b. 8—11 orang;  </w:t>
            </w:r>
          </w:p>
          <w:p w:rsidR="002C5A32" w:rsidRPr="00360E42" w:rsidRDefault="002C5A32" w:rsidP="000E6055">
            <w:pPr>
              <w:rPr>
                <w:color w:val="000000"/>
                <w:lang w:val="pt-BR"/>
              </w:rPr>
            </w:pPr>
            <w:r w:rsidRPr="00360E42">
              <w:rPr>
                <w:color w:val="000000"/>
                <w:lang w:val="pt-BR"/>
              </w:rPr>
              <w:t xml:space="preserve">c. 4—7 orang;                d. 1—4 orang;   </w:t>
            </w:r>
          </w:p>
          <w:p w:rsidR="002C5A32" w:rsidRPr="00360E42" w:rsidRDefault="002C5A32" w:rsidP="000E6055">
            <w:pPr>
              <w:rPr>
                <w:color w:val="000000"/>
                <w:lang w:val="pt-BR"/>
              </w:rPr>
            </w:pPr>
            <w:r w:rsidRPr="00360E42">
              <w:rPr>
                <w:color w:val="000000"/>
                <w:lang w:val="pt-BR"/>
              </w:rPr>
              <w:t>e.  0 orang</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rPr>
                <w:color w:val="000000"/>
              </w:rPr>
            </w:pPr>
          </w:p>
          <w:p w:rsidR="002C5A32" w:rsidRPr="00360E42" w:rsidRDefault="002C5A32" w:rsidP="003F3EC8">
            <w:pPr>
              <w:jc w:val="center"/>
              <w:rPr>
                <w:color w:val="000000"/>
              </w:rPr>
            </w:pPr>
            <w:r w:rsidRPr="00360E42">
              <w:rPr>
                <w:color w:val="000000"/>
              </w:rPr>
              <w:t>7,2</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200" w:firstLine="480"/>
              <w:rPr>
                <w:color w:val="000000"/>
              </w:rPr>
            </w:pPr>
          </w:p>
          <w:tbl>
            <w:tblPr>
              <w:tblStyle w:val="TableGrid"/>
              <w:tblW w:w="0" w:type="auto"/>
              <w:tblLayout w:type="fixed"/>
              <w:tblLook w:val="01E0"/>
            </w:tblPr>
            <w:tblGrid>
              <w:gridCol w:w="614"/>
            </w:tblGrid>
            <w:tr w:rsidR="002C5A32" w:rsidRPr="00360E42">
              <w:trPr>
                <w:trHeight w:val="530"/>
              </w:trPr>
              <w:tc>
                <w:tcPr>
                  <w:tcW w:w="614" w:type="dxa"/>
                </w:tcPr>
                <w:p w:rsidR="002C5A32" w:rsidRPr="00360E42" w:rsidRDefault="002C5A32">
                  <w:pPr>
                    <w:rPr>
                      <w:color w:val="000000"/>
                    </w:rPr>
                  </w:pPr>
                </w:p>
              </w:tc>
            </w:tr>
          </w:tbl>
          <w:p w:rsidR="002C5A32" w:rsidRPr="00360E42" w:rsidRDefault="002C5A32" w:rsidP="004E3323">
            <w:pPr>
              <w:ind w:firstLineChars="200" w:firstLine="480"/>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200" w:firstLine="480"/>
              <w:rPr>
                <w:color w:val="000000"/>
              </w:rPr>
            </w:pPr>
          </w:p>
          <w:tbl>
            <w:tblPr>
              <w:tblStyle w:val="TableGrid"/>
              <w:tblW w:w="0" w:type="auto"/>
              <w:tblLayout w:type="fixed"/>
              <w:tblLook w:val="01E0"/>
            </w:tblPr>
            <w:tblGrid>
              <w:gridCol w:w="616"/>
            </w:tblGrid>
            <w:tr w:rsidR="002C5A32" w:rsidRPr="00360E42">
              <w:trPr>
                <w:trHeight w:val="530"/>
              </w:trPr>
              <w:tc>
                <w:tcPr>
                  <w:tcW w:w="616" w:type="dxa"/>
                </w:tcPr>
                <w:p w:rsidR="002C5A32" w:rsidRPr="00360E42" w:rsidRDefault="002C5A32">
                  <w:pPr>
                    <w:rPr>
                      <w:color w:val="000000"/>
                    </w:rPr>
                  </w:pPr>
                </w:p>
              </w:tc>
            </w:tr>
          </w:tbl>
          <w:p w:rsidR="002C5A32" w:rsidRPr="00360E42" w:rsidRDefault="002C5A32" w:rsidP="004E3323">
            <w:pPr>
              <w:ind w:firstLineChars="200" w:firstLine="480"/>
              <w:rPr>
                <w:color w:val="000000"/>
              </w:rPr>
            </w:pPr>
          </w:p>
        </w:tc>
      </w:tr>
      <w:tr w:rsidR="002C5A32" w:rsidRPr="00360E42">
        <w:trPr>
          <w:trHeight w:val="10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lastRenderedPageBreak/>
              <w:t>49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1678B">
            <w:pPr>
              <w:rPr>
                <w:lang w:val="sv-SE"/>
              </w:rPr>
            </w:pPr>
            <w:r w:rsidRPr="00360E42">
              <w:rPr>
                <w:lang w:val="sv-SE"/>
              </w:rPr>
              <w:t>Peningkatan kemampuan dosen tetap melalui program tugas belajar dalam bidang yang sesuai dengan bidang PS .</w:t>
            </w:r>
          </w:p>
          <w:p w:rsidR="002C5A32" w:rsidRPr="00360E42" w:rsidRDefault="002C5A32" w:rsidP="00B1678B">
            <w:pPr>
              <w:rPr>
                <w:lang w:val="sv-SE"/>
              </w:rPr>
            </w:pPr>
            <w:r w:rsidRPr="00360E42">
              <w:rPr>
                <w:lang w:val="sv-SE"/>
              </w:rPr>
              <w:t xml:space="preserve">a. SD ≥ 4                    b. 3  ≤ SD &lt; 4      </w:t>
            </w:r>
          </w:p>
          <w:p w:rsidR="002C7DC7" w:rsidRPr="00360E42" w:rsidRDefault="002C5A32" w:rsidP="00B1678B">
            <w:pPr>
              <w:rPr>
                <w:lang w:val="sv-SE"/>
              </w:rPr>
            </w:pPr>
            <w:r w:rsidRPr="00360E42">
              <w:rPr>
                <w:lang w:val="sv-SE"/>
              </w:rPr>
              <w:t>c.  2 ≤ SD &lt; 3            d. 1 ≤ SD &lt; 2         e.  SD &lt;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7,2</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4"/>
            </w:tblGrid>
            <w:tr w:rsidR="002C5A32" w:rsidRPr="00360E42">
              <w:trPr>
                <w:trHeight w:val="555"/>
              </w:trPr>
              <w:tc>
                <w:tcPr>
                  <w:tcW w:w="614" w:type="dxa"/>
                </w:tcPr>
                <w:p w:rsidR="002C5A32" w:rsidRPr="00360E42" w:rsidRDefault="002C5A32">
                  <w:pPr>
                    <w:rPr>
                      <w:lang w:val="sv-SE"/>
                    </w:rPr>
                  </w:pPr>
                </w:p>
              </w:tc>
            </w:tr>
          </w:tbl>
          <w:p w:rsidR="002C5A32" w:rsidRPr="00360E42" w:rsidRDefault="002C5A32" w:rsidP="004E3323">
            <w:pPr>
              <w:ind w:firstLineChars="100" w:firstLine="240"/>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6"/>
            </w:tblGrid>
            <w:tr w:rsidR="002C5A32" w:rsidRPr="00360E42">
              <w:trPr>
                <w:trHeight w:val="555"/>
              </w:trPr>
              <w:tc>
                <w:tcPr>
                  <w:tcW w:w="616" w:type="dxa"/>
                </w:tcPr>
                <w:p w:rsidR="002C5A32" w:rsidRPr="00360E42" w:rsidRDefault="002C5A32">
                  <w:pPr>
                    <w:rPr>
                      <w:lang w:val="sv-SE"/>
                    </w:rPr>
                  </w:pPr>
                </w:p>
              </w:tc>
            </w:tr>
          </w:tbl>
          <w:p w:rsidR="002C5A32" w:rsidRPr="00360E42" w:rsidRDefault="002C5A32" w:rsidP="004E3323">
            <w:pPr>
              <w:ind w:firstLineChars="100" w:firstLine="240"/>
              <w:rPr>
                <w:lang w:val="sv-SE"/>
              </w:rPr>
            </w:pPr>
          </w:p>
        </w:tc>
      </w:tr>
      <w:tr w:rsidR="002C5A32" w:rsidRPr="00360E42">
        <w:trPr>
          <w:trHeight w:val="2021"/>
        </w:trPr>
        <w:tc>
          <w:tcPr>
            <w:tcW w:w="720" w:type="dxa"/>
            <w:tcBorders>
              <w:top w:val="single" w:sz="4" w:space="0" w:color="auto"/>
              <w:left w:val="single" w:sz="4" w:space="0" w:color="auto"/>
              <w:bottom w:val="single" w:sz="4" w:space="0" w:color="auto"/>
              <w:right w:val="nil"/>
            </w:tcBorders>
            <w:shd w:val="clear" w:color="auto" w:fill="auto"/>
          </w:tcPr>
          <w:p w:rsidR="002C5A32" w:rsidRPr="00B91416" w:rsidRDefault="002C5A32" w:rsidP="007F1A90">
            <w:pPr>
              <w:jc w:val="center"/>
            </w:pPr>
            <w:r w:rsidRPr="00B91416">
              <w:t>50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B1678B">
            <w:r w:rsidRPr="00360E42">
              <w:t>Selama tiga tahun terakhir, kegiatan dosen tetap yang bidang keahliannya sesuai dengan PS dalam seminar ilmiah/ lokakarya/ penataran/ workshop/ pagelaran/ pameran/peragaan yang tidak hanya melibatkan dosen PT sendiri.</w:t>
            </w:r>
          </w:p>
          <w:p w:rsidR="002C5A32" w:rsidRPr="00360E42" w:rsidRDefault="002C5A32" w:rsidP="00B1678B">
            <w:r w:rsidRPr="00360E42">
              <w:t xml:space="preserve">a. SP &gt; 3                 b.  2 &lt; SP ≤ 3      c.  1 &lt; SP ≤ 2     </w:t>
            </w:r>
          </w:p>
          <w:p w:rsidR="002C5A32" w:rsidRPr="00360E42" w:rsidRDefault="002C5A32" w:rsidP="00B1678B">
            <w:r w:rsidRPr="00360E42">
              <w:t>d. 0  &lt; SP ≤ 1          e. SP = 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14,3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07"/>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07"/>
              </w:trPr>
              <w:tc>
                <w:tcPr>
                  <w:tcW w:w="616" w:type="dxa"/>
                </w:tcPr>
                <w:p w:rsidR="002C5A32" w:rsidRPr="00360E42" w:rsidRDefault="002C5A32"/>
              </w:tc>
            </w:tr>
          </w:tbl>
          <w:p w:rsidR="002C5A32" w:rsidRPr="00360E42" w:rsidRDefault="002C5A32"/>
        </w:tc>
      </w:tr>
      <w:tr w:rsidR="002C5A32" w:rsidRPr="00360E42">
        <w:trPr>
          <w:trHeight w:val="1428"/>
        </w:trPr>
        <w:tc>
          <w:tcPr>
            <w:tcW w:w="720" w:type="dxa"/>
            <w:tcBorders>
              <w:top w:val="single" w:sz="4" w:space="0" w:color="auto"/>
              <w:left w:val="single" w:sz="4" w:space="0" w:color="auto"/>
              <w:bottom w:val="single" w:sz="4" w:space="0" w:color="auto"/>
              <w:right w:val="nil"/>
            </w:tcBorders>
            <w:shd w:val="clear" w:color="auto" w:fill="auto"/>
          </w:tcPr>
          <w:p w:rsidR="002C5A32" w:rsidRPr="00B91416" w:rsidRDefault="002C5A32" w:rsidP="007F1A90">
            <w:pPr>
              <w:jc w:val="center"/>
            </w:pPr>
            <w:r w:rsidRPr="00B91416">
              <w:t>51</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 w:rsidRPr="00360E42">
              <w:t>Selama 3 tahun terakhir, PS  mendapatkan penghargaan, hibah, pendanaan program, dan kegiatan akademik dari:</w:t>
            </w:r>
          </w:p>
          <w:p w:rsidR="002C5A32" w:rsidRPr="00360E42" w:rsidRDefault="002C5A32">
            <w:r w:rsidRPr="00360E42">
              <w:t xml:space="preserve">a.  institusi internasional         b.  institusi nasional         c. institusi regional/lokal        d.  PT sendiri    </w:t>
            </w:r>
          </w:p>
          <w:p w:rsidR="002C7DC7" w:rsidRPr="00360E42" w:rsidRDefault="002C5A32">
            <w:r w:rsidRPr="00360E42">
              <w:t>e. tidak pernah mendapat penghargaan</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14,3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87"/>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87"/>
              </w:trPr>
              <w:tc>
                <w:tcPr>
                  <w:tcW w:w="616" w:type="dxa"/>
                </w:tcPr>
                <w:p w:rsidR="002C5A32" w:rsidRPr="00360E42" w:rsidRDefault="002C5A32"/>
              </w:tc>
            </w:tr>
          </w:tbl>
          <w:p w:rsidR="002C5A32" w:rsidRPr="00360E42" w:rsidRDefault="002C5A32"/>
        </w:tc>
      </w:tr>
      <w:tr w:rsidR="002C5A32" w:rsidRPr="00360E42">
        <w:trPr>
          <w:trHeight w:val="1369"/>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52</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B1678B">
            <w:r w:rsidRPr="00360E42">
              <w:t>Persentase dosen tetap yang menjadi anggota masyarakat bidang akademik dan profesi pada berbagai tingkatan.</w:t>
            </w:r>
          </w:p>
          <w:p w:rsidR="002C5A32" w:rsidRPr="00360E42" w:rsidRDefault="002C5A32" w:rsidP="0004169F">
            <w:pPr>
              <w:numPr>
                <w:ilvl w:val="0"/>
                <w:numId w:val="16"/>
              </w:numPr>
              <w:tabs>
                <w:tab w:val="clear" w:pos="720"/>
                <w:tab w:val="num" w:pos="432"/>
              </w:tabs>
              <w:ind w:left="432"/>
            </w:pPr>
            <w:r w:rsidRPr="00360E42">
              <w:t xml:space="preserve">&gt; 30%  tingkat internasional;   </w:t>
            </w:r>
          </w:p>
          <w:p w:rsidR="002C5A32" w:rsidRPr="00360E42" w:rsidRDefault="002C5A32" w:rsidP="0004169F">
            <w:pPr>
              <w:numPr>
                <w:ilvl w:val="0"/>
                <w:numId w:val="16"/>
              </w:numPr>
              <w:tabs>
                <w:tab w:val="clear" w:pos="720"/>
                <w:tab w:val="num" w:pos="432"/>
              </w:tabs>
              <w:ind w:left="432"/>
            </w:pPr>
            <w:r w:rsidRPr="00360E42">
              <w:t xml:space="preserve">&gt; 30% tingkat internasional atau nasional; </w:t>
            </w:r>
          </w:p>
          <w:p w:rsidR="002C5A32" w:rsidRPr="00360E42" w:rsidRDefault="002C5A32" w:rsidP="0004169F">
            <w:pPr>
              <w:numPr>
                <w:ilvl w:val="0"/>
                <w:numId w:val="16"/>
              </w:numPr>
              <w:tabs>
                <w:tab w:val="clear" w:pos="720"/>
                <w:tab w:val="num" w:pos="432"/>
              </w:tabs>
              <w:ind w:left="432"/>
            </w:pPr>
            <w:r w:rsidRPr="00360E42">
              <w:t xml:space="preserve">15—30% tingkat internasional atau nasional;  </w:t>
            </w:r>
          </w:p>
          <w:p w:rsidR="002C5A32" w:rsidRPr="00360E42" w:rsidRDefault="002C5A32" w:rsidP="0004169F">
            <w:pPr>
              <w:numPr>
                <w:ilvl w:val="0"/>
                <w:numId w:val="16"/>
              </w:numPr>
              <w:tabs>
                <w:tab w:val="clear" w:pos="720"/>
                <w:tab w:val="num" w:pos="432"/>
              </w:tabs>
              <w:ind w:left="432"/>
            </w:pPr>
            <w:r w:rsidRPr="00360E42">
              <w:t xml:space="preserve">&lt; 15%  tingkat internasional atau nasional;  </w:t>
            </w:r>
          </w:p>
          <w:p w:rsidR="002C5A32" w:rsidRPr="00360E42" w:rsidRDefault="002C5A32" w:rsidP="0004169F">
            <w:pPr>
              <w:numPr>
                <w:ilvl w:val="0"/>
                <w:numId w:val="16"/>
              </w:numPr>
              <w:tabs>
                <w:tab w:val="clear" w:pos="720"/>
                <w:tab w:val="num" w:pos="432"/>
              </w:tabs>
              <w:ind w:left="432"/>
            </w:pPr>
            <w:r w:rsidRPr="00360E42">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10,8</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18"/>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8"/>
              </w:trPr>
              <w:tc>
                <w:tcPr>
                  <w:tcW w:w="616" w:type="dxa"/>
                </w:tcPr>
                <w:p w:rsidR="002C5A32" w:rsidRPr="00360E42" w:rsidRDefault="002C5A32"/>
              </w:tc>
            </w:tr>
          </w:tbl>
          <w:p w:rsidR="002C5A32" w:rsidRPr="00360E42" w:rsidRDefault="002C5A32"/>
        </w:tc>
      </w:tr>
      <w:tr w:rsidR="002C5A32" w:rsidRPr="00360E42">
        <w:trPr>
          <w:trHeight w:val="960"/>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53</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9F4549">
            <w:pPr>
              <w:jc w:val="both"/>
              <w:rPr>
                <w:lang w:val="fi-FI"/>
              </w:rPr>
            </w:pPr>
            <w:r w:rsidRPr="00360E42">
              <w:rPr>
                <w:lang w:val="fi-FI"/>
              </w:rPr>
              <w:t>Jumlah dan kualifikasi pustakawan.</w:t>
            </w:r>
          </w:p>
          <w:p w:rsidR="002C5A32" w:rsidRPr="00360E42" w:rsidRDefault="002C5A32" w:rsidP="009F4549">
            <w:pPr>
              <w:jc w:val="both"/>
              <w:rPr>
                <w:lang w:val="fi-FI"/>
              </w:rPr>
            </w:pPr>
            <w:r w:rsidRPr="00360E42">
              <w:rPr>
                <w:lang w:val="fi-FI"/>
              </w:rPr>
              <w:t xml:space="preserve">a. A ≥ 4                  b. 3  ≤ A&lt; 4             c.  2 ≤ A &lt; 3     </w:t>
            </w:r>
          </w:p>
          <w:p w:rsidR="002C5A32" w:rsidRPr="00360E42" w:rsidRDefault="002C5A32" w:rsidP="009F4549">
            <w:pPr>
              <w:jc w:val="both"/>
              <w:rPr>
                <w:lang w:val="fi-FI"/>
              </w:rPr>
            </w:pPr>
            <w:r w:rsidRPr="00360E42">
              <w:rPr>
                <w:lang w:val="fi-FI"/>
              </w:rPr>
              <w:t>d. 1 ≤ A &lt; 2           e.  A &lt;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779"/>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54</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1443D7">
            <w:pPr>
              <w:jc w:val="both"/>
              <w:rPr>
                <w:lang w:val="es-ES"/>
              </w:rPr>
            </w:pPr>
            <w:r w:rsidRPr="00360E42">
              <w:rPr>
                <w:lang w:val="es-ES"/>
              </w:rPr>
              <w:t xml:space="preserve">Kecukupan dan mutu kegiatan laboran, teknisi, operator, dan programer.  </w:t>
            </w:r>
          </w:p>
          <w:p w:rsidR="002C5A32" w:rsidRPr="00360E42" w:rsidRDefault="002C5A32" w:rsidP="0004169F">
            <w:pPr>
              <w:numPr>
                <w:ilvl w:val="0"/>
                <w:numId w:val="17"/>
              </w:numPr>
              <w:tabs>
                <w:tab w:val="clear" w:pos="720"/>
                <w:tab w:val="num" w:pos="432"/>
              </w:tabs>
              <w:ind w:left="432"/>
              <w:jc w:val="both"/>
              <w:rPr>
                <w:lang w:val="es-ES"/>
              </w:rPr>
            </w:pPr>
            <w:r w:rsidRPr="00360E42">
              <w:rPr>
                <w:lang w:val="es-ES"/>
              </w:rPr>
              <w:t xml:space="preserve">jumlah cukup dan kegiatan sangat baik;   </w:t>
            </w:r>
          </w:p>
          <w:p w:rsidR="002C5A32" w:rsidRPr="00360E42" w:rsidRDefault="002C5A32" w:rsidP="0004169F">
            <w:pPr>
              <w:numPr>
                <w:ilvl w:val="0"/>
                <w:numId w:val="17"/>
              </w:numPr>
              <w:tabs>
                <w:tab w:val="clear" w:pos="720"/>
                <w:tab w:val="num" w:pos="432"/>
              </w:tabs>
              <w:ind w:left="432"/>
              <w:jc w:val="both"/>
              <w:rPr>
                <w:lang w:val="es-ES"/>
              </w:rPr>
            </w:pPr>
            <w:r w:rsidRPr="00360E42">
              <w:rPr>
                <w:lang w:val="es-ES"/>
              </w:rPr>
              <w:t xml:space="preserve">jumlah cukup dan kegiatan memadai;     </w:t>
            </w:r>
          </w:p>
          <w:p w:rsidR="002C5A32" w:rsidRPr="00360E42" w:rsidRDefault="002C5A32" w:rsidP="0004169F">
            <w:pPr>
              <w:numPr>
                <w:ilvl w:val="0"/>
                <w:numId w:val="17"/>
              </w:numPr>
              <w:tabs>
                <w:tab w:val="clear" w:pos="720"/>
                <w:tab w:val="num" w:pos="432"/>
              </w:tabs>
              <w:ind w:left="432"/>
              <w:jc w:val="both"/>
              <w:rPr>
                <w:lang w:val="es-ES"/>
              </w:rPr>
            </w:pPr>
            <w:r w:rsidRPr="00360E42">
              <w:rPr>
                <w:lang w:val="es-ES"/>
              </w:rPr>
              <w:t xml:space="preserve">jumlah dan kualifikasi cukup tetapi mutu kerja sedang-sedang saja;    </w:t>
            </w:r>
          </w:p>
          <w:p w:rsidR="002C5A32" w:rsidRPr="00360E42" w:rsidRDefault="002C5A32" w:rsidP="0004169F">
            <w:pPr>
              <w:numPr>
                <w:ilvl w:val="0"/>
                <w:numId w:val="17"/>
              </w:numPr>
              <w:tabs>
                <w:tab w:val="clear" w:pos="720"/>
                <w:tab w:val="num" w:pos="432"/>
              </w:tabs>
              <w:ind w:left="432"/>
              <w:jc w:val="both"/>
              <w:rPr>
                <w:lang w:val="es-ES"/>
              </w:rPr>
            </w:pPr>
            <w:r w:rsidRPr="00360E42">
              <w:rPr>
                <w:lang w:val="es-ES"/>
              </w:rPr>
              <w:t xml:space="preserve">jumlah kurang atau terlalu banyak sehingga kegiatan kurang;    </w:t>
            </w:r>
          </w:p>
          <w:p w:rsidR="002C5A32" w:rsidRPr="00360E42" w:rsidRDefault="002C5A32" w:rsidP="0004169F">
            <w:pPr>
              <w:numPr>
                <w:ilvl w:val="0"/>
                <w:numId w:val="17"/>
              </w:numPr>
              <w:tabs>
                <w:tab w:val="clear" w:pos="720"/>
                <w:tab w:val="num" w:pos="432"/>
              </w:tabs>
              <w:ind w:left="432"/>
              <w:jc w:val="both"/>
              <w:rPr>
                <w:lang w:val="es-ES"/>
              </w:rPr>
            </w:pPr>
            <w:r w:rsidRPr="00360E42">
              <w:rPr>
                <w:lang w:val="es-ES"/>
              </w:rPr>
              <w:t>tidak ada laboran, teknisi, operator, dan programer.</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sv-SE"/>
              </w:rPr>
            </w:pPr>
          </w:p>
          <w:tbl>
            <w:tblPr>
              <w:tblStyle w:val="TableGrid"/>
              <w:tblW w:w="0" w:type="auto"/>
              <w:tblLayout w:type="fixed"/>
              <w:tblLook w:val="01E0"/>
            </w:tblPr>
            <w:tblGrid>
              <w:gridCol w:w="614"/>
            </w:tblGrid>
            <w:tr w:rsidR="002C5A32" w:rsidRPr="00360E42">
              <w:trPr>
                <w:trHeight w:val="441"/>
              </w:trPr>
              <w:tc>
                <w:tcPr>
                  <w:tcW w:w="614" w:type="dxa"/>
                </w:tcPr>
                <w:p w:rsidR="002C5A32" w:rsidRPr="00360E42" w:rsidRDefault="002C5A32">
                  <w:pPr>
                    <w:jc w:val="both"/>
                    <w:rPr>
                      <w:lang w:val="sv-SE"/>
                    </w:rPr>
                  </w:pPr>
                </w:p>
              </w:tc>
            </w:tr>
          </w:tbl>
          <w:p w:rsidR="002C5A32" w:rsidRPr="00360E42" w:rsidRDefault="002C5A32">
            <w:pPr>
              <w:jc w:val="both"/>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sv-SE"/>
              </w:rPr>
            </w:pPr>
          </w:p>
          <w:tbl>
            <w:tblPr>
              <w:tblStyle w:val="TableGrid"/>
              <w:tblW w:w="0" w:type="auto"/>
              <w:tblLayout w:type="fixed"/>
              <w:tblLook w:val="01E0"/>
            </w:tblPr>
            <w:tblGrid>
              <w:gridCol w:w="616"/>
            </w:tblGrid>
            <w:tr w:rsidR="002C5A32" w:rsidRPr="00360E42">
              <w:trPr>
                <w:trHeight w:val="441"/>
              </w:trPr>
              <w:tc>
                <w:tcPr>
                  <w:tcW w:w="616" w:type="dxa"/>
                </w:tcPr>
                <w:p w:rsidR="002C5A32" w:rsidRPr="00360E42" w:rsidRDefault="002C5A32">
                  <w:pPr>
                    <w:jc w:val="both"/>
                    <w:rPr>
                      <w:lang w:val="sv-SE"/>
                    </w:rPr>
                  </w:pPr>
                </w:p>
              </w:tc>
            </w:tr>
          </w:tbl>
          <w:p w:rsidR="002C5A32" w:rsidRPr="00360E42" w:rsidRDefault="002C5A32">
            <w:pPr>
              <w:jc w:val="both"/>
              <w:rPr>
                <w:lang w:val="sv-SE"/>
              </w:rPr>
            </w:pPr>
          </w:p>
        </w:tc>
      </w:tr>
      <w:tr w:rsidR="002C5A32" w:rsidRPr="00360E42">
        <w:trPr>
          <w:trHeight w:val="793"/>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CE1F5C">
            <w:pPr>
              <w:jc w:val="center"/>
            </w:pPr>
            <w:r w:rsidRPr="00B91416">
              <w:t>55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F41069">
            <w:pPr>
              <w:jc w:val="both"/>
            </w:pPr>
            <w:r w:rsidRPr="00360E42">
              <w:t>Jumlah dan kualifikasi tenaga administrasi.</w:t>
            </w:r>
          </w:p>
          <w:p w:rsidR="002C5A32" w:rsidRPr="00360E42" w:rsidRDefault="002C5A32" w:rsidP="00F41069">
            <w:r w:rsidRPr="00360E42">
              <w:t xml:space="preserve">a. D ≥ 4                 b. 3  ≤ D &lt; 4           c.  2 ≤ D &lt; 3     </w:t>
            </w:r>
          </w:p>
          <w:p w:rsidR="002C5A32" w:rsidRPr="00360E42" w:rsidRDefault="002C5A32" w:rsidP="00F41069">
            <w:r w:rsidRPr="00360E42">
              <w:t>d. 1 ≤ D &lt; 2           e.  D &lt;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392"/>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392"/>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416"/>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CE1F5C">
            <w:pPr>
              <w:jc w:val="center"/>
            </w:pPr>
            <w:r w:rsidRPr="00B91416">
              <w:br w:type="page"/>
              <w:t>56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A67DAB">
            <w:pPr>
              <w:jc w:val="both"/>
            </w:pPr>
            <w:r w:rsidRPr="00360E42">
              <w:t>Upaya yang telah dilakukan PS dalam meningkatkan kualifikasi dan kompetensi tenaga kependidikan.</w:t>
            </w:r>
          </w:p>
          <w:p w:rsidR="002C5A32" w:rsidRPr="00360E42" w:rsidRDefault="002C5A32" w:rsidP="00A67DAB">
            <w:pPr>
              <w:jc w:val="both"/>
            </w:pPr>
            <w:r w:rsidRPr="00360E42">
              <w:t xml:space="preserve">a. Sangat baik           b. baik                  c. cukup        </w:t>
            </w:r>
          </w:p>
          <w:p w:rsidR="002C5A32" w:rsidRPr="00360E42" w:rsidRDefault="002C5A32" w:rsidP="00A67DAB">
            <w:pPr>
              <w:jc w:val="both"/>
            </w:pPr>
            <w:r w:rsidRPr="00360E42">
              <w:t>d. kurang                  e. 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01"/>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01"/>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830"/>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CE1F5C">
            <w:pPr>
              <w:jc w:val="cente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S4</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center"/>
              <w:rPr>
                <w:lang w:val="pt-BR"/>
              </w:rPr>
            </w:pPr>
          </w:p>
          <w:p w:rsidR="002C5A32" w:rsidRDefault="00D94FA3"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219</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722"/>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5A32" w:rsidRPr="00B91416" w:rsidRDefault="002C5A32" w:rsidP="007606FB">
            <w:pPr>
              <w:jc w:val="center"/>
              <w:rPr>
                <w:b/>
              </w:rPr>
            </w:pPr>
            <w:r w:rsidRPr="00B91416">
              <w:rPr>
                <w:b/>
              </w:rPr>
              <w:lastRenderedPageBreak/>
              <w:t xml:space="preserve">STRANDAR 5. KURIKULUM, PEMBELAJARAN, DAN SUASANA AKADEMIK  </w:t>
            </w:r>
          </w:p>
        </w:tc>
      </w:tr>
      <w:tr w:rsidR="002C5A32" w:rsidRPr="00360E42">
        <w:trPr>
          <w:trHeight w:val="2318"/>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7F1A90">
            <w:pPr>
              <w:jc w:val="center"/>
            </w:pPr>
            <w:r w:rsidRPr="00B91416">
              <w:t>57</w:t>
            </w:r>
          </w:p>
          <w:p w:rsidR="002C5A32" w:rsidRPr="00B91416" w:rsidRDefault="002C5A32" w:rsidP="007F1A90">
            <w:pPr>
              <w:jc w:val="center"/>
            </w:pPr>
            <w:r w:rsidRPr="00B91416">
              <w:rPr>
                <w:color w:val="FF0000"/>
              </w:rPr>
              <w:t xml:space="preserve"> </w:t>
            </w:r>
          </w:p>
        </w:tc>
        <w:tc>
          <w:tcPr>
            <w:tcW w:w="5400" w:type="dxa"/>
            <w:tcBorders>
              <w:top w:val="single" w:sz="4" w:space="0" w:color="auto"/>
              <w:left w:val="nil"/>
              <w:right w:val="single" w:sz="4" w:space="0" w:color="auto"/>
            </w:tcBorders>
            <w:shd w:val="clear" w:color="auto" w:fill="auto"/>
          </w:tcPr>
          <w:p w:rsidR="002C5A32" w:rsidRPr="00360E42" w:rsidRDefault="002C5A32" w:rsidP="00F827AE">
            <w:pPr>
              <w:jc w:val="both"/>
            </w:pPr>
            <w:r w:rsidRPr="00360E42">
              <w:t>Kelengkapan (kompetensi utama, pendukung, dan lainnya) dan perumusan kompetensi lulusan:</w:t>
            </w:r>
          </w:p>
          <w:p w:rsidR="002C5A32" w:rsidRPr="00360E42" w:rsidRDefault="002C5A32" w:rsidP="0004169F">
            <w:pPr>
              <w:numPr>
                <w:ilvl w:val="0"/>
                <w:numId w:val="18"/>
              </w:numPr>
              <w:tabs>
                <w:tab w:val="clear" w:pos="720"/>
                <w:tab w:val="num" w:pos="432"/>
              </w:tabs>
              <w:ind w:left="432"/>
            </w:pPr>
            <w:r w:rsidRPr="00360E42">
              <w:t xml:space="preserve">lengkap dan sangat jelas.           </w:t>
            </w:r>
          </w:p>
          <w:p w:rsidR="002C5A32" w:rsidRPr="00360E42" w:rsidRDefault="002C5A32" w:rsidP="0004169F">
            <w:pPr>
              <w:numPr>
                <w:ilvl w:val="0"/>
                <w:numId w:val="18"/>
              </w:numPr>
              <w:tabs>
                <w:tab w:val="clear" w:pos="720"/>
                <w:tab w:val="num" w:pos="432"/>
              </w:tabs>
              <w:ind w:left="432"/>
            </w:pPr>
            <w:r w:rsidRPr="00360E42">
              <w:t xml:space="preserve">lengkap dan jelas               </w:t>
            </w:r>
          </w:p>
          <w:p w:rsidR="002C5A32" w:rsidRPr="00360E42" w:rsidRDefault="002C5A32" w:rsidP="0004169F">
            <w:pPr>
              <w:numPr>
                <w:ilvl w:val="0"/>
                <w:numId w:val="18"/>
              </w:numPr>
              <w:tabs>
                <w:tab w:val="clear" w:pos="720"/>
                <w:tab w:val="num" w:pos="432"/>
              </w:tabs>
              <w:ind w:left="432"/>
            </w:pPr>
            <w:r w:rsidRPr="00360E42">
              <w:t xml:space="preserve">lengkap dan cukup jelas         </w:t>
            </w:r>
          </w:p>
          <w:p w:rsidR="002C5A32" w:rsidRPr="00360E42" w:rsidRDefault="002C5A32" w:rsidP="0004169F">
            <w:pPr>
              <w:numPr>
                <w:ilvl w:val="0"/>
                <w:numId w:val="18"/>
              </w:numPr>
              <w:tabs>
                <w:tab w:val="clear" w:pos="720"/>
                <w:tab w:val="num" w:pos="432"/>
              </w:tabs>
              <w:ind w:left="432"/>
            </w:pPr>
            <w:r w:rsidRPr="00360E42">
              <w:t xml:space="preserve">lengkap dan kurang jelas       </w:t>
            </w:r>
          </w:p>
          <w:p w:rsidR="002C5A32" w:rsidRPr="00360E42" w:rsidRDefault="002C5A32" w:rsidP="0004169F">
            <w:pPr>
              <w:numPr>
                <w:ilvl w:val="0"/>
                <w:numId w:val="18"/>
              </w:numPr>
              <w:tabs>
                <w:tab w:val="clear" w:pos="720"/>
                <w:tab w:val="num" w:pos="432"/>
              </w:tabs>
              <w:ind w:left="432"/>
            </w:pPr>
            <w:r w:rsidRPr="00360E42">
              <w:t>tidak memuat kompetensi lulusan  secara lengkap</w:t>
            </w:r>
          </w:p>
        </w:tc>
        <w:tc>
          <w:tcPr>
            <w:tcW w:w="1080" w:type="dxa"/>
            <w:tcBorders>
              <w:top w:val="single" w:sz="4" w:space="0" w:color="auto"/>
              <w:left w:val="nil"/>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537"/>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537"/>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2481"/>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58</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5459C0">
            <w:r w:rsidRPr="00360E42">
              <w:t>Kurikulum PS telah memuat kompetensi lulusan yang:</w:t>
            </w:r>
          </w:p>
          <w:p w:rsidR="002C5A32" w:rsidRPr="00360E42" w:rsidRDefault="002C5A32" w:rsidP="0004169F">
            <w:pPr>
              <w:numPr>
                <w:ilvl w:val="0"/>
                <w:numId w:val="19"/>
              </w:numPr>
              <w:tabs>
                <w:tab w:val="clear" w:pos="720"/>
                <w:tab w:val="num" w:pos="432"/>
              </w:tabs>
              <w:ind w:left="432"/>
            </w:pPr>
            <w:r w:rsidRPr="00360E42">
              <w:t xml:space="preserve">sesuai dengan visi-misi dan SUDAH  BERORIENTASI  ke masa depan.   </w:t>
            </w:r>
          </w:p>
          <w:p w:rsidR="002C5A32" w:rsidRPr="00360E42" w:rsidRDefault="002C5A32" w:rsidP="0004169F">
            <w:pPr>
              <w:numPr>
                <w:ilvl w:val="0"/>
                <w:numId w:val="19"/>
              </w:numPr>
              <w:tabs>
                <w:tab w:val="clear" w:pos="720"/>
                <w:tab w:val="num" w:pos="432"/>
              </w:tabs>
              <w:ind w:left="432"/>
            </w:pPr>
            <w:r w:rsidRPr="00360E42">
              <w:t xml:space="preserve">sesuai dengan visi-misi dan BERORIENTASI  ke masa depan.                </w:t>
            </w:r>
          </w:p>
          <w:p w:rsidR="002C5A32" w:rsidRPr="00360E42" w:rsidRDefault="002C5A32" w:rsidP="0004169F">
            <w:pPr>
              <w:numPr>
                <w:ilvl w:val="0"/>
                <w:numId w:val="19"/>
              </w:numPr>
              <w:tabs>
                <w:tab w:val="clear" w:pos="720"/>
                <w:tab w:val="num" w:pos="432"/>
              </w:tabs>
              <w:ind w:left="432"/>
            </w:pPr>
            <w:r w:rsidRPr="00360E42">
              <w:t xml:space="preserve">sesuai dengan visi-misi  TETAPI MASIH  BERORIENTASI  ke masa lalu.   </w:t>
            </w:r>
          </w:p>
          <w:p w:rsidR="002C5A32" w:rsidRPr="00360E42" w:rsidRDefault="002C5A32" w:rsidP="0004169F">
            <w:pPr>
              <w:numPr>
                <w:ilvl w:val="0"/>
                <w:numId w:val="19"/>
              </w:numPr>
              <w:tabs>
                <w:tab w:val="clear" w:pos="720"/>
                <w:tab w:val="num" w:pos="432"/>
              </w:tabs>
              <w:ind w:left="432"/>
            </w:pPr>
            <w:r w:rsidRPr="00360E42">
              <w:t xml:space="preserve">tidak sesuai dengan visi-misi; </w:t>
            </w:r>
          </w:p>
          <w:p w:rsidR="002C5A32" w:rsidRPr="00360E42" w:rsidRDefault="002C5A32" w:rsidP="0004169F">
            <w:pPr>
              <w:numPr>
                <w:ilvl w:val="0"/>
                <w:numId w:val="19"/>
              </w:numPr>
              <w:tabs>
                <w:tab w:val="clear" w:pos="720"/>
                <w:tab w:val="num" w:pos="432"/>
              </w:tabs>
              <w:ind w:left="432"/>
            </w:pPr>
            <w:r w:rsidRPr="00360E42">
              <w:t>tidak sesuai dengan visi-misi serta tidak jelas orientasinya atau tidak memuat memuat standar kompetensi.</w:t>
            </w:r>
          </w:p>
          <w:p w:rsidR="002C5A32" w:rsidRPr="00360E42" w:rsidRDefault="002C5A32" w:rsidP="005459C0"/>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55"/>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55"/>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2766"/>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59</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97503B">
            <w:r w:rsidRPr="00360E42">
              <w:t xml:space="preserve">Mata kuliah dan urutannya    </w:t>
            </w:r>
          </w:p>
          <w:p w:rsidR="002C5A32" w:rsidRPr="00360E42" w:rsidRDefault="002C5A32" w:rsidP="0004169F">
            <w:pPr>
              <w:numPr>
                <w:ilvl w:val="0"/>
                <w:numId w:val="20"/>
              </w:numPr>
              <w:tabs>
                <w:tab w:val="clear" w:pos="720"/>
                <w:tab w:val="num" w:pos="432"/>
              </w:tabs>
              <w:ind w:left="432"/>
            </w:pPr>
            <w:r w:rsidRPr="00360E42">
              <w:t xml:space="preserve">sesuai dengan standar kompetensi dan SUDAH  BERORIENTASI  ke masa depan;   </w:t>
            </w:r>
          </w:p>
          <w:p w:rsidR="002C5A32" w:rsidRPr="00360E42" w:rsidRDefault="002C5A32" w:rsidP="0004169F">
            <w:pPr>
              <w:numPr>
                <w:ilvl w:val="0"/>
                <w:numId w:val="20"/>
              </w:numPr>
              <w:tabs>
                <w:tab w:val="clear" w:pos="720"/>
                <w:tab w:val="num" w:pos="432"/>
              </w:tabs>
              <w:ind w:left="432"/>
            </w:pPr>
            <w:r w:rsidRPr="00360E42">
              <w:t xml:space="preserve">sesuai dengan standar kompetensi dan BERORIENTASI  ke masa kini;     </w:t>
            </w:r>
          </w:p>
          <w:p w:rsidR="002C5A32" w:rsidRPr="00360E42" w:rsidRDefault="002C5A32" w:rsidP="0004169F">
            <w:pPr>
              <w:numPr>
                <w:ilvl w:val="0"/>
                <w:numId w:val="20"/>
              </w:numPr>
              <w:tabs>
                <w:tab w:val="clear" w:pos="720"/>
                <w:tab w:val="num" w:pos="432"/>
              </w:tabs>
              <w:ind w:left="432"/>
            </w:pPr>
            <w:r w:rsidRPr="00360E42">
              <w:t xml:space="preserve">sesuai dengan standar kompetensi  TETAPI MASIH  BERORIENTASI  ke masa lalu;   </w:t>
            </w:r>
          </w:p>
          <w:p w:rsidR="002C5A32" w:rsidRPr="00360E42" w:rsidRDefault="002C5A32" w:rsidP="0004169F">
            <w:pPr>
              <w:numPr>
                <w:ilvl w:val="0"/>
                <w:numId w:val="20"/>
              </w:numPr>
              <w:tabs>
                <w:tab w:val="clear" w:pos="720"/>
                <w:tab w:val="num" w:pos="432"/>
              </w:tabs>
              <w:ind w:left="432"/>
            </w:pPr>
            <w:r w:rsidRPr="00360E42">
              <w:t xml:space="preserve">tidak sesuai dengan standar kompetensi;     </w:t>
            </w:r>
          </w:p>
          <w:p w:rsidR="002C5A32" w:rsidRDefault="002C5A32" w:rsidP="0004169F">
            <w:pPr>
              <w:numPr>
                <w:ilvl w:val="0"/>
                <w:numId w:val="20"/>
              </w:numPr>
              <w:tabs>
                <w:tab w:val="clear" w:pos="720"/>
                <w:tab w:val="num" w:pos="432"/>
              </w:tabs>
              <w:ind w:left="432"/>
            </w:pPr>
            <w:r w:rsidRPr="00360E42">
              <w:t>tidak sesuai dengan standar kompetensi serta tidak jelas orientasinya atau tidak memuat standar kompetensi.</w:t>
            </w:r>
          </w:p>
          <w:p w:rsidR="002C7DC7" w:rsidRPr="00360E42" w:rsidRDefault="002C7DC7" w:rsidP="002C7DC7">
            <w:pPr>
              <w:ind w:left="72"/>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80"/>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80"/>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967"/>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60</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4D76CB">
            <w:pPr>
              <w:rPr>
                <w:color w:val="000000"/>
              </w:rPr>
            </w:pPr>
            <w:r w:rsidRPr="00360E42">
              <w:rPr>
                <w:color w:val="000000"/>
              </w:rPr>
              <w:t>Persentase mata kuliah  yang dalam penentuan nilai akhirnya memberikan bobot pada tugas-tugas (PR atau makalah) ≥ 20%.</w:t>
            </w:r>
          </w:p>
          <w:p w:rsidR="002C5A32" w:rsidRPr="00360E42" w:rsidRDefault="002C5A32" w:rsidP="004D76CB">
            <w:pPr>
              <w:rPr>
                <w:color w:val="000000"/>
              </w:rPr>
            </w:pPr>
            <w:r w:rsidRPr="00360E42">
              <w:rPr>
                <w:color w:val="000000"/>
              </w:rPr>
              <w:t>a. PTGS &gt; 50%                     b.  35% &lt; PTGS ≤ 50%                    c.  20% &lt; PTGS ≤ 35%        d. 5%  &lt; PTGS ≤ 20%              e. PTGS  ≤ 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F682D">
            <w:pPr>
              <w:jc w:val="center"/>
              <w:rPr>
                <w:color w:val="000000"/>
              </w:rPr>
            </w:pPr>
          </w:p>
          <w:p w:rsidR="002C5A32" w:rsidRPr="00360E42" w:rsidRDefault="002C5A32" w:rsidP="00FF682D">
            <w:pPr>
              <w:jc w:val="center"/>
              <w:rPr>
                <w:color w:val="000000"/>
              </w:rPr>
            </w:pPr>
            <w:r w:rsidRPr="00360E42">
              <w:rPr>
                <w:color w:val="000000"/>
              </w:rPr>
              <w:t>5,7</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color w:val="000000"/>
              </w:rPr>
            </w:pPr>
          </w:p>
          <w:tbl>
            <w:tblPr>
              <w:tblStyle w:val="TableGrid"/>
              <w:tblW w:w="0" w:type="auto"/>
              <w:tblLayout w:type="fixed"/>
              <w:tblLook w:val="01E0"/>
            </w:tblPr>
            <w:tblGrid>
              <w:gridCol w:w="614"/>
            </w:tblGrid>
            <w:tr w:rsidR="002C5A32" w:rsidRPr="00360E42">
              <w:trPr>
                <w:trHeight w:val="401"/>
              </w:trPr>
              <w:tc>
                <w:tcPr>
                  <w:tcW w:w="614" w:type="dxa"/>
                </w:tcPr>
                <w:p w:rsidR="002C5A32" w:rsidRPr="00360E42" w:rsidRDefault="002C5A32">
                  <w:pPr>
                    <w:rPr>
                      <w:color w:val="000000"/>
                    </w:rPr>
                  </w:pPr>
                </w:p>
              </w:tc>
            </w:tr>
          </w:tbl>
          <w:p w:rsidR="002C5A32" w:rsidRPr="00360E42" w:rsidRDefault="002C5A32" w:rsidP="004E3323">
            <w:pPr>
              <w:ind w:firstLineChars="100" w:firstLine="240"/>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color w:val="000000"/>
              </w:rPr>
            </w:pPr>
          </w:p>
          <w:tbl>
            <w:tblPr>
              <w:tblStyle w:val="TableGrid"/>
              <w:tblW w:w="0" w:type="auto"/>
              <w:tblLayout w:type="fixed"/>
              <w:tblLook w:val="01E0"/>
            </w:tblPr>
            <w:tblGrid>
              <w:gridCol w:w="616"/>
            </w:tblGrid>
            <w:tr w:rsidR="002C5A32" w:rsidRPr="00360E42">
              <w:trPr>
                <w:trHeight w:val="401"/>
              </w:trPr>
              <w:tc>
                <w:tcPr>
                  <w:tcW w:w="616" w:type="dxa"/>
                </w:tcPr>
                <w:p w:rsidR="002C5A32" w:rsidRPr="00360E42" w:rsidRDefault="002C5A32">
                  <w:pPr>
                    <w:rPr>
                      <w:color w:val="000000"/>
                    </w:rPr>
                  </w:pPr>
                </w:p>
              </w:tc>
            </w:tr>
          </w:tbl>
          <w:p w:rsidR="002C5A32" w:rsidRPr="00360E42" w:rsidRDefault="002C5A32" w:rsidP="004E3323">
            <w:pPr>
              <w:ind w:firstLineChars="100" w:firstLine="240"/>
              <w:rPr>
                <w:color w:val="000000"/>
              </w:rPr>
            </w:pPr>
          </w:p>
        </w:tc>
      </w:tr>
      <w:tr w:rsidR="002C5A32" w:rsidRPr="00360E42">
        <w:trPr>
          <w:trHeight w:val="1654"/>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61</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685030">
            <w:pPr>
              <w:rPr>
                <w:lang w:val="nb-NO"/>
              </w:rPr>
            </w:pPr>
            <w:r w:rsidRPr="00360E42">
              <w:rPr>
                <w:lang w:val="nb-NO"/>
              </w:rPr>
              <w:t>Mata kuliah (MK) dilengkapi dengan deskripsi mata kuliah, silabus, dan SAP.</w:t>
            </w:r>
          </w:p>
          <w:p w:rsidR="002C5A32" w:rsidRPr="00360E42" w:rsidRDefault="002C5A32" w:rsidP="00685030">
            <w:pPr>
              <w:rPr>
                <w:lang w:val="nb-NO"/>
              </w:rPr>
            </w:pPr>
            <w:r w:rsidRPr="00360E42">
              <w:rPr>
                <w:lang w:val="nb-NO"/>
              </w:rPr>
              <w:t>a. MK &gt; 95%                     b.  85% &lt; MK ≤ 95%                       c.  75% &lt; MK ≤ 85%        d. 65%  &lt; MK ≤ 75%              e. MK  ≤ 65%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nb-NO"/>
              </w:rPr>
            </w:pPr>
          </w:p>
          <w:p w:rsidR="002C5A32" w:rsidRPr="00360E42" w:rsidRDefault="002C5A32" w:rsidP="008C6401">
            <w:pPr>
              <w:jc w:val="center"/>
              <w:rPr>
                <w:lang w:val="nb-NO"/>
              </w:rPr>
            </w:pPr>
            <w:r w:rsidRPr="00360E42">
              <w:rPr>
                <w:lang w:val="nb-NO"/>
              </w:rPr>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nb-NO"/>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jc w:val="both"/>
                    <w:rPr>
                      <w:lang w:val="nb-NO"/>
                    </w:rPr>
                  </w:pPr>
                </w:p>
              </w:tc>
            </w:tr>
          </w:tbl>
          <w:p w:rsidR="002C5A32" w:rsidRPr="00360E42" w:rsidRDefault="002C5A32">
            <w:pPr>
              <w:jc w:val="both"/>
              <w:rPr>
                <w:lang w:val="nb-NO"/>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nb-NO"/>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jc w:val="both"/>
                    <w:rPr>
                      <w:lang w:val="nb-NO"/>
                    </w:rPr>
                  </w:pPr>
                </w:p>
              </w:tc>
            </w:tr>
          </w:tbl>
          <w:p w:rsidR="002C5A32" w:rsidRPr="00360E42" w:rsidRDefault="002C5A32">
            <w:pPr>
              <w:jc w:val="both"/>
              <w:rPr>
                <w:lang w:val="nb-NO"/>
              </w:rPr>
            </w:pPr>
          </w:p>
        </w:tc>
      </w:tr>
      <w:tr w:rsidR="002C5A32" w:rsidRPr="00360E42">
        <w:trPr>
          <w:trHeight w:val="3902"/>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lastRenderedPageBreak/>
              <w:t>62</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AE732B">
            <w:pPr>
              <w:rPr>
                <w:color w:val="000000"/>
                <w:lang w:val="sv-SE"/>
              </w:rPr>
            </w:pPr>
            <w:r w:rsidRPr="00360E42">
              <w:rPr>
                <w:color w:val="000000"/>
                <w:lang w:val="sv-SE"/>
              </w:rPr>
              <w:t>Fleksibilitas mata kuliah pilihan.</w:t>
            </w:r>
          </w:p>
          <w:p w:rsidR="002C5A32" w:rsidRPr="00360E42" w:rsidRDefault="002C5A32" w:rsidP="0004169F">
            <w:pPr>
              <w:numPr>
                <w:ilvl w:val="0"/>
                <w:numId w:val="21"/>
              </w:numPr>
              <w:tabs>
                <w:tab w:val="clear" w:pos="720"/>
                <w:tab w:val="num" w:pos="432"/>
              </w:tabs>
              <w:ind w:left="432"/>
              <w:rPr>
                <w:color w:val="000000"/>
                <w:lang w:val="sv-SE"/>
              </w:rPr>
            </w:pPr>
            <w:r w:rsidRPr="00360E42">
              <w:rPr>
                <w:color w:val="000000"/>
                <w:lang w:val="sv-SE"/>
              </w:rPr>
              <w:t xml:space="preserve">MKP ≥ 9 sks dan yang disediakan/dilaksanakan ≥ 2,0 x sks MKP yang harus diambil             </w:t>
            </w:r>
          </w:p>
          <w:p w:rsidR="002C5A32" w:rsidRPr="00360E42" w:rsidRDefault="002C5A32" w:rsidP="0004169F">
            <w:pPr>
              <w:numPr>
                <w:ilvl w:val="0"/>
                <w:numId w:val="21"/>
              </w:numPr>
              <w:tabs>
                <w:tab w:val="clear" w:pos="720"/>
                <w:tab w:val="num" w:pos="432"/>
              </w:tabs>
              <w:ind w:left="432"/>
              <w:rPr>
                <w:color w:val="000000"/>
                <w:lang w:val="sv-SE"/>
              </w:rPr>
            </w:pPr>
            <w:r w:rsidRPr="00360E42">
              <w:rPr>
                <w:color w:val="000000"/>
                <w:lang w:val="sv-SE"/>
              </w:rPr>
              <w:t xml:space="preserve">MKP ≥ 9 sks dan  yang disediakan/dilaksanakan sama dengan (1,5 – 2,0) x sks MKP yang harus diambil;   </w:t>
            </w:r>
          </w:p>
          <w:p w:rsidR="002C5A32" w:rsidRPr="00360E42" w:rsidRDefault="002C5A32" w:rsidP="0004169F">
            <w:pPr>
              <w:numPr>
                <w:ilvl w:val="0"/>
                <w:numId w:val="21"/>
              </w:numPr>
              <w:tabs>
                <w:tab w:val="clear" w:pos="720"/>
                <w:tab w:val="num" w:pos="432"/>
              </w:tabs>
              <w:ind w:left="432"/>
              <w:rPr>
                <w:color w:val="000000"/>
                <w:lang w:val="sv-SE"/>
              </w:rPr>
            </w:pPr>
            <w:r w:rsidRPr="00360E42">
              <w:rPr>
                <w:color w:val="000000"/>
                <w:lang w:val="sv-SE"/>
              </w:rPr>
              <w:t xml:space="preserve">MKP ≥ 9 sks dan  yang disediakan/dilaksanakan (1,0-1,4) x sks MKP yang harus diambil  atau bobot mata kuliah pilihan &lt; 9 sks;   </w:t>
            </w:r>
          </w:p>
          <w:p w:rsidR="002C5A32" w:rsidRPr="00360E42" w:rsidRDefault="002C5A32" w:rsidP="0004169F">
            <w:pPr>
              <w:numPr>
                <w:ilvl w:val="0"/>
                <w:numId w:val="21"/>
              </w:numPr>
              <w:tabs>
                <w:tab w:val="clear" w:pos="720"/>
                <w:tab w:val="num" w:pos="432"/>
              </w:tabs>
              <w:ind w:left="432"/>
              <w:rPr>
                <w:color w:val="000000"/>
                <w:lang w:val="sv-SE"/>
              </w:rPr>
            </w:pPr>
            <w:r w:rsidRPr="00360E42">
              <w:rPr>
                <w:color w:val="000000"/>
                <w:lang w:val="sv-SE"/>
              </w:rPr>
              <w:t xml:space="preserve">MKP ≥ 9 sks dan  yang disediakan/dilaksanakan (0,5-0,9) x sks MKP yang harus diambil  atau bobot mata kuliah pilihan &lt; 9 sks;      </w:t>
            </w:r>
          </w:p>
          <w:p w:rsidR="002C5A32" w:rsidRPr="00360E42" w:rsidRDefault="002C5A32" w:rsidP="0004169F">
            <w:pPr>
              <w:numPr>
                <w:ilvl w:val="0"/>
                <w:numId w:val="21"/>
              </w:numPr>
              <w:tabs>
                <w:tab w:val="clear" w:pos="720"/>
                <w:tab w:val="num" w:pos="432"/>
              </w:tabs>
              <w:ind w:left="432"/>
              <w:rPr>
                <w:color w:val="000000"/>
                <w:lang w:val="sv-SE"/>
              </w:rPr>
            </w:pPr>
            <w:r w:rsidRPr="00360E42">
              <w:rPr>
                <w:color w:val="000000"/>
                <w:lang w:val="sv-SE"/>
              </w:rPr>
              <w:t>tidak ada MKP</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rPr>
                <w:color w:val="000000"/>
              </w:rPr>
            </w:pPr>
          </w:p>
          <w:p w:rsidR="002C5A32" w:rsidRPr="00360E42" w:rsidRDefault="002C5A32" w:rsidP="008C6401">
            <w:pPr>
              <w:jc w:val="center"/>
              <w:rPr>
                <w:color w:val="000000"/>
              </w:rPr>
            </w:pPr>
            <w:r w:rsidRPr="00360E42">
              <w:rPr>
                <w:color w:val="000000"/>
              </w:rPr>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color w:val="000000"/>
              </w:rPr>
            </w:pPr>
          </w:p>
          <w:tbl>
            <w:tblPr>
              <w:tblStyle w:val="TableGrid"/>
              <w:tblW w:w="0" w:type="auto"/>
              <w:tblLayout w:type="fixed"/>
              <w:tblLook w:val="01E0"/>
            </w:tblPr>
            <w:tblGrid>
              <w:gridCol w:w="614"/>
            </w:tblGrid>
            <w:tr w:rsidR="002C5A32" w:rsidRPr="00360E42">
              <w:trPr>
                <w:trHeight w:val="401"/>
              </w:trPr>
              <w:tc>
                <w:tcPr>
                  <w:tcW w:w="614" w:type="dxa"/>
                </w:tcPr>
                <w:p w:rsidR="002C5A32" w:rsidRPr="00360E42" w:rsidRDefault="002C5A32">
                  <w:pPr>
                    <w:jc w:val="both"/>
                    <w:rPr>
                      <w:color w:val="000000"/>
                    </w:rPr>
                  </w:pPr>
                </w:p>
              </w:tc>
            </w:tr>
          </w:tbl>
          <w:p w:rsidR="002C5A32" w:rsidRPr="00360E42" w:rsidRDefault="002C5A32">
            <w:pPr>
              <w:jc w:val="both"/>
              <w:rPr>
                <w:color w:val="000000"/>
              </w:rPr>
            </w:pPr>
          </w:p>
          <w:p w:rsidR="002C5A32" w:rsidRPr="00360E42" w:rsidRDefault="002C5A32">
            <w:pPr>
              <w:jc w:val="both"/>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color w:val="000000"/>
              </w:rPr>
            </w:pPr>
          </w:p>
          <w:tbl>
            <w:tblPr>
              <w:tblStyle w:val="TableGrid"/>
              <w:tblW w:w="0" w:type="auto"/>
              <w:tblLayout w:type="fixed"/>
              <w:tblLook w:val="01E0"/>
            </w:tblPr>
            <w:tblGrid>
              <w:gridCol w:w="616"/>
            </w:tblGrid>
            <w:tr w:rsidR="002C5A32" w:rsidRPr="00360E42">
              <w:trPr>
                <w:trHeight w:val="401"/>
              </w:trPr>
              <w:tc>
                <w:tcPr>
                  <w:tcW w:w="616" w:type="dxa"/>
                </w:tcPr>
                <w:p w:rsidR="002C5A32" w:rsidRPr="00360E42" w:rsidRDefault="002C5A32">
                  <w:pPr>
                    <w:jc w:val="both"/>
                    <w:rPr>
                      <w:color w:val="000000"/>
                    </w:rPr>
                  </w:pPr>
                </w:p>
              </w:tc>
            </w:tr>
          </w:tbl>
          <w:p w:rsidR="002C5A32" w:rsidRPr="00360E42" w:rsidRDefault="002C5A32">
            <w:pPr>
              <w:jc w:val="both"/>
              <w:rPr>
                <w:color w:val="000000"/>
              </w:rPr>
            </w:pPr>
          </w:p>
          <w:p w:rsidR="002C5A32" w:rsidRPr="00360E42" w:rsidRDefault="002C5A32">
            <w:pPr>
              <w:jc w:val="both"/>
              <w:rPr>
                <w:color w:val="000000"/>
              </w:rPr>
            </w:pPr>
          </w:p>
        </w:tc>
      </w:tr>
      <w:tr w:rsidR="002C5A32" w:rsidRPr="00360E42">
        <w:trPr>
          <w:trHeight w:val="3389"/>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63</w:t>
            </w:r>
          </w:p>
          <w:p w:rsidR="002C5A32" w:rsidRPr="00B91416" w:rsidRDefault="002C5A32" w:rsidP="00CE1F5C">
            <w:pPr>
              <w:jc w:val="cente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AE732B">
            <w:r w:rsidRPr="00360E42">
              <w:t xml:space="preserve">Substansi dan pelaksanaan praktikum.  </w:t>
            </w:r>
          </w:p>
          <w:p w:rsidR="002C5A32" w:rsidRPr="00360E42" w:rsidRDefault="002C5A32" w:rsidP="0004169F">
            <w:pPr>
              <w:numPr>
                <w:ilvl w:val="0"/>
                <w:numId w:val="22"/>
              </w:numPr>
              <w:tabs>
                <w:tab w:val="clear" w:pos="720"/>
                <w:tab w:val="num" w:pos="432"/>
              </w:tabs>
              <w:ind w:left="432"/>
            </w:pPr>
            <w:r w:rsidRPr="00360E42">
              <w:t xml:space="preserve">pelaksanaan modul praktikum lebih dari cukup  (ditambah dengan demonstrasi di laboratorium) di PT sendiri;    </w:t>
            </w:r>
          </w:p>
          <w:p w:rsidR="002C5A32" w:rsidRPr="00360E42" w:rsidRDefault="002C5A32" w:rsidP="0004169F">
            <w:pPr>
              <w:numPr>
                <w:ilvl w:val="0"/>
                <w:numId w:val="22"/>
              </w:numPr>
              <w:tabs>
                <w:tab w:val="clear" w:pos="720"/>
                <w:tab w:val="num" w:pos="432"/>
              </w:tabs>
              <w:ind w:left="432"/>
            </w:pPr>
            <w:r w:rsidRPr="00360E42">
              <w:t xml:space="preserve">pelaksanaan modul praktikum cukup, dilaksanakan di PT sendiri;       </w:t>
            </w:r>
          </w:p>
          <w:p w:rsidR="002C5A32" w:rsidRPr="00360E42" w:rsidRDefault="002C5A32" w:rsidP="0004169F">
            <w:pPr>
              <w:numPr>
                <w:ilvl w:val="0"/>
                <w:numId w:val="22"/>
              </w:numPr>
              <w:tabs>
                <w:tab w:val="clear" w:pos="720"/>
                <w:tab w:val="num" w:pos="432"/>
              </w:tabs>
              <w:ind w:left="432"/>
            </w:pPr>
            <w:r w:rsidRPr="00360E42">
              <w:t xml:space="preserve">pelaksanaan modul praktikum cukup, tetapi dilaksanakan di PT lain;                         </w:t>
            </w:r>
          </w:p>
          <w:p w:rsidR="002C5A32" w:rsidRPr="00360E42" w:rsidRDefault="002C5A32" w:rsidP="0004169F">
            <w:pPr>
              <w:numPr>
                <w:ilvl w:val="0"/>
                <w:numId w:val="22"/>
              </w:numPr>
              <w:tabs>
                <w:tab w:val="clear" w:pos="720"/>
                <w:tab w:val="num" w:pos="432"/>
              </w:tabs>
              <w:ind w:left="432"/>
            </w:pPr>
            <w:r w:rsidRPr="00360E42">
              <w:t xml:space="preserve">pelaksanaan modul praktikum kurang dari minimum;    </w:t>
            </w:r>
          </w:p>
          <w:p w:rsidR="002C5A32" w:rsidRPr="00360E42" w:rsidRDefault="002C5A32" w:rsidP="0004169F">
            <w:pPr>
              <w:numPr>
                <w:ilvl w:val="0"/>
                <w:numId w:val="22"/>
              </w:numPr>
              <w:tabs>
                <w:tab w:val="clear" w:pos="720"/>
                <w:tab w:val="num" w:pos="432"/>
              </w:tabs>
              <w:ind w:left="432"/>
            </w:pPr>
            <w:r w:rsidRPr="00360E42">
              <w:t>praktikum dilaksanakan tetapi tidak ada modul.</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11,4</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30"/>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30"/>
              </w:trPr>
              <w:tc>
                <w:tcPr>
                  <w:tcW w:w="616" w:type="dxa"/>
                </w:tcPr>
                <w:p w:rsidR="002C5A32" w:rsidRPr="00360E42" w:rsidRDefault="002C5A32"/>
              </w:tc>
            </w:tr>
          </w:tbl>
          <w:p w:rsidR="002C5A32" w:rsidRPr="00360E42" w:rsidRDefault="002C5A32"/>
        </w:tc>
      </w:tr>
      <w:tr w:rsidR="002C5A32" w:rsidRPr="00360E42">
        <w:trPr>
          <w:trHeight w:val="813"/>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CE1F5C">
            <w:pPr>
              <w:jc w:val="center"/>
            </w:pPr>
            <w:r w:rsidRPr="00B91416">
              <w:t>64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746FC1">
            <w:pPr>
              <w:rPr>
                <w:color w:val="000000"/>
              </w:rPr>
            </w:pPr>
            <w:r w:rsidRPr="00360E42">
              <w:rPr>
                <w:color w:val="000000"/>
              </w:rPr>
              <w:t>Mekanisme peninjauan kurikulum selama 5 tahun terakhir dan pihak yang dilibatkan</w:t>
            </w:r>
          </w:p>
          <w:p w:rsidR="002C5A32" w:rsidRPr="00360E42" w:rsidRDefault="002C5A32" w:rsidP="0004169F">
            <w:pPr>
              <w:numPr>
                <w:ilvl w:val="0"/>
                <w:numId w:val="23"/>
              </w:numPr>
              <w:tabs>
                <w:tab w:val="clear" w:pos="720"/>
                <w:tab w:val="num" w:pos="432"/>
              </w:tabs>
              <w:ind w:left="432"/>
              <w:rPr>
                <w:color w:val="000000"/>
              </w:rPr>
            </w:pPr>
            <w:r w:rsidRPr="00360E42">
              <w:rPr>
                <w:color w:val="000000"/>
              </w:rPr>
              <w:t xml:space="preserve">secara mandiri dengan melibatkan pemangku kepentingan internal dan eksternal; memperhatikan visi, misi, dan umpan balik.      </w:t>
            </w:r>
          </w:p>
          <w:p w:rsidR="002C5A32" w:rsidRPr="00360E42" w:rsidRDefault="002C5A32" w:rsidP="0004169F">
            <w:pPr>
              <w:numPr>
                <w:ilvl w:val="0"/>
                <w:numId w:val="23"/>
              </w:numPr>
              <w:tabs>
                <w:tab w:val="clear" w:pos="720"/>
                <w:tab w:val="num" w:pos="432"/>
              </w:tabs>
              <w:ind w:left="432"/>
              <w:rPr>
                <w:color w:val="000000"/>
              </w:rPr>
            </w:pPr>
            <w:r w:rsidRPr="00360E42">
              <w:rPr>
                <w:color w:val="000000"/>
              </w:rPr>
              <w:t xml:space="preserve">bekerjasama dengan perguruan tinggi lain serta memperhatikan visi, misi, dan umpan balik, tetapi tidak melibatkan pemangku kepentingan eksternal.   </w:t>
            </w:r>
          </w:p>
          <w:p w:rsidR="002C5A32" w:rsidRPr="00360E42" w:rsidRDefault="002C5A32" w:rsidP="0004169F">
            <w:pPr>
              <w:numPr>
                <w:ilvl w:val="0"/>
                <w:numId w:val="23"/>
              </w:numPr>
              <w:tabs>
                <w:tab w:val="clear" w:pos="720"/>
                <w:tab w:val="num" w:pos="432"/>
              </w:tabs>
              <w:ind w:left="432"/>
              <w:rPr>
                <w:color w:val="000000"/>
              </w:rPr>
            </w:pPr>
            <w:r w:rsidRPr="00360E42">
              <w:rPr>
                <w:color w:val="000000"/>
              </w:rPr>
              <w:t xml:space="preserve">mengikuti perubahan di perguruan tinggi lain yang disesuaikan dengan visi, misi, dan umpan balik.    </w:t>
            </w:r>
          </w:p>
          <w:p w:rsidR="002C5A32" w:rsidRPr="00360E42" w:rsidRDefault="002C5A32" w:rsidP="0004169F">
            <w:pPr>
              <w:numPr>
                <w:ilvl w:val="0"/>
                <w:numId w:val="23"/>
              </w:numPr>
              <w:tabs>
                <w:tab w:val="clear" w:pos="720"/>
                <w:tab w:val="num" w:pos="432"/>
              </w:tabs>
              <w:ind w:left="432"/>
              <w:rPr>
                <w:color w:val="000000"/>
              </w:rPr>
            </w:pPr>
            <w:r w:rsidRPr="00360E42">
              <w:rPr>
                <w:color w:val="000000"/>
              </w:rPr>
              <w:t xml:space="preserve">mengikuti perubahan di perguruan tinggi lain tanpa penyesuaian.   </w:t>
            </w:r>
          </w:p>
          <w:p w:rsidR="002C7DC7" w:rsidRDefault="002C5A32" w:rsidP="0004169F">
            <w:pPr>
              <w:numPr>
                <w:ilvl w:val="0"/>
                <w:numId w:val="23"/>
              </w:numPr>
              <w:tabs>
                <w:tab w:val="clear" w:pos="720"/>
                <w:tab w:val="num" w:pos="432"/>
              </w:tabs>
              <w:ind w:left="432"/>
              <w:rPr>
                <w:color w:val="000000"/>
              </w:rPr>
            </w:pPr>
            <w:r w:rsidRPr="00360E42">
              <w:rPr>
                <w:color w:val="000000"/>
              </w:rPr>
              <w:t xml:space="preserve">tidak melakukan peninjauan ulang.         </w:t>
            </w:r>
          </w:p>
          <w:p w:rsidR="002C5A32" w:rsidRPr="00360E42" w:rsidRDefault="002C5A32" w:rsidP="002C7DC7">
            <w:pPr>
              <w:ind w:left="72"/>
              <w:rPr>
                <w:color w:val="000000"/>
              </w:rPr>
            </w:pPr>
            <w:r w:rsidRPr="00360E42">
              <w:rPr>
                <w:color w:val="000000"/>
              </w:rPr>
              <w:t xml:space="preserve">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248"/>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65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E16B95">
            <w:pPr>
              <w:rPr>
                <w:lang w:val="nl-BE"/>
              </w:rPr>
            </w:pPr>
            <w:r w:rsidRPr="00360E42">
              <w:rPr>
                <w:lang w:val="nl-BE"/>
              </w:rPr>
              <w:t>Pembaharuan kurikulum dengan perkembangan Ipteks dan kebutuhan pemangku kepentingan.</w:t>
            </w:r>
          </w:p>
          <w:p w:rsidR="002C5A32" w:rsidRPr="00360E42" w:rsidRDefault="002C5A32" w:rsidP="0004169F">
            <w:pPr>
              <w:numPr>
                <w:ilvl w:val="0"/>
                <w:numId w:val="24"/>
              </w:numPr>
              <w:tabs>
                <w:tab w:val="clear" w:pos="720"/>
                <w:tab w:val="num" w:pos="432"/>
              </w:tabs>
              <w:ind w:left="432"/>
              <w:rPr>
                <w:lang w:val="nl-BE"/>
              </w:rPr>
            </w:pPr>
            <w:r w:rsidRPr="00360E42">
              <w:rPr>
                <w:lang w:val="nl-BE"/>
              </w:rPr>
              <w:t xml:space="preserve">dilakukan sesuai dengan perkembangan ilmu dibidangnya dan kebutuhan pemangku kepentingan.    </w:t>
            </w:r>
          </w:p>
          <w:p w:rsidR="002C5A32" w:rsidRPr="00360E42" w:rsidRDefault="002C5A32" w:rsidP="0004169F">
            <w:pPr>
              <w:numPr>
                <w:ilvl w:val="0"/>
                <w:numId w:val="24"/>
              </w:numPr>
              <w:tabs>
                <w:tab w:val="clear" w:pos="720"/>
                <w:tab w:val="num" w:pos="432"/>
              </w:tabs>
              <w:ind w:left="432"/>
              <w:rPr>
                <w:lang w:val="nl-BE"/>
              </w:rPr>
            </w:pPr>
            <w:r w:rsidRPr="00360E42">
              <w:rPr>
                <w:lang w:val="nl-BE"/>
              </w:rPr>
              <w:t xml:space="preserve">dilakukan sesuai dengan perkembangan ilmu dibidangnya, tetapi kurang memperhatikan kebutuhan pemangku kepentingan.  </w:t>
            </w:r>
          </w:p>
          <w:p w:rsidR="002C5A32" w:rsidRPr="00360E42" w:rsidRDefault="002C5A32" w:rsidP="0004169F">
            <w:pPr>
              <w:numPr>
                <w:ilvl w:val="0"/>
                <w:numId w:val="24"/>
              </w:numPr>
              <w:tabs>
                <w:tab w:val="clear" w:pos="720"/>
                <w:tab w:val="num" w:pos="432"/>
              </w:tabs>
              <w:ind w:left="432"/>
              <w:rPr>
                <w:lang w:val="nl-BE"/>
              </w:rPr>
            </w:pPr>
            <w:r w:rsidRPr="00360E42">
              <w:rPr>
                <w:lang w:val="nl-BE"/>
              </w:rPr>
              <w:t xml:space="preserve">hanya menata ulang tanpa disesuaikan dengan </w:t>
            </w:r>
            <w:r w:rsidRPr="00360E42">
              <w:rPr>
                <w:lang w:val="nl-BE"/>
              </w:rPr>
              <w:lastRenderedPageBreak/>
              <w:t xml:space="preserve">perkembangan.   </w:t>
            </w:r>
          </w:p>
          <w:p w:rsidR="002C5A32" w:rsidRPr="00360E42" w:rsidRDefault="002C5A32" w:rsidP="0004169F">
            <w:pPr>
              <w:numPr>
                <w:ilvl w:val="0"/>
                <w:numId w:val="24"/>
              </w:numPr>
              <w:tabs>
                <w:tab w:val="clear" w:pos="720"/>
                <w:tab w:val="num" w:pos="432"/>
              </w:tabs>
              <w:ind w:left="432"/>
              <w:rPr>
                <w:lang w:val="nl-BE"/>
              </w:rPr>
            </w:pPr>
            <w:r w:rsidRPr="00360E42">
              <w:rPr>
                <w:lang w:val="nl-BE"/>
              </w:rPr>
              <w:t xml:space="preserve">hanya menambah mata kuliah tanpa pembaharuan.          </w:t>
            </w:r>
          </w:p>
          <w:p w:rsidR="002C5A32" w:rsidRPr="00360E42" w:rsidRDefault="002C5A32" w:rsidP="0096591E">
            <w:pPr>
              <w:numPr>
                <w:ilvl w:val="0"/>
                <w:numId w:val="24"/>
              </w:numPr>
              <w:tabs>
                <w:tab w:val="clear" w:pos="720"/>
                <w:tab w:val="num" w:pos="432"/>
              </w:tabs>
              <w:ind w:left="432"/>
              <w:rPr>
                <w:lang w:val="nl-BE"/>
              </w:rPr>
            </w:pPr>
            <w:r w:rsidRPr="00360E42">
              <w:rPr>
                <w:lang w:val="nl-BE"/>
              </w:rPr>
              <w:t xml:space="preserve">tidak ada pembaharuan.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16"/>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16"/>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787"/>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lastRenderedPageBreak/>
              <w:t>66</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F31CE0">
            <w:pPr>
              <w:jc w:val="both"/>
              <w:rPr>
                <w:lang w:val="sv-SE"/>
              </w:rPr>
            </w:pPr>
            <w:r w:rsidRPr="00360E42">
              <w:rPr>
                <w:lang w:val="sv-SE"/>
              </w:rPr>
              <w:t>PS memiliki mekanisme untuk memonitor, mengkaji, dan memperbaiki pelaksanaan pembelajaran setiap semester (kehadiran dosen dan mahasiswa serta penyusunan materi perkuliahan).</w:t>
            </w:r>
          </w:p>
          <w:p w:rsidR="002C5A32" w:rsidRPr="00360E42" w:rsidRDefault="002C5A32" w:rsidP="00F31CE0">
            <w:pPr>
              <w:jc w:val="both"/>
              <w:rPr>
                <w:lang w:val="sv-SE"/>
              </w:rPr>
            </w:pPr>
            <w:r w:rsidRPr="00360E42">
              <w:rPr>
                <w:lang w:val="sv-SE"/>
              </w:rPr>
              <w:t>a. SA &gt; 3.5     b.  2.5 &lt; SA ≤ 3.5    c.  1.5 &lt; SA ≤ 2.5    d.   SA  ≤ 1.5   e. tidak ada mekanisme</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87258">
            <w:pPr>
              <w:jc w:val="center"/>
              <w:rPr>
                <w:lang w:val="sv-SE"/>
              </w:rPr>
            </w:pPr>
          </w:p>
          <w:p w:rsidR="002C5A32" w:rsidRPr="00360E42" w:rsidRDefault="002C5A32" w:rsidP="00487258">
            <w:pPr>
              <w:jc w:val="center"/>
              <w:rPr>
                <w:lang w:val="sv-SE"/>
              </w:rPr>
            </w:pPr>
            <w:r w:rsidRPr="00360E42">
              <w:rPr>
                <w:lang w:val="sv-SE"/>
              </w:rPr>
              <w:t>11,4</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4"/>
            </w:tblGrid>
            <w:tr w:rsidR="002C5A32" w:rsidRPr="00360E42">
              <w:trPr>
                <w:trHeight w:val="436"/>
              </w:trPr>
              <w:tc>
                <w:tcPr>
                  <w:tcW w:w="614" w:type="dxa"/>
                </w:tcPr>
                <w:p w:rsidR="002C5A32" w:rsidRPr="00360E42" w:rsidRDefault="002C5A32">
                  <w:pPr>
                    <w:rPr>
                      <w:lang w:val="sv-SE"/>
                    </w:rPr>
                  </w:pPr>
                </w:p>
              </w:tc>
            </w:tr>
          </w:tbl>
          <w:p w:rsidR="002C5A32" w:rsidRPr="00360E42" w:rsidRDefault="002C5A32">
            <w:pPr>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6"/>
            </w:tblGrid>
            <w:tr w:rsidR="002C5A32" w:rsidRPr="00360E42">
              <w:trPr>
                <w:trHeight w:val="436"/>
              </w:trPr>
              <w:tc>
                <w:tcPr>
                  <w:tcW w:w="616" w:type="dxa"/>
                </w:tcPr>
                <w:p w:rsidR="002C5A32" w:rsidRPr="00360E42" w:rsidRDefault="002C5A32">
                  <w:pPr>
                    <w:rPr>
                      <w:lang w:val="sv-SE"/>
                    </w:rPr>
                  </w:pPr>
                </w:p>
              </w:tc>
            </w:tr>
          </w:tbl>
          <w:p w:rsidR="002C5A32" w:rsidRPr="00360E42" w:rsidRDefault="002C5A32">
            <w:pPr>
              <w:rPr>
                <w:lang w:val="sv-SE"/>
              </w:rPr>
            </w:pPr>
          </w:p>
        </w:tc>
      </w:tr>
      <w:tr w:rsidR="002C5A32" w:rsidRPr="00360E42">
        <w:trPr>
          <w:trHeight w:val="193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67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52862">
            <w:pPr>
              <w:rPr>
                <w:lang w:val="sv-SE"/>
              </w:rPr>
            </w:pPr>
            <w:r w:rsidRPr="00360E42">
              <w:rPr>
                <w:lang w:val="sv-SE"/>
              </w:rPr>
              <w:t>Mekanisme penyusunan materi kuliah.</w:t>
            </w:r>
          </w:p>
          <w:p w:rsidR="002C5A32" w:rsidRPr="00360E42" w:rsidRDefault="002C5A32" w:rsidP="0004169F">
            <w:pPr>
              <w:numPr>
                <w:ilvl w:val="0"/>
                <w:numId w:val="25"/>
              </w:numPr>
              <w:tabs>
                <w:tab w:val="clear" w:pos="720"/>
                <w:tab w:val="num" w:pos="432"/>
              </w:tabs>
              <w:ind w:left="432"/>
              <w:rPr>
                <w:lang w:val="sv-SE"/>
              </w:rPr>
            </w:pPr>
            <w:r w:rsidRPr="00360E42">
              <w:rPr>
                <w:lang w:val="sv-SE"/>
              </w:rPr>
              <w:t xml:space="preserve">disusun oleh kelompok dosen dalam satu bidang ilmu, dengan memperhatikan masukan dari dosen lain atau dari pengguna lulusan.             </w:t>
            </w:r>
          </w:p>
          <w:p w:rsidR="002C5A32" w:rsidRPr="00360E42" w:rsidRDefault="002C5A32" w:rsidP="0004169F">
            <w:pPr>
              <w:numPr>
                <w:ilvl w:val="0"/>
                <w:numId w:val="25"/>
              </w:numPr>
              <w:tabs>
                <w:tab w:val="clear" w:pos="720"/>
                <w:tab w:val="num" w:pos="432"/>
              </w:tabs>
              <w:ind w:left="432"/>
              <w:rPr>
                <w:lang w:val="sv-SE"/>
              </w:rPr>
            </w:pPr>
            <w:r w:rsidRPr="00360E42">
              <w:rPr>
                <w:lang w:val="sv-SE"/>
              </w:rPr>
              <w:t xml:space="preserve">disusun oleh kelompok dosen dalam satu bidang ilmu, dengan memperhatikan masukan dari dosen lain.    </w:t>
            </w:r>
          </w:p>
          <w:p w:rsidR="002C5A32" w:rsidRPr="00360E42" w:rsidRDefault="002C5A32" w:rsidP="0004169F">
            <w:pPr>
              <w:numPr>
                <w:ilvl w:val="0"/>
                <w:numId w:val="25"/>
              </w:numPr>
              <w:tabs>
                <w:tab w:val="clear" w:pos="720"/>
                <w:tab w:val="num" w:pos="432"/>
              </w:tabs>
              <w:ind w:left="432"/>
              <w:rPr>
                <w:lang w:val="sv-SE"/>
              </w:rPr>
            </w:pPr>
            <w:r w:rsidRPr="00360E42">
              <w:rPr>
                <w:lang w:val="sv-SE"/>
              </w:rPr>
              <w:t xml:space="preserve">disusun oleh kelompok dosen dalam satu bidang ilmu.   </w:t>
            </w:r>
          </w:p>
          <w:p w:rsidR="002C5A32" w:rsidRPr="00360E42" w:rsidRDefault="002C5A32" w:rsidP="0004169F">
            <w:pPr>
              <w:numPr>
                <w:ilvl w:val="0"/>
                <w:numId w:val="25"/>
              </w:numPr>
              <w:tabs>
                <w:tab w:val="clear" w:pos="720"/>
                <w:tab w:val="num" w:pos="432"/>
              </w:tabs>
              <w:ind w:left="432"/>
              <w:rPr>
                <w:lang w:val="sv-SE"/>
              </w:rPr>
            </w:pPr>
            <w:r w:rsidRPr="00360E42">
              <w:rPr>
                <w:lang w:val="sv-SE"/>
              </w:rPr>
              <w:t xml:space="preserve">hanya disusun oleh dosen pengajar tanpa melibatkan dosen lain.   </w:t>
            </w:r>
          </w:p>
          <w:p w:rsidR="002C7DC7" w:rsidRPr="00360E42" w:rsidRDefault="002C5A32" w:rsidP="0096591E">
            <w:pPr>
              <w:numPr>
                <w:ilvl w:val="0"/>
                <w:numId w:val="25"/>
              </w:numPr>
              <w:tabs>
                <w:tab w:val="clear" w:pos="720"/>
                <w:tab w:val="num" w:pos="432"/>
              </w:tabs>
              <w:ind w:left="432"/>
              <w:rPr>
                <w:lang w:val="sv-SE"/>
              </w:rPr>
            </w:pPr>
            <w:r w:rsidRPr="00360E42">
              <w:rPr>
                <w:lang w:val="sv-SE"/>
              </w:rPr>
              <w:t xml:space="preserve">tidak ada mekanisme.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pt-BR"/>
              </w:rPr>
            </w:pPr>
          </w:p>
          <w:tbl>
            <w:tblPr>
              <w:tblStyle w:val="TableGrid"/>
              <w:tblW w:w="0" w:type="auto"/>
              <w:tblLayout w:type="fixed"/>
              <w:tblLook w:val="01E0"/>
            </w:tblPr>
            <w:tblGrid>
              <w:gridCol w:w="614"/>
            </w:tblGrid>
            <w:tr w:rsidR="002C5A32" w:rsidRPr="00360E42">
              <w:trPr>
                <w:trHeight w:val="387"/>
              </w:trPr>
              <w:tc>
                <w:tcPr>
                  <w:tcW w:w="614" w:type="dxa"/>
                </w:tcPr>
                <w:p w:rsidR="002C5A32" w:rsidRPr="00360E42" w:rsidRDefault="002C5A32">
                  <w:pPr>
                    <w:jc w:val="both"/>
                    <w:rPr>
                      <w:lang w:val="pt-BR"/>
                    </w:rPr>
                  </w:pPr>
                </w:p>
              </w:tc>
            </w:tr>
          </w:tbl>
          <w:p w:rsidR="002C5A32" w:rsidRPr="00360E42" w:rsidRDefault="002C5A32">
            <w:pPr>
              <w:jc w:val="both"/>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rPr>
                <w:lang w:val="pt-BR"/>
              </w:rPr>
            </w:pPr>
          </w:p>
          <w:tbl>
            <w:tblPr>
              <w:tblStyle w:val="TableGrid"/>
              <w:tblW w:w="0" w:type="auto"/>
              <w:tblLayout w:type="fixed"/>
              <w:tblLook w:val="01E0"/>
            </w:tblPr>
            <w:tblGrid>
              <w:gridCol w:w="616"/>
            </w:tblGrid>
            <w:tr w:rsidR="002C5A32" w:rsidRPr="00360E42">
              <w:trPr>
                <w:trHeight w:val="387"/>
              </w:trPr>
              <w:tc>
                <w:tcPr>
                  <w:tcW w:w="616" w:type="dxa"/>
                </w:tcPr>
                <w:p w:rsidR="002C5A32" w:rsidRPr="00360E42" w:rsidRDefault="002C5A32">
                  <w:pPr>
                    <w:jc w:val="both"/>
                    <w:rPr>
                      <w:lang w:val="pt-BR"/>
                    </w:rPr>
                  </w:pPr>
                </w:p>
              </w:tc>
            </w:tr>
          </w:tbl>
          <w:p w:rsidR="002C5A32" w:rsidRPr="00360E42" w:rsidRDefault="002C5A32">
            <w:pPr>
              <w:jc w:val="both"/>
              <w:rPr>
                <w:lang w:val="pt-BR"/>
              </w:rPr>
            </w:pPr>
          </w:p>
        </w:tc>
      </w:tr>
      <w:tr w:rsidR="002C5A32" w:rsidRPr="00360E42">
        <w:trPr>
          <w:trHeight w:val="276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68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126BC">
            <w:pPr>
              <w:rPr>
                <w:lang w:val="sv-SE"/>
              </w:rPr>
            </w:pPr>
            <w:r w:rsidRPr="00360E42">
              <w:rPr>
                <w:lang w:val="sv-SE"/>
              </w:rPr>
              <w:t xml:space="preserve">Mutu soal ujian untuk lima mata kuliah  </w:t>
            </w:r>
          </w:p>
          <w:p w:rsidR="002C5A32" w:rsidRPr="00360E42" w:rsidRDefault="002C5A32" w:rsidP="0004169F">
            <w:pPr>
              <w:numPr>
                <w:ilvl w:val="0"/>
                <w:numId w:val="26"/>
              </w:numPr>
              <w:tabs>
                <w:tab w:val="clear" w:pos="720"/>
                <w:tab w:val="num" w:pos="432"/>
              </w:tabs>
              <w:ind w:left="432"/>
              <w:rPr>
                <w:lang w:val="sv-SE"/>
              </w:rPr>
            </w:pPr>
            <w:r w:rsidRPr="00360E42">
              <w:rPr>
                <w:lang w:val="sv-SE"/>
              </w:rPr>
              <w:t xml:space="preserve">semua MK bermutu baik dan sesuai dengan GBPP/SAP.   </w:t>
            </w:r>
          </w:p>
          <w:p w:rsidR="002C5A32" w:rsidRPr="00360E42" w:rsidRDefault="002C5A32" w:rsidP="0004169F">
            <w:pPr>
              <w:numPr>
                <w:ilvl w:val="0"/>
                <w:numId w:val="26"/>
              </w:numPr>
              <w:tabs>
                <w:tab w:val="clear" w:pos="720"/>
                <w:tab w:val="num" w:pos="432"/>
              </w:tabs>
              <w:ind w:left="432"/>
              <w:rPr>
                <w:lang w:val="sv-SE"/>
              </w:rPr>
            </w:pPr>
            <w:r w:rsidRPr="00360E42">
              <w:rPr>
                <w:lang w:val="sv-SE"/>
              </w:rPr>
              <w:t xml:space="preserve">empat dari lima  MK bermutu baik dan sesuai dengan GBPP/SAP.   </w:t>
            </w:r>
          </w:p>
          <w:p w:rsidR="002C5A32" w:rsidRPr="00360E42" w:rsidRDefault="002C5A32" w:rsidP="0004169F">
            <w:pPr>
              <w:numPr>
                <w:ilvl w:val="0"/>
                <w:numId w:val="26"/>
              </w:numPr>
              <w:tabs>
                <w:tab w:val="clear" w:pos="720"/>
                <w:tab w:val="num" w:pos="432"/>
              </w:tabs>
              <w:ind w:left="432"/>
              <w:rPr>
                <w:lang w:val="sv-SE"/>
              </w:rPr>
            </w:pPr>
            <w:r w:rsidRPr="00360E42">
              <w:rPr>
                <w:lang w:val="sv-SE"/>
              </w:rPr>
              <w:t xml:space="preserve">dua s.d. tiga  MK bermutu baik dan sesuai dengan GBPP/SAP.   </w:t>
            </w:r>
          </w:p>
          <w:p w:rsidR="002C5A32" w:rsidRPr="00360E42" w:rsidRDefault="002C5A32" w:rsidP="0004169F">
            <w:pPr>
              <w:numPr>
                <w:ilvl w:val="0"/>
                <w:numId w:val="26"/>
              </w:numPr>
              <w:tabs>
                <w:tab w:val="clear" w:pos="720"/>
                <w:tab w:val="num" w:pos="432"/>
              </w:tabs>
              <w:ind w:left="432"/>
              <w:rPr>
                <w:lang w:val="sv-SE"/>
              </w:rPr>
            </w:pPr>
            <w:r w:rsidRPr="00360E42">
              <w:rPr>
                <w:lang w:val="sv-SE"/>
              </w:rPr>
              <w:t xml:space="preserve">hanya satu MK bermutu baik dan sesuai dengan GBPP/SAP.   </w:t>
            </w:r>
          </w:p>
          <w:p w:rsidR="002C7DC7" w:rsidRPr="00360E42" w:rsidRDefault="002C5A32" w:rsidP="0096591E">
            <w:pPr>
              <w:numPr>
                <w:ilvl w:val="0"/>
                <w:numId w:val="26"/>
              </w:numPr>
              <w:tabs>
                <w:tab w:val="clear" w:pos="720"/>
                <w:tab w:val="num" w:pos="432"/>
              </w:tabs>
              <w:ind w:left="432"/>
              <w:rPr>
                <w:lang w:val="sv-SE"/>
              </w:rPr>
            </w:pPr>
            <w:r w:rsidRPr="00360E42">
              <w:rPr>
                <w:lang w:val="sv-SE"/>
              </w:rPr>
              <w:t xml:space="preserve">semua MK tidak bermutu atau tidak sesuai dengan GBPP/SAP.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5,7</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4"/>
            </w:tblGrid>
            <w:tr w:rsidR="002C5A32" w:rsidRPr="00360E42">
              <w:trPr>
                <w:trHeight w:val="427"/>
              </w:trPr>
              <w:tc>
                <w:tcPr>
                  <w:tcW w:w="614" w:type="dxa"/>
                </w:tcPr>
                <w:p w:rsidR="002C5A32" w:rsidRPr="00360E42" w:rsidRDefault="002C5A32">
                  <w:pPr>
                    <w:rPr>
                      <w:lang w:val="sv-SE"/>
                    </w:rPr>
                  </w:pPr>
                </w:p>
              </w:tc>
            </w:tr>
          </w:tbl>
          <w:p w:rsidR="002C5A32" w:rsidRPr="00360E42" w:rsidRDefault="002C5A32">
            <w:pPr>
              <w:rPr>
                <w:lang w:val="sv-S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sv-SE"/>
              </w:rPr>
            </w:pPr>
          </w:p>
          <w:tbl>
            <w:tblPr>
              <w:tblStyle w:val="TableGrid"/>
              <w:tblW w:w="0" w:type="auto"/>
              <w:tblLayout w:type="fixed"/>
              <w:tblLook w:val="01E0"/>
            </w:tblPr>
            <w:tblGrid>
              <w:gridCol w:w="616"/>
            </w:tblGrid>
            <w:tr w:rsidR="002C5A32" w:rsidRPr="00360E42">
              <w:trPr>
                <w:trHeight w:val="427"/>
              </w:trPr>
              <w:tc>
                <w:tcPr>
                  <w:tcW w:w="616" w:type="dxa"/>
                </w:tcPr>
                <w:p w:rsidR="002C5A32" w:rsidRPr="00360E42" w:rsidRDefault="002C5A32">
                  <w:pPr>
                    <w:rPr>
                      <w:lang w:val="sv-SE"/>
                    </w:rPr>
                  </w:pPr>
                </w:p>
              </w:tc>
            </w:tr>
          </w:tbl>
          <w:p w:rsidR="002C5A32" w:rsidRPr="00360E42" w:rsidRDefault="002C5A32">
            <w:pPr>
              <w:rPr>
                <w:lang w:val="sv-SE"/>
              </w:rPr>
            </w:pPr>
          </w:p>
        </w:tc>
      </w:tr>
      <w:tr w:rsidR="002C5A32" w:rsidRPr="00360E42">
        <w:trPr>
          <w:trHeight w:val="133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69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B5DB1">
            <w:pPr>
              <w:rPr>
                <w:lang w:val="sv-SE"/>
              </w:rPr>
            </w:pPr>
            <w:r w:rsidRPr="00360E42">
              <w:rPr>
                <w:lang w:val="sv-SE"/>
              </w:rPr>
              <w:t>Rata-rata banyaknya mahasiswa per dosen Pembimbing Akademik (PA) per semester.</w:t>
            </w:r>
          </w:p>
          <w:p w:rsidR="002C5A32" w:rsidRPr="00360E42" w:rsidRDefault="002C5A32" w:rsidP="000B5DB1">
            <w:pPr>
              <w:rPr>
                <w:lang w:val="sv-SE"/>
              </w:rPr>
            </w:pPr>
            <w:r w:rsidRPr="00360E42">
              <w:rPr>
                <w:lang w:val="sv-SE"/>
              </w:rPr>
              <w:t xml:space="preserve">a. ≤ 20                 b. 21—30         c.  31—40        </w:t>
            </w:r>
          </w:p>
          <w:p w:rsidR="002C5A32" w:rsidRPr="00360E42" w:rsidRDefault="002C5A32" w:rsidP="000B5DB1">
            <w:pPr>
              <w:rPr>
                <w:lang w:val="sv-SE"/>
              </w:rPr>
            </w:pPr>
            <w:r w:rsidRPr="00360E42">
              <w:rPr>
                <w:lang w:val="sv-SE"/>
              </w:rPr>
              <w:t>d. 41—50            e. &gt; 50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527"/>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527"/>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25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70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Pelaksanaan kegiatan pembimbingan akademik dilakukan oleh :</w:t>
            </w:r>
          </w:p>
          <w:p w:rsidR="002C5A32" w:rsidRPr="00360E42" w:rsidRDefault="002C5A32" w:rsidP="0004169F">
            <w:pPr>
              <w:numPr>
                <w:ilvl w:val="0"/>
                <w:numId w:val="27"/>
              </w:numPr>
              <w:tabs>
                <w:tab w:val="clear" w:pos="720"/>
                <w:tab w:val="num" w:pos="432"/>
              </w:tabs>
              <w:ind w:left="432"/>
            </w:pPr>
            <w:r w:rsidRPr="00360E42">
              <w:t xml:space="preserve">seluruh dosen PA dengan baik sesuai panduan tertulis.   </w:t>
            </w:r>
          </w:p>
          <w:p w:rsidR="002C5A32" w:rsidRPr="00360E42" w:rsidRDefault="002C5A32" w:rsidP="0004169F">
            <w:pPr>
              <w:numPr>
                <w:ilvl w:val="0"/>
                <w:numId w:val="27"/>
              </w:numPr>
              <w:tabs>
                <w:tab w:val="clear" w:pos="720"/>
                <w:tab w:val="num" w:pos="432"/>
              </w:tabs>
              <w:ind w:left="432"/>
            </w:pPr>
            <w:r w:rsidRPr="00360E42">
              <w:t xml:space="preserve">seluruh dosen PA tetapi tidak seluruhnya menurut panduan tertulis.    </w:t>
            </w:r>
          </w:p>
          <w:p w:rsidR="002C5A32" w:rsidRPr="00360E42" w:rsidRDefault="002C5A32" w:rsidP="0004169F">
            <w:pPr>
              <w:numPr>
                <w:ilvl w:val="0"/>
                <w:numId w:val="27"/>
              </w:numPr>
              <w:tabs>
                <w:tab w:val="clear" w:pos="720"/>
                <w:tab w:val="num" w:pos="432"/>
              </w:tabs>
              <w:ind w:left="432"/>
            </w:pPr>
            <w:r w:rsidRPr="00360E42">
              <w:t xml:space="preserve">sebagian dosen PA dan sebagian tenaga administrasi.   </w:t>
            </w:r>
          </w:p>
          <w:p w:rsidR="002C5A32" w:rsidRPr="00360E42" w:rsidRDefault="002C5A32" w:rsidP="0004169F">
            <w:pPr>
              <w:numPr>
                <w:ilvl w:val="0"/>
                <w:numId w:val="27"/>
              </w:numPr>
              <w:tabs>
                <w:tab w:val="clear" w:pos="720"/>
                <w:tab w:val="num" w:pos="432"/>
              </w:tabs>
              <w:ind w:left="432"/>
            </w:pPr>
            <w:r w:rsidRPr="00360E42">
              <w:t xml:space="preserve">tenaga administrasi  tanpa dosen PA.   </w:t>
            </w:r>
          </w:p>
          <w:p w:rsidR="002C5A32" w:rsidRPr="00360E42" w:rsidRDefault="002C5A32" w:rsidP="0004169F">
            <w:pPr>
              <w:numPr>
                <w:ilvl w:val="0"/>
                <w:numId w:val="27"/>
              </w:numPr>
              <w:tabs>
                <w:tab w:val="clear" w:pos="720"/>
                <w:tab w:val="num" w:pos="432"/>
              </w:tabs>
              <w:ind w:left="432"/>
            </w:pPr>
            <w:r w:rsidRPr="00360E42">
              <w:t>tidak ada pembimbingan, hanya ada pengesahan dokumen akademik oleh pegawai administratif.</w:t>
            </w:r>
          </w:p>
          <w:p w:rsidR="002C5A32" w:rsidRPr="00360E42" w:rsidRDefault="002C5A32" w:rsidP="00677DA0">
            <w:pPr>
              <w:ind w:left="72"/>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tc>
      </w:tr>
      <w:tr w:rsidR="002C5A32" w:rsidRPr="00360E42">
        <w:trPr>
          <w:trHeight w:val="138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rPr>
                <w:lang w:val="sv-SE"/>
              </w:rPr>
            </w:pPr>
            <w:r w:rsidRPr="00B91416">
              <w:rPr>
                <w:lang w:val="sv-SE"/>
              </w:rPr>
              <w:lastRenderedPageBreak/>
              <w:t>71</w:t>
            </w:r>
          </w:p>
          <w:p w:rsidR="002C5A32" w:rsidRPr="00B91416" w:rsidRDefault="002C5A32" w:rsidP="007F1A90">
            <w:pPr>
              <w:jc w:val="center"/>
              <w:rPr>
                <w:lang w:val="sv-SE"/>
              </w:rPr>
            </w:pPr>
            <w:r w:rsidRPr="00B91416">
              <w:rPr>
                <w:color w:val="FF0000"/>
                <w:lang w:val="sv-SE"/>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B0F00">
            <w:pPr>
              <w:jc w:val="both"/>
            </w:pPr>
            <w:r w:rsidRPr="00360E42">
              <w:t>Jumlah rata-rata pertemuan pembimbingan akademik per mahasiswa per semester.</w:t>
            </w:r>
          </w:p>
          <w:p w:rsidR="002C5A32" w:rsidRPr="00360E42" w:rsidRDefault="002C5A32" w:rsidP="00EB0F00">
            <w:pPr>
              <w:jc w:val="both"/>
            </w:pPr>
            <w:r w:rsidRPr="00360E42">
              <w:t>a. PP &gt; 3.0     b.  2.3 &lt; PP ≤ 3.0    c.  1.5 &lt; PP ≤ 2.3    d.   PP  ≤ 1.5    e. Tidak ada PP</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F3EC8">
            <w:pPr>
              <w:jc w:val="center"/>
            </w:pPr>
          </w:p>
          <w:p w:rsidR="002C5A32" w:rsidRPr="00360E42" w:rsidRDefault="002C5A32" w:rsidP="003F3EC8">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39"/>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39"/>
              </w:trPr>
              <w:tc>
                <w:tcPr>
                  <w:tcW w:w="616" w:type="dxa"/>
                </w:tcPr>
                <w:p w:rsidR="002C5A32" w:rsidRPr="00360E42" w:rsidRDefault="002C5A32"/>
              </w:tc>
            </w:tr>
          </w:tbl>
          <w:p w:rsidR="002C5A32" w:rsidRPr="00360E42" w:rsidRDefault="002C5A32"/>
        </w:tc>
      </w:tr>
      <w:tr w:rsidR="002C5A32" w:rsidRPr="00360E42">
        <w:trPr>
          <w:trHeight w:val="107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72</w:t>
            </w:r>
          </w:p>
          <w:p w:rsidR="002C5A32" w:rsidRPr="00B91416" w:rsidRDefault="002C5A32" w:rsidP="007F1A90">
            <w:pPr>
              <w:jc w:val="cente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181533">
            <w:pPr>
              <w:rPr>
                <w:lang w:val="sv-SE"/>
              </w:rPr>
            </w:pPr>
            <w:r w:rsidRPr="00360E42">
              <w:rPr>
                <w:lang w:val="sv-SE"/>
              </w:rPr>
              <w:t>Efektivitas sistem bantuan dan bimbingan akademik</w:t>
            </w:r>
          </w:p>
          <w:p w:rsidR="002C5A32" w:rsidRPr="00360E42" w:rsidRDefault="002C5A32" w:rsidP="00181533">
            <w:pPr>
              <w:rPr>
                <w:lang w:val="sv-SE"/>
              </w:rPr>
            </w:pPr>
            <w:r w:rsidRPr="00360E42">
              <w:rPr>
                <w:lang w:val="sv-SE"/>
              </w:rPr>
              <w:t xml:space="preserve">a. sangat efektif         b. cukup efektif       </w:t>
            </w:r>
          </w:p>
          <w:p w:rsidR="002C5A32" w:rsidRPr="00360E42" w:rsidRDefault="002C5A32" w:rsidP="00181533">
            <w:pPr>
              <w:rPr>
                <w:lang w:val="sv-SE"/>
              </w:rPr>
            </w:pPr>
            <w:r w:rsidRPr="00360E42">
              <w:rPr>
                <w:lang w:val="sv-SE"/>
              </w:rPr>
              <w:t>c. kurang efektif        d. tidak efektif       e. tidak ada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5,7</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4"/>
            </w:tblGrid>
            <w:tr w:rsidR="002C5A32" w:rsidRPr="00360E42">
              <w:trPr>
                <w:trHeight w:val="477"/>
              </w:trPr>
              <w:tc>
                <w:tcPr>
                  <w:tcW w:w="614" w:type="dxa"/>
                </w:tcPr>
                <w:p w:rsidR="002C5A32" w:rsidRPr="00360E42" w:rsidRDefault="002C5A32">
                  <w:pPr>
                    <w:rPr>
                      <w:lang w:val="sv-SE"/>
                    </w:rPr>
                  </w:pPr>
                </w:p>
              </w:tc>
            </w:tr>
          </w:tbl>
          <w:p w:rsidR="002C5A32" w:rsidRPr="00360E42" w:rsidRDefault="002C5A32" w:rsidP="004E3323">
            <w:pPr>
              <w:ind w:firstLineChars="100" w:firstLine="240"/>
              <w:rPr>
                <w:lang w:val="sv-SE"/>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6"/>
            </w:tblGrid>
            <w:tr w:rsidR="002C5A32" w:rsidRPr="00360E42">
              <w:trPr>
                <w:trHeight w:val="477"/>
              </w:trPr>
              <w:tc>
                <w:tcPr>
                  <w:tcW w:w="616" w:type="dxa"/>
                </w:tcPr>
                <w:p w:rsidR="002C5A32" w:rsidRPr="00360E42" w:rsidRDefault="002C5A32">
                  <w:pPr>
                    <w:rPr>
                      <w:lang w:val="sv-SE"/>
                    </w:rPr>
                  </w:pPr>
                </w:p>
              </w:tc>
            </w:tr>
          </w:tbl>
          <w:p w:rsidR="002C5A32" w:rsidRPr="00360E42" w:rsidRDefault="002C5A32" w:rsidP="004E3323">
            <w:pPr>
              <w:ind w:firstLineChars="100" w:firstLine="240"/>
              <w:rPr>
                <w:lang w:val="sv-SE"/>
              </w:rPr>
            </w:pPr>
          </w:p>
        </w:tc>
      </w:tr>
      <w:tr w:rsidR="002C5A32" w:rsidRPr="00360E42">
        <w:trPr>
          <w:trHeight w:val="813"/>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73</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746FC1">
            <w:pPr>
              <w:rPr>
                <w:color w:val="000000"/>
              </w:rPr>
            </w:pPr>
            <w:r w:rsidRPr="00360E42">
              <w:rPr>
                <w:color w:val="000000"/>
              </w:rPr>
              <w:t>Panduan pembimbingan tugas akhir (skripsi)</w:t>
            </w:r>
          </w:p>
          <w:p w:rsidR="002C5A32" w:rsidRPr="00360E42" w:rsidRDefault="002C5A32" w:rsidP="0004169F">
            <w:pPr>
              <w:numPr>
                <w:ilvl w:val="0"/>
                <w:numId w:val="28"/>
              </w:numPr>
              <w:tabs>
                <w:tab w:val="clear" w:pos="720"/>
                <w:tab w:val="num" w:pos="432"/>
              </w:tabs>
              <w:ind w:left="432"/>
              <w:rPr>
                <w:color w:val="000000"/>
              </w:rPr>
            </w:pPr>
            <w:r w:rsidRPr="00360E42">
              <w:rPr>
                <w:color w:val="000000"/>
              </w:rPr>
              <w:t xml:space="preserve">ada; tertulis, disosialisasikan, dan dilaksanakan dengan konsisten.   </w:t>
            </w:r>
          </w:p>
          <w:p w:rsidR="002C5A32" w:rsidRPr="00360E42" w:rsidRDefault="002C5A32" w:rsidP="0004169F">
            <w:pPr>
              <w:numPr>
                <w:ilvl w:val="0"/>
                <w:numId w:val="28"/>
              </w:numPr>
              <w:tabs>
                <w:tab w:val="clear" w:pos="720"/>
                <w:tab w:val="num" w:pos="432"/>
              </w:tabs>
              <w:ind w:left="432"/>
              <w:rPr>
                <w:color w:val="000000"/>
              </w:rPr>
            </w:pPr>
            <w:r w:rsidRPr="00360E42">
              <w:rPr>
                <w:color w:val="000000"/>
              </w:rPr>
              <w:t xml:space="preserve">ada; tertulis dan disosialisasikan dengan baik, tetapi tidak dilaksanakan secara konsisten.  </w:t>
            </w:r>
          </w:p>
          <w:p w:rsidR="002C5A32" w:rsidRPr="00360E42" w:rsidRDefault="002C5A32" w:rsidP="0004169F">
            <w:pPr>
              <w:numPr>
                <w:ilvl w:val="0"/>
                <w:numId w:val="28"/>
              </w:numPr>
              <w:tabs>
                <w:tab w:val="clear" w:pos="720"/>
                <w:tab w:val="num" w:pos="432"/>
              </w:tabs>
              <w:ind w:left="432"/>
              <w:rPr>
                <w:color w:val="000000"/>
              </w:rPr>
            </w:pPr>
            <w:r w:rsidRPr="00360E42">
              <w:rPr>
                <w:color w:val="000000"/>
              </w:rPr>
              <w:t xml:space="preserve">ada;  tertulis tetapi tidak disosialisasikan dengan baik dan tidak dilaksanakan secara konsisten.    </w:t>
            </w:r>
          </w:p>
          <w:p w:rsidR="002C5A32" w:rsidRPr="00360E42" w:rsidRDefault="002C5A32" w:rsidP="0004169F">
            <w:pPr>
              <w:numPr>
                <w:ilvl w:val="0"/>
                <w:numId w:val="28"/>
              </w:numPr>
              <w:tabs>
                <w:tab w:val="clear" w:pos="720"/>
                <w:tab w:val="num" w:pos="432"/>
              </w:tabs>
              <w:ind w:left="432"/>
              <w:rPr>
                <w:color w:val="000000"/>
              </w:rPr>
            </w:pPr>
            <w:r w:rsidRPr="00360E42">
              <w:rPr>
                <w:color w:val="000000"/>
              </w:rPr>
              <w:t xml:space="preserve">ada; masih dalam bentuk draf.              </w:t>
            </w:r>
          </w:p>
          <w:p w:rsidR="002C5A32" w:rsidRDefault="002C5A32" w:rsidP="0004169F">
            <w:pPr>
              <w:numPr>
                <w:ilvl w:val="0"/>
                <w:numId w:val="28"/>
              </w:numPr>
              <w:tabs>
                <w:tab w:val="clear" w:pos="720"/>
                <w:tab w:val="num" w:pos="432"/>
              </w:tabs>
              <w:ind w:left="432"/>
              <w:rPr>
                <w:color w:val="000000"/>
              </w:rPr>
            </w:pPr>
            <w:r w:rsidRPr="00360E42">
              <w:rPr>
                <w:color w:val="000000"/>
              </w:rPr>
              <w:t xml:space="preserve">tidak ada.      </w:t>
            </w:r>
          </w:p>
          <w:p w:rsidR="002C7DC7" w:rsidRPr="00360E42" w:rsidRDefault="002C7DC7" w:rsidP="002C7DC7">
            <w:pPr>
              <w:ind w:left="72"/>
              <w:rPr>
                <w:color w:val="000000"/>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14"/>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4"/>
              </w:trPr>
              <w:tc>
                <w:tcPr>
                  <w:tcW w:w="616" w:type="dxa"/>
                </w:tcPr>
                <w:p w:rsidR="002C5A32" w:rsidRPr="00360E42" w:rsidRDefault="002C5A32"/>
              </w:tc>
            </w:tr>
          </w:tbl>
          <w:p w:rsidR="002C5A32" w:rsidRPr="00360E42" w:rsidRDefault="002C5A32"/>
        </w:tc>
      </w:tr>
      <w:tr w:rsidR="002C5A32" w:rsidRPr="00360E42">
        <w:trPr>
          <w:trHeight w:val="813"/>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7F1A90">
            <w:pPr>
              <w:jc w:val="center"/>
            </w:pPr>
            <w:r w:rsidRPr="00B91416">
              <w:t>74</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746FC1">
            <w:pPr>
              <w:rPr>
                <w:color w:val="000000"/>
              </w:rPr>
            </w:pPr>
            <w:r w:rsidRPr="00360E42">
              <w:rPr>
                <w:color w:val="000000"/>
              </w:rPr>
              <w:t>Rata-rata jumlah mahasiswa per dosen pembimbing skripsi:</w:t>
            </w:r>
          </w:p>
          <w:p w:rsidR="002C5A32" w:rsidRPr="00360E42" w:rsidRDefault="002C5A32" w:rsidP="00746FC1">
            <w:pPr>
              <w:rPr>
                <w:color w:val="000000"/>
              </w:rPr>
            </w:pPr>
            <w:r w:rsidRPr="00360E42">
              <w:rPr>
                <w:color w:val="000000"/>
              </w:rPr>
              <w:t xml:space="preserve">a. 1—4                     b.  5—8             c. 9—12         </w:t>
            </w:r>
          </w:p>
          <w:p w:rsidR="002C5A32" w:rsidRDefault="002C5A32" w:rsidP="00746FC1">
            <w:pPr>
              <w:rPr>
                <w:color w:val="000000"/>
              </w:rPr>
            </w:pPr>
            <w:r w:rsidRPr="00360E42">
              <w:rPr>
                <w:color w:val="000000"/>
              </w:rPr>
              <w:t>d. 13—16                 e. ≥ 17</w:t>
            </w:r>
          </w:p>
          <w:p w:rsidR="002C7DC7" w:rsidRPr="00360E42" w:rsidRDefault="002C7DC7" w:rsidP="00746FC1">
            <w:pPr>
              <w:rPr>
                <w:color w:val="000000"/>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82"/>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82"/>
              </w:trPr>
              <w:tc>
                <w:tcPr>
                  <w:tcW w:w="616" w:type="dxa"/>
                </w:tcPr>
                <w:p w:rsidR="002C5A32" w:rsidRPr="00360E42" w:rsidRDefault="002C5A32"/>
              </w:tc>
            </w:tr>
          </w:tbl>
          <w:p w:rsidR="002C5A32" w:rsidRPr="00360E42" w:rsidRDefault="002C5A32"/>
        </w:tc>
      </w:tr>
      <w:tr w:rsidR="002C5A32" w:rsidRPr="00360E42">
        <w:trPr>
          <w:trHeight w:val="11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75</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2D2823">
            <w:r w:rsidRPr="00360E42">
              <w:t>Rata-rata jumlah pertemuan/pembimbingan selama penyelesaian skripsi</w:t>
            </w:r>
          </w:p>
          <w:p w:rsidR="002C5A32" w:rsidRPr="00360E42" w:rsidRDefault="002C5A32" w:rsidP="002D2823">
            <w:r w:rsidRPr="00360E42">
              <w:t xml:space="preserve">a. ≥ 8               b. 5—7           c.   3—4        </w:t>
            </w:r>
          </w:p>
          <w:p w:rsidR="002C7DC7" w:rsidRDefault="002C5A32" w:rsidP="002D2823">
            <w:r w:rsidRPr="00360E42">
              <w:t>d. 1—2            e. 0</w:t>
            </w:r>
          </w:p>
          <w:p w:rsidR="002C7DC7" w:rsidRPr="00360E42" w:rsidRDefault="002C7DC7" w:rsidP="002D2823"/>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464"/>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464"/>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32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CE1F5C">
            <w:pPr>
              <w:jc w:val="center"/>
            </w:pPr>
            <w:r w:rsidRPr="00B91416">
              <w:t>76</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B44E54">
            <w:r w:rsidRPr="00360E42">
              <w:t>Kualifikasi akademik dosen pembimbing skripsi</w:t>
            </w:r>
          </w:p>
          <w:p w:rsidR="002C5A32" w:rsidRPr="00360E42" w:rsidRDefault="002C5A32" w:rsidP="0004169F">
            <w:pPr>
              <w:numPr>
                <w:ilvl w:val="0"/>
                <w:numId w:val="29"/>
              </w:numPr>
              <w:tabs>
                <w:tab w:val="clear" w:pos="720"/>
                <w:tab w:val="num" w:pos="432"/>
              </w:tabs>
              <w:ind w:left="432"/>
            </w:pPr>
            <w:r w:rsidRPr="00360E42">
              <w:t xml:space="preserve">seluruhnya berpendidikan minimal S2 dan sesuai dengan bidang keahlian.   </w:t>
            </w:r>
          </w:p>
          <w:p w:rsidR="002C5A32" w:rsidRPr="00360E42" w:rsidRDefault="002C5A32" w:rsidP="0004169F">
            <w:pPr>
              <w:numPr>
                <w:ilvl w:val="0"/>
                <w:numId w:val="29"/>
              </w:numPr>
              <w:tabs>
                <w:tab w:val="clear" w:pos="720"/>
                <w:tab w:val="num" w:pos="432"/>
              </w:tabs>
              <w:ind w:left="432"/>
            </w:pPr>
            <w:r w:rsidRPr="00360E42">
              <w:t xml:space="preserve">seluruhnya berpendidikan minimal S2, tetapi sebagian kecil tidak sesuai dengan bidang keahlian.                     </w:t>
            </w:r>
          </w:p>
          <w:p w:rsidR="002C5A32" w:rsidRPr="00360E42" w:rsidRDefault="002C5A32" w:rsidP="0004169F">
            <w:pPr>
              <w:numPr>
                <w:ilvl w:val="0"/>
                <w:numId w:val="29"/>
              </w:numPr>
              <w:tabs>
                <w:tab w:val="clear" w:pos="720"/>
                <w:tab w:val="num" w:pos="432"/>
              </w:tabs>
              <w:ind w:left="432"/>
            </w:pPr>
            <w:r w:rsidRPr="00360E42">
              <w:t xml:space="preserve">sebagian besar berpendidikan minimal S2, tetapi sebagian kecil tidak sesuai dengan bidang keahlian.  </w:t>
            </w:r>
          </w:p>
          <w:p w:rsidR="002C5A32" w:rsidRPr="00360E42" w:rsidRDefault="002C5A32" w:rsidP="0004169F">
            <w:pPr>
              <w:numPr>
                <w:ilvl w:val="0"/>
                <w:numId w:val="29"/>
              </w:numPr>
              <w:tabs>
                <w:tab w:val="clear" w:pos="720"/>
                <w:tab w:val="num" w:pos="432"/>
              </w:tabs>
              <w:ind w:left="432"/>
            </w:pPr>
            <w:r w:rsidRPr="00360E42">
              <w:t xml:space="preserve">sebagian besar  belum berpendidikan minimal S2 dan  tidak sesuai dengan bidang keahlian.  </w:t>
            </w:r>
          </w:p>
          <w:p w:rsidR="002C5A32" w:rsidRDefault="002C5A32" w:rsidP="0004169F">
            <w:pPr>
              <w:numPr>
                <w:ilvl w:val="0"/>
                <w:numId w:val="29"/>
              </w:numPr>
              <w:tabs>
                <w:tab w:val="clear" w:pos="720"/>
                <w:tab w:val="num" w:pos="432"/>
              </w:tabs>
              <w:ind w:left="432"/>
            </w:pPr>
            <w:r w:rsidRPr="00360E42">
              <w:t>semua belum S2 dan tidak sesuai dengan bidang keahlian.</w:t>
            </w:r>
          </w:p>
          <w:p w:rsidR="002C7DC7" w:rsidRPr="00360E42" w:rsidRDefault="002C7DC7" w:rsidP="002C7DC7">
            <w:pPr>
              <w:ind w:left="72"/>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11,4</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16"/>
              </w:trPr>
              <w:tc>
                <w:tcPr>
                  <w:tcW w:w="614" w:type="dxa"/>
                </w:tcPr>
                <w:p w:rsidR="002C5A32" w:rsidRPr="00360E42" w:rsidRDefault="002C5A32"/>
              </w:tc>
            </w:tr>
          </w:tbl>
          <w:p w:rsidR="002C5A32" w:rsidRPr="00360E42" w:rsidRDefault="002C5A32"/>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6"/>
              </w:trPr>
              <w:tc>
                <w:tcPr>
                  <w:tcW w:w="616" w:type="dxa"/>
                </w:tcPr>
                <w:p w:rsidR="002C5A32" w:rsidRPr="00360E42" w:rsidRDefault="002C5A32"/>
              </w:tc>
            </w:tr>
          </w:tbl>
          <w:p w:rsidR="002C5A32" w:rsidRPr="00360E42" w:rsidRDefault="002C5A32"/>
        </w:tc>
      </w:tr>
      <w:tr w:rsidR="002C5A32" w:rsidRPr="00360E42">
        <w:trPr>
          <w:trHeight w:val="125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77</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197884">
            <w:r w:rsidRPr="00360E42">
              <w:t>Rata-rata waktu penyelesaian penulisan skripsi (bulan).</w:t>
            </w:r>
          </w:p>
          <w:p w:rsidR="002C5A32" w:rsidRPr="00360E42" w:rsidRDefault="002C5A32" w:rsidP="00197884">
            <w:r w:rsidRPr="00360E42">
              <w:t xml:space="preserve">a.  ≤ 6                     b.  7 - 8                  c. 9 - 10        </w:t>
            </w:r>
          </w:p>
          <w:p w:rsidR="002C5A32" w:rsidRPr="00360E42" w:rsidRDefault="002C5A32" w:rsidP="00197884">
            <w:r w:rsidRPr="00360E42">
              <w:t xml:space="preserve">d.  11 - 12               e. &gt;12  .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11,4</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tc>
      </w:tr>
      <w:tr w:rsidR="002C5A32" w:rsidRPr="00360E42">
        <w:trPr>
          <w:trHeight w:val="12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lastRenderedPageBreak/>
              <w:t>78</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F26BBF">
            <w:r w:rsidRPr="00360E42">
              <w:t>Upaya perbaikan sistem pembelajaran yang telah dilakukan selama tiga tahun terakhir dalam hal: 1. materi,  2. metode pembelajaran,  3. penggunaan teknologi pembelajaran, dan 4. cara-cara evaluasi.</w:t>
            </w:r>
          </w:p>
          <w:p w:rsidR="002C5A32" w:rsidRPr="00360E42" w:rsidRDefault="002C5A32" w:rsidP="00F26BBF">
            <w:r w:rsidRPr="00360E42">
              <w:t xml:space="preserve">a.  4 hal               b. 3 dari 4 hal     c. 2 dari 4 hal      </w:t>
            </w:r>
          </w:p>
          <w:p w:rsidR="002C5A32" w:rsidRDefault="002C5A32" w:rsidP="00F26BBF">
            <w:r w:rsidRPr="00360E42">
              <w:t>d. 1 dari 4 hal      e. tidak ada.</w:t>
            </w:r>
          </w:p>
          <w:p w:rsidR="002C7DC7" w:rsidRPr="00360E42" w:rsidRDefault="002C7DC7" w:rsidP="00F26BBF"/>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62"/>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62"/>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1237"/>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7F1A90">
            <w:pPr>
              <w:jc w:val="center"/>
            </w:pPr>
            <w:r w:rsidRPr="00B91416">
              <w:t>79</w:t>
            </w:r>
          </w:p>
        </w:tc>
        <w:tc>
          <w:tcPr>
            <w:tcW w:w="5400" w:type="dxa"/>
            <w:tcBorders>
              <w:top w:val="single" w:sz="4" w:space="0" w:color="auto"/>
              <w:left w:val="nil"/>
              <w:right w:val="single" w:sz="4" w:space="0" w:color="auto"/>
            </w:tcBorders>
            <w:shd w:val="clear" w:color="auto" w:fill="auto"/>
          </w:tcPr>
          <w:p w:rsidR="002C5A32" w:rsidRPr="00360E42" w:rsidRDefault="002C5A32" w:rsidP="003A4344">
            <w:r w:rsidRPr="00360E42">
              <w:t>Upaya peningkatan suasana akademik tentang: otonomi keilmuan, kebebasan akademik, dan kebebasan mimbar akademik.</w:t>
            </w:r>
          </w:p>
          <w:p w:rsidR="002C5A32" w:rsidRPr="00360E42" w:rsidRDefault="002C5A32" w:rsidP="0004169F">
            <w:pPr>
              <w:numPr>
                <w:ilvl w:val="0"/>
                <w:numId w:val="30"/>
              </w:numPr>
              <w:tabs>
                <w:tab w:val="clear" w:pos="720"/>
                <w:tab w:val="num" w:pos="432"/>
              </w:tabs>
              <w:ind w:left="432"/>
            </w:pPr>
            <w:r w:rsidRPr="00360E42">
              <w:t xml:space="preserve">upaya dan hasil baik.         </w:t>
            </w:r>
          </w:p>
          <w:p w:rsidR="002C5A32" w:rsidRPr="00360E42" w:rsidRDefault="002C5A32" w:rsidP="0004169F">
            <w:pPr>
              <w:numPr>
                <w:ilvl w:val="0"/>
                <w:numId w:val="30"/>
              </w:numPr>
              <w:tabs>
                <w:tab w:val="clear" w:pos="720"/>
                <w:tab w:val="num" w:pos="432"/>
              </w:tabs>
              <w:ind w:left="432"/>
            </w:pPr>
            <w:r w:rsidRPr="00360E42">
              <w:t xml:space="preserve">upaya baik namun hasilnya cukup.                  </w:t>
            </w:r>
          </w:p>
          <w:p w:rsidR="002C5A32" w:rsidRPr="00360E42" w:rsidRDefault="002C5A32" w:rsidP="0004169F">
            <w:pPr>
              <w:numPr>
                <w:ilvl w:val="0"/>
                <w:numId w:val="30"/>
              </w:numPr>
              <w:tabs>
                <w:tab w:val="clear" w:pos="720"/>
                <w:tab w:val="num" w:pos="432"/>
              </w:tabs>
              <w:ind w:left="432"/>
            </w:pPr>
            <w:r w:rsidRPr="00360E42">
              <w:t xml:space="preserve">upaya dan hasil cukup .     </w:t>
            </w:r>
          </w:p>
          <w:p w:rsidR="002C5A32" w:rsidRPr="00360E42" w:rsidRDefault="002C5A32" w:rsidP="0004169F">
            <w:pPr>
              <w:numPr>
                <w:ilvl w:val="0"/>
                <w:numId w:val="30"/>
              </w:numPr>
              <w:tabs>
                <w:tab w:val="clear" w:pos="720"/>
                <w:tab w:val="num" w:pos="432"/>
              </w:tabs>
              <w:ind w:left="432"/>
            </w:pPr>
            <w:r w:rsidRPr="00360E42">
              <w:t xml:space="preserve">upaya kurang dan hasilnya tidak nampak.        </w:t>
            </w:r>
          </w:p>
          <w:p w:rsidR="002C5A32" w:rsidRDefault="002C5A32" w:rsidP="0004169F">
            <w:pPr>
              <w:numPr>
                <w:ilvl w:val="0"/>
                <w:numId w:val="30"/>
              </w:numPr>
              <w:tabs>
                <w:tab w:val="clear" w:pos="720"/>
                <w:tab w:val="num" w:pos="432"/>
              </w:tabs>
              <w:ind w:left="432"/>
            </w:pPr>
            <w:r w:rsidRPr="00360E42">
              <w:t>tidak ada</w:t>
            </w:r>
          </w:p>
          <w:p w:rsidR="00FC4C27" w:rsidRPr="00360E42" w:rsidRDefault="00FC4C27" w:rsidP="00FC4C27">
            <w:pPr>
              <w:ind w:left="72"/>
            </w:pPr>
          </w:p>
        </w:tc>
        <w:tc>
          <w:tcPr>
            <w:tcW w:w="1080" w:type="dxa"/>
            <w:tcBorders>
              <w:top w:val="single" w:sz="4" w:space="0" w:color="auto"/>
              <w:left w:val="nil"/>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55"/>
              </w:trPr>
              <w:tc>
                <w:tcPr>
                  <w:tcW w:w="614" w:type="dxa"/>
                </w:tcPr>
                <w:p w:rsidR="002C5A32" w:rsidRPr="00360E42" w:rsidRDefault="002C5A32"/>
              </w:tc>
            </w:tr>
          </w:tbl>
          <w:p w:rsidR="002C5A32" w:rsidRPr="00360E42" w:rsidRDefault="002C5A32"/>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55"/>
              </w:trPr>
              <w:tc>
                <w:tcPr>
                  <w:tcW w:w="616" w:type="dxa"/>
                </w:tcPr>
                <w:p w:rsidR="002C5A32" w:rsidRPr="00360E42" w:rsidRDefault="002C5A32"/>
              </w:tc>
            </w:tr>
          </w:tbl>
          <w:p w:rsidR="002C5A32" w:rsidRPr="00360E42" w:rsidRDefault="002C5A32"/>
        </w:tc>
      </w:tr>
      <w:tr w:rsidR="002C5A32" w:rsidRPr="00360E42">
        <w:trPr>
          <w:trHeight w:val="127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80</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E367CE">
            <w:r w:rsidRPr="00360E42">
              <w:t>Upaya peningkatan suasana akademik tentang ketersediaan dan jenis prasarana, sarana, dan dana yang memungkinkan terciptanya interaksi akademik antar-sivitas akademika.</w:t>
            </w:r>
          </w:p>
          <w:p w:rsidR="002C5A32" w:rsidRPr="00360E42" w:rsidRDefault="002C5A32" w:rsidP="00E367CE">
            <w:r w:rsidRPr="00360E42">
              <w:t xml:space="preserve">a.  upaya dan hasil baik.      </w:t>
            </w:r>
          </w:p>
          <w:p w:rsidR="002C5A32" w:rsidRPr="00360E42" w:rsidRDefault="002C5A32" w:rsidP="00E367CE">
            <w:r w:rsidRPr="00360E42">
              <w:t xml:space="preserve">b.  upaya baik namun hasilnya cukup.                  </w:t>
            </w:r>
          </w:p>
          <w:p w:rsidR="002C5A32" w:rsidRPr="00360E42" w:rsidRDefault="002C5A32" w:rsidP="00E367CE">
            <w:r w:rsidRPr="00360E42">
              <w:t xml:space="preserve">c.  upaya dan hasil cukup .     </w:t>
            </w:r>
          </w:p>
          <w:p w:rsidR="002C5A32" w:rsidRPr="00360E42" w:rsidRDefault="002C5A32" w:rsidP="00E367CE">
            <w:r w:rsidRPr="00360E42">
              <w:t xml:space="preserve">d.  upaya kurang dan hasilnya tidak nampak.        </w:t>
            </w:r>
          </w:p>
          <w:p w:rsidR="002C5A32" w:rsidRDefault="002C5A32" w:rsidP="00E367CE">
            <w:r w:rsidRPr="00360E42">
              <w:t>e.  tidak ada</w:t>
            </w:r>
          </w:p>
          <w:p w:rsidR="00FC4C27" w:rsidRPr="00360E42" w:rsidRDefault="00FC4C27" w:rsidP="00E367CE"/>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11,4</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10"/>
              </w:trPr>
              <w:tc>
                <w:tcPr>
                  <w:tcW w:w="614" w:type="dxa"/>
                </w:tcPr>
                <w:p w:rsidR="002C5A32" w:rsidRPr="00360E42" w:rsidRDefault="002C5A32"/>
              </w:tc>
            </w:tr>
          </w:tbl>
          <w:p w:rsidR="002C5A32" w:rsidRPr="00360E42" w:rsidRDefault="002C5A32"/>
          <w:p w:rsidR="002C5A32" w:rsidRPr="00360E42" w:rsidRDefault="002C5A32"/>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0"/>
              </w:trPr>
              <w:tc>
                <w:tcPr>
                  <w:tcW w:w="616" w:type="dxa"/>
                </w:tcPr>
                <w:p w:rsidR="002C5A32" w:rsidRPr="00360E42" w:rsidRDefault="002C5A32"/>
              </w:tc>
            </w:tr>
          </w:tbl>
          <w:p w:rsidR="002C5A32" w:rsidRPr="00360E42" w:rsidRDefault="002C5A32"/>
        </w:tc>
      </w:tr>
      <w:tr w:rsidR="002C5A32" w:rsidRPr="00360E42">
        <w:trPr>
          <w:trHeight w:val="142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pPr>
            <w:r w:rsidRPr="00B91416">
              <w:t>81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Upaya peningkatan suasana akademik tentang: program dan kegiatan akademik untuk menciptakan suasana akademik (seminar, simposium, lokakarya, bedah buku, penelitian bersama, dan lain-lain).</w:t>
            </w:r>
          </w:p>
          <w:p w:rsidR="002C5A32" w:rsidRPr="00360E42" w:rsidRDefault="002C5A32" w:rsidP="00746FC1">
            <w:r w:rsidRPr="00360E42">
              <w:t xml:space="preserve">a.  upaya dan hasil baik.      </w:t>
            </w:r>
          </w:p>
          <w:p w:rsidR="002C5A32" w:rsidRPr="00360E42" w:rsidRDefault="002C5A32" w:rsidP="00746FC1">
            <w:r w:rsidRPr="00360E42">
              <w:t xml:space="preserve">b.  upaya baik namun hasilnya cukup.                  </w:t>
            </w:r>
          </w:p>
          <w:p w:rsidR="002C5A32" w:rsidRPr="00360E42" w:rsidRDefault="002C5A32" w:rsidP="00746FC1">
            <w:r w:rsidRPr="00360E42">
              <w:t xml:space="preserve">c.  upaya dan hasil cukup .     </w:t>
            </w:r>
          </w:p>
          <w:p w:rsidR="002C5A32" w:rsidRPr="00360E42" w:rsidRDefault="002C5A32" w:rsidP="00746FC1">
            <w:r w:rsidRPr="00360E42">
              <w:t xml:space="preserve">d.  upaya kurang dan hasilnya tidak nampak.        </w:t>
            </w:r>
          </w:p>
          <w:p w:rsidR="002C5A32" w:rsidRPr="00360E42" w:rsidRDefault="002C5A32" w:rsidP="00746FC1">
            <w:r w:rsidRPr="00360E42">
              <w:t>e.  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11,4</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68"/>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68"/>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139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7F1A90">
            <w:pPr>
              <w:jc w:val="center"/>
              <w:rPr>
                <w:lang w:val="es-ES"/>
              </w:rPr>
            </w:pPr>
            <w:r w:rsidRPr="00B91416">
              <w:rPr>
                <w:lang w:val="es-ES"/>
              </w:rPr>
              <w:t>82</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19628D">
            <w:r w:rsidRPr="00360E42">
              <w:t>Upaya peningkatan suasana akademik tentang: interaksi akademik antara dosen-mahasiswa.</w:t>
            </w:r>
          </w:p>
          <w:p w:rsidR="002C5A32" w:rsidRPr="00360E42" w:rsidRDefault="002C5A32" w:rsidP="0019628D">
            <w:r w:rsidRPr="00360E42">
              <w:t>a.  upaya dan hasil baik.      b.  upaya baik namun hasilnya cukup.                   c.  upaya dan hasil cukup</w:t>
            </w:r>
          </w:p>
          <w:p w:rsidR="002C5A32" w:rsidRPr="00360E42" w:rsidRDefault="002C5A32" w:rsidP="0019628D">
            <w:r w:rsidRPr="00360E42">
              <w:t xml:space="preserve">d.  upaya kurang dan hasilnya tidak nampak.        </w:t>
            </w:r>
          </w:p>
          <w:p w:rsidR="00FC4C27" w:rsidRPr="00360E42" w:rsidRDefault="002C5A32" w:rsidP="0019628D">
            <w:r w:rsidRPr="00360E42">
              <w:t>e.  tidak ada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5,7</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20"/>
              </w:trPr>
              <w:tc>
                <w:tcPr>
                  <w:tcW w:w="614" w:type="dxa"/>
                </w:tcPr>
                <w:p w:rsidR="002C5A32" w:rsidRPr="00360E42" w:rsidRDefault="002C5A32"/>
              </w:tc>
            </w:tr>
          </w:tbl>
          <w:p w:rsidR="002C5A32" w:rsidRPr="00360E42" w:rsidRDefault="002C5A32"/>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20"/>
              </w:trPr>
              <w:tc>
                <w:tcPr>
                  <w:tcW w:w="616" w:type="dxa"/>
                </w:tcPr>
                <w:p w:rsidR="002C5A32" w:rsidRPr="00360E42" w:rsidRDefault="002C5A32"/>
              </w:tc>
            </w:tr>
          </w:tbl>
          <w:p w:rsidR="002C5A32" w:rsidRPr="00360E42" w:rsidRDefault="002C5A32"/>
        </w:tc>
      </w:tr>
      <w:tr w:rsidR="002C5A32" w:rsidRPr="00360E42">
        <w:trPr>
          <w:trHeight w:val="133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CE1F5C">
            <w:pPr>
              <w:jc w:val="center"/>
              <w:rPr>
                <w:lang w:val="es-ES"/>
              </w:rPr>
            </w:pPr>
            <w:r w:rsidRPr="00B91416">
              <w:rPr>
                <w:lang w:val="es-ES"/>
              </w:rPr>
              <w:t>83</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9A7BD2">
            <w:pPr>
              <w:rPr>
                <w:lang w:val="es-ES"/>
              </w:rPr>
            </w:pPr>
            <w:r w:rsidRPr="00360E42">
              <w:rPr>
                <w:lang w:val="es-ES"/>
              </w:rPr>
              <w:t>Upaya peningkatan suasana akademik tentang: pengembangan perilaku kecendekiawanan.</w:t>
            </w:r>
          </w:p>
          <w:p w:rsidR="002C5A32" w:rsidRPr="00360E42" w:rsidRDefault="002C5A32" w:rsidP="009A7BD2">
            <w:pPr>
              <w:rPr>
                <w:lang w:val="es-ES"/>
              </w:rPr>
            </w:pPr>
            <w:r w:rsidRPr="00360E42">
              <w:rPr>
                <w:lang w:val="es-ES"/>
              </w:rPr>
              <w:t xml:space="preserve">a.  upaya dan hasil baik.      </w:t>
            </w:r>
          </w:p>
          <w:p w:rsidR="002C5A32" w:rsidRPr="00360E42" w:rsidRDefault="002C5A32" w:rsidP="009A7BD2">
            <w:pPr>
              <w:rPr>
                <w:lang w:val="es-ES"/>
              </w:rPr>
            </w:pPr>
            <w:r w:rsidRPr="00360E42">
              <w:rPr>
                <w:lang w:val="es-ES"/>
              </w:rPr>
              <w:t xml:space="preserve">b.  upaya baik namun hasilnya cukup.                  </w:t>
            </w:r>
          </w:p>
          <w:p w:rsidR="002C5A32" w:rsidRPr="00360E42" w:rsidRDefault="002C5A32" w:rsidP="009A7BD2">
            <w:pPr>
              <w:rPr>
                <w:lang w:val="es-ES"/>
              </w:rPr>
            </w:pPr>
            <w:r w:rsidRPr="00360E42">
              <w:rPr>
                <w:lang w:val="es-ES"/>
              </w:rPr>
              <w:t xml:space="preserve">c.  upaya dan hasil cukup .     </w:t>
            </w:r>
          </w:p>
          <w:p w:rsidR="002C5A32" w:rsidRPr="00360E42" w:rsidRDefault="002C5A32" w:rsidP="009A7BD2">
            <w:pPr>
              <w:rPr>
                <w:lang w:val="es-ES"/>
              </w:rPr>
            </w:pPr>
            <w:r w:rsidRPr="00360E42">
              <w:rPr>
                <w:lang w:val="es-ES"/>
              </w:rPr>
              <w:t xml:space="preserve">d.  upaya kurang dan hasilnya tidak nampak.        </w:t>
            </w:r>
          </w:p>
          <w:p w:rsidR="00FC4C27" w:rsidRPr="00360E42" w:rsidRDefault="002C5A32" w:rsidP="009A7BD2">
            <w:pPr>
              <w:rPr>
                <w:lang w:val="es-ES"/>
              </w:rPr>
            </w:pPr>
            <w:r w:rsidRPr="00360E42">
              <w:rPr>
                <w:lang w:val="es-ES"/>
              </w:rPr>
              <w:t>e.  tidak ada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rPr>
                <w:lang w:val="es-ES"/>
              </w:rPr>
            </w:pPr>
          </w:p>
          <w:p w:rsidR="002C5A32" w:rsidRPr="00360E42" w:rsidRDefault="002C5A32" w:rsidP="008C6401">
            <w:pPr>
              <w:jc w:val="center"/>
              <w:rPr>
                <w:lang w:val="es-ES"/>
              </w:rPr>
            </w:pPr>
            <w:r w:rsidRPr="00360E42">
              <w:rPr>
                <w:lang w:val="es-ES"/>
              </w:rPr>
              <w:t>5,7</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373"/>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373"/>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82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CE1F5C">
            <w:pPr>
              <w:jc w:val="center"/>
              <w:rPr>
                <w:lang w:val="es-ES"/>
              </w:rPr>
            </w:pP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Default="002C5A32" w:rsidP="002C5A32">
            <w:pPr>
              <w:jc w:val="center"/>
              <w:rPr>
                <w:lang w:val="pt-BR"/>
              </w:rPr>
            </w:pPr>
          </w:p>
          <w:p w:rsidR="002C5A32" w:rsidRDefault="00D94FA3"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188,1</w:t>
            </w:r>
            <w:r>
              <w:rPr>
                <w:lang w:val="pt-BR"/>
              </w:rPr>
              <w:fldChar w:fldCharType="end"/>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930"/>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5A32" w:rsidRPr="00B91416" w:rsidRDefault="002C5A32" w:rsidP="00660A56">
            <w:pPr>
              <w:jc w:val="center"/>
              <w:rPr>
                <w:b/>
                <w:lang w:val="es-ES"/>
              </w:rPr>
            </w:pPr>
            <w:r w:rsidRPr="00B91416">
              <w:rPr>
                <w:b/>
                <w:lang w:val="es-ES"/>
              </w:rPr>
              <w:lastRenderedPageBreak/>
              <w:t>STANDAR 6. PEMBIAYAAN, SARANA DAN PRASARANA, SERTA SISTEM INFORMASI</w:t>
            </w: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84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es-ES"/>
              </w:rPr>
            </w:pPr>
            <w:r w:rsidRPr="00360E42">
              <w:rPr>
                <w:lang w:val="es-ES"/>
              </w:rPr>
              <w:t>Keterlibatan PS dalam perencanaan target kinerja, kegiatan/kerja, serta alokasi dan pengelolaan dana.</w:t>
            </w:r>
          </w:p>
          <w:p w:rsidR="002C5A32" w:rsidRPr="00360E42" w:rsidRDefault="002C5A32" w:rsidP="0004169F">
            <w:pPr>
              <w:numPr>
                <w:ilvl w:val="0"/>
                <w:numId w:val="31"/>
              </w:numPr>
              <w:tabs>
                <w:tab w:val="clear" w:pos="720"/>
                <w:tab w:val="num" w:pos="432"/>
              </w:tabs>
              <w:ind w:left="432"/>
              <w:rPr>
                <w:lang w:val="es-ES"/>
              </w:rPr>
            </w:pPr>
            <w:r w:rsidRPr="00360E42">
              <w:rPr>
                <w:lang w:val="es-ES"/>
              </w:rPr>
              <w:t xml:space="preserve">PS secara otonom melaksanakan perencanaan alokasi  dan pengelolaan dana.       </w:t>
            </w:r>
          </w:p>
          <w:p w:rsidR="002C5A32" w:rsidRPr="00360E42" w:rsidRDefault="002C5A32" w:rsidP="0004169F">
            <w:pPr>
              <w:numPr>
                <w:ilvl w:val="0"/>
                <w:numId w:val="31"/>
              </w:numPr>
              <w:tabs>
                <w:tab w:val="clear" w:pos="720"/>
                <w:tab w:val="num" w:pos="432"/>
              </w:tabs>
              <w:ind w:left="432"/>
              <w:rPr>
                <w:lang w:val="es-ES"/>
              </w:rPr>
            </w:pPr>
            <w:r w:rsidRPr="00360E42">
              <w:rPr>
                <w:lang w:val="es-ES"/>
              </w:rPr>
              <w:t xml:space="preserve">PS tidak diberi otonomi, tetapi dilibatkan dalam melaksanakan perencanaan alokasi  dan pengelolaan dana.     </w:t>
            </w:r>
          </w:p>
          <w:p w:rsidR="002C5A32" w:rsidRPr="00360E42" w:rsidRDefault="002C5A32" w:rsidP="0004169F">
            <w:pPr>
              <w:numPr>
                <w:ilvl w:val="0"/>
                <w:numId w:val="31"/>
              </w:numPr>
              <w:tabs>
                <w:tab w:val="clear" w:pos="720"/>
                <w:tab w:val="num" w:pos="432"/>
              </w:tabs>
              <w:ind w:left="432"/>
              <w:rPr>
                <w:lang w:val="es-ES"/>
              </w:rPr>
            </w:pPr>
            <w:r w:rsidRPr="00360E42">
              <w:rPr>
                <w:lang w:val="es-ES"/>
              </w:rPr>
              <w:t xml:space="preserve">PS dilibatkan dalam perencanaan alokasi, namun perencanaan pengelolaan dana dilakukan oleh fakultas.     </w:t>
            </w:r>
          </w:p>
          <w:p w:rsidR="002C5A32" w:rsidRPr="00360E42" w:rsidRDefault="002C5A32" w:rsidP="0004169F">
            <w:pPr>
              <w:numPr>
                <w:ilvl w:val="0"/>
                <w:numId w:val="31"/>
              </w:numPr>
              <w:tabs>
                <w:tab w:val="clear" w:pos="720"/>
                <w:tab w:val="num" w:pos="432"/>
              </w:tabs>
              <w:ind w:left="432"/>
              <w:rPr>
                <w:lang w:val="es-ES"/>
              </w:rPr>
            </w:pPr>
            <w:r w:rsidRPr="00360E42">
              <w:rPr>
                <w:lang w:val="es-ES"/>
              </w:rPr>
              <w:t xml:space="preserve">PS hanya diminta untuk memberikan masukan. Perencanaan alokasi dan pengelolaan dana dilakukan oleh fakultas.        </w:t>
            </w:r>
          </w:p>
          <w:p w:rsidR="002C5A32" w:rsidRDefault="002C5A32" w:rsidP="0004169F">
            <w:pPr>
              <w:numPr>
                <w:ilvl w:val="0"/>
                <w:numId w:val="31"/>
              </w:numPr>
              <w:tabs>
                <w:tab w:val="clear" w:pos="720"/>
                <w:tab w:val="num" w:pos="432"/>
              </w:tabs>
              <w:ind w:left="432"/>
              <w:rPr>
                <w:lang w:val="es-ES"/>
              </w:rPr>
            </w:pPr>
            <w:r w:rsidRPr="00360E42">
              <w:rPr>
                <w:lang w:val="es-ES"/>
              </w:rPr>
              <w:t xml:space="preserve">PS tidak dilibatkan dalam perencanaan alokasi dan pengelolaan dana.  </w:t>
            </w:r>
          </w:p>
          <w:p w:rsidR="00FB7B39" w:rsidRPr="00360E42" w:rsidRDefault="00FB7B39" w:rsidP="00FB7B39">
            <w:pPr>
              <w:ind w:left="72"/>
              <w:rPr>
                <w:lang w:val="es-ES"/>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6,7</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471"/>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471"/>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es-ES"/>
              </w:rPr>
            </w:pPr>
            <w:r w:rsidRPr="00B91416">
              <w:rPr>
                <w:lang w:val="es-ES"/>
              </w:rPr>
              <w:t>85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 xml:space="preserve">Jumlah dana untuk operasional (pendidikan, penelitian, dan pengabdian kepada masyarakat) dalam </w:t>
            </w:r>
            <w:smartTag w:uri="urn:schemas-microsoft-com:office:smarttags" w:element="place">
              <w:smartTag w:uri="urn:schemas-microsoft-com:office:smarttags" w:element="City">
                <w:r w:rsidRPr="00360E42">
                  <w:t>lima</w:t>
                </w:r>
              </w:smartTag>
            </w:smartTag>
            <w:r w:rsidRPr="00360E42">
              <w:t xml:space="preserve"> tahun terakhir (juta rupiah per mahasiswa per tahun)</w:t>
            </w:r>
          </w:p>
          <w:p w:rsidR="002C5A32" w:rsidRPr="00360E42" w:rsidRDefault="002C5A32" w:rsidP="00746FC1">
            <w:r w:rsidRPr="00360E42">
              <w:t xml:space="preserve">a. D &gt; 18              b.  11 &lt; D  ≤ 18          c.  5 &lt; D ≤ 11     </w:t>
            </w:r>
          </w:p>
          <w:p w:rsidR="002C5A32" w:rsidRDefault="002C5A32" w:rsidP="00746FC1">
            <w:r w:rsidRPr="00360E42">
              <w:t>d.  1  &lt; D  ≤  5     e. D  ≤  1</w:t>
            </w:r>
          </w:p>
          <w:p w:rsidR="00FB7B39" w:rsidRPr="00360E42" w:rsidRDefault="00FB7B39" w:rsidP="00746FC1"/>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13,4</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14"/>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14"/>
              </w:trPr>
              <w:tc>
                <w:tcPr>
                  <w:tcW w:w="616" w:type="dxa"/>
                </w:tcPr>
                <w:p w:rsidR="002C5A32" w:rsidRPr="00360E42" w:rsidRDefault="002C5A32"/>
              </w:tc>
            </w:tr>
          </w:tbl>
          <w:p w:rsidR="002C5A32" w:rsidRPr="00360E42" w:rsidRDefault="002C5A32"/>
        </w:tc>
      </w:tr>
      <w:tr w:rsidR="002C5A32" w:rsidRPr="00360E42">
        <w:trPr>
          <w:trHeight w:val="113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es-ES"/>
              </w:rPr>
            </w:pPr>
            <w:r w:rsidRPr="00B91416">
              <w:rPr>
                <w:lang w:val="es-ES"/>
              </w:rPr>
              <w:t>86</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8633AD">
            <w:pPr>
              <w:rPr>
                <w:lang w:val="es-ES"/>
              </w:rPr>
            </w:pPr>
            <w:r w:rsidRPr="00360E42">
              <w:rPr>
                <w:lang w:val="es-ES"/>
              </w:rPr>
              <w:t>Rata-rata besarnya dana penelitian dosen dalam tiga tahun terakhir (juta rupiah per dosen tetap per tahun).</w:t>
            </w:r>
          </w:p>
          <w:p w:rsidR="002C5A32" w:rsidRPr="00360E42" w:rsidRDefault="002C5A32" w:rsidP="008633AD">
            <w:pPr>
              <w:rPr>
                <w:lang w:val="es-ES"/>
              </w:rPr>
            </w:pPr>
            <w:r w:rsidRPr="00360E42">
              <w:rPr>
                <w:lang w:val="es-ES"/>
              </w:rPr>
              <w:t xml:space="preserve">a. D &gt;3                  </w:t>
            </w:r>
            <w:r w:rsidR="00FB7B39">
              <w:rPr>
                <w:lang w:val="es-ES"/>
              </w:rPr>
              <w:t xml:space="preserve">    b.  2 &lt; D ≤ 3            </w:t>
            </w:r>
            <w:r w:rsidRPr="00360E42">
              <w:rPr>
                <w:lang w:val="es-ES"/>
              </w:rPr>
              <w:t xml:space="preserve">c.  1 &lt; D ≤ 2      </w:t>
            </w:r>
          </w:p>
          <w:p w:rsidR="002C5A32" w:rsidRPr="00360E42" w:rsidRDefault="002C5A32" w:rsidP="008633AD">
            <w:pPr>
              <w:rPr>
                <w:lang w:val="es-ES"/>
              </w:rPr>
            </w:pPr>
            <w:r w:rsidRPr="00360E42">
              <w:rPr>
                <w:lang w:val="es-ES"/>
              </w:rPr>
              <w:t xml:space="preserve">d.    D  ≤  1               </w:t>
            </w:r>
            <w:r w:rsidR="00FB7B39">
              <w:rPr>
                <w:lang w:val="es-ES"/>
              </w:rPr>
              <w:t xml:space="preserve"> </w:t>
            </w:r>
            <w:r w:rsidRPr="00360E42">
              <w:rPr>
                <w:lang w:val="es-ES"/>
              </w:rPr>
              <w:t>e. tidak ada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20,2</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406"/>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406"/>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es-ES"/>
              </w:rPr>
            </w:pPr>
            <w:r w:rsidRPr="00B91416">
              <w:rPr>
                <w:lang w:val="es-ES"/>
              </w:rPr>
              <w:t>87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936C8">
            <w:pPr>
              <w:rPr>
                <w:lang w:val="es-ES"/>
              </w:rPr>
            </w:pPr>
            <w:r w:rsidRPr="00360E42">
              <w:rPr>
                <w:lang w:val="es-ES"/>
              </w:rPr>
              <w:t>Rata-rata besarnya dana pelayanan/pengabdian kepada masyarakat dosen dalam tiga  tahun terakhir  (juta rupiah per dosen tetap per tahun).</w:t>
            </w:r>
          </w:p>
          <w:p w:rsidR="002C5A32" w:rsidRPr="00360E42" w:rsidRDefault="002C5A32" w:rsidP="003936C8">
            <w:pPr>
              <w:rPr>
                <w:lang w:val="es-ES"/>
              </w:rPr>
            </w:pPr>
            <w:r w:rsidRPr="00360E42">
              <w:rPr>
                <w:lang w:val="es-ES"/>
              </w:rPr>
              <w:t xml:space="preserve">a. D &gt; 1.5         b.  1 &lt; D ≤ 1.5         c.  0.5 &lt; D ≤ 1       </w:t>
            </w:r>
          </w:p>
          <w:p w:rsidR="002C5A32" w:rsidRDefault="002C5A32" w:rsidP="003936C8">
            <w:pPr>
              <w:rPr>
                <w:lang w:val="es-ES"/>
              </w:rPr>
            </w:pPr>
            <w:r w:rsidRPr="00360E42">
              <w:rPr>
                <w:lang w:val="es-ES"/>
              </w:rPr>
              <w:t>d.    D  ≤ 0.5     e. tidak ada</w:t>
            </w:r>
          </w:p>
          <w:p w:rsidR="00FB7B39" w:rsidRPr="00360E42" w:rsidRDefault="00FB7B39" w:rsidP="003936C8">
            <w:pPr>
              <w:rPr>
                <w:lang w:val="es-ES"/>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3,7</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12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es-ES"/>
              </w:rPr>
            </w:pPr>
            <w:r w:rsidRPr="00B91416">
              <w:rPr>
                <w:lang w:val="es-ES"/>
              </w:rPr>
              <w:t>88</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E82931">
            <w:pPr>
              <w:rPr>
                <w:lang w:val="es-ES"/>
              </w:rPr>
            </w:pPr>
            <w:r w:rsidRPr="00360E42">
              <w:rPr>
                <w:lang w:val="es-ES"/>
              </w:rPr>
              <w:t>PS menerima dana dari fakultas untuk kegiatan penelitian dan pengabdian kepada masyarakat (hibah) sebanyak:</w:t>
            </w:r>
          </w:p>
          <w:p w:rsidR="002C5A32" w:rsidRPr="00360E42" w:rsidRDefault="002C5A32" w:rsidP="00E82931">
            <w:pPr>
              <w:rPr>
                <w:lang w:val="es-ES"/>
              </w:rPr>
            </w:pPr>
            <w:r w:rsidRPr="00360E42">
              <w:rPr>
                <w:lang w:val="es-ES"/>
              </w:rPr>
              <w:t xml:space="preserve">a.  4  hibah           b. 3 hibah           c.  2 hibah      </w:t>
            </w:r>
          </w:p>
          <w:p w:rsidR="00FB7B39" w:rsidRDefault="002C5A32" w:rsidP="00E82931">
            <w:pPr>
              <w:rPr>
                <w:lang w:val="es-ES"/>
              </w:rPr>
            </w:pPr>
            <w:r w:rsidRPr="00360E42">
              <w:rPr>
                <w:lang w:val="es-ES"/>
              </w:rPr>
              <w:t>d. 1 hibah             e.  tidak ada</w:t>
            </w:r>
          </w:p>
          <w:p w:rsidR="00FB7B39" w:rsidRPr="00360E42" w:rsidRDefault="00FB7B39" w:rsidP="00E82931">
            <w:pPr>
              <w:rPr>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3</w:t>
            </w:r>
            <w:r w:rsidR="00A95D0B">
              <w:t>,0</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505"/>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505"/>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CE1F5C">
            <w:pPr>
              <w:jc w:val="center"/>
              <w:rPr>
                <w:lang w:val="es-ES"/>
              </w:rPr>
            </w:pPr>
            <w:r w:rsidRPr="00B91416">
              <w:t>89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936C8">
            <w:pPr>
              <w:rPr>
                <w:lang w:val="es-ES"/>
              </w:rPr>
            </w:pPr>
            <w:r w:rsidRPr="00360E42">
              <w:rPr>
                <w:lang w:val="es-ES"/>
              </w:rPr>
              <w:t>Skor luas ruang kerja dosen</w:t>
            </w:r>
          </w:p>
          <w:p w:rsidR="002C5A32" w:rsidRPr="00360E42" w:rsidRDefault="002C5A32" w:rsidP="003936C8">
            <w:pPr>
              <w:rPr>
                <w:lang w:val="es-ES"/>
              </w:rPr>
            </w:pPr>
            <w:r w:rsidRPr="00360E42">
              <w:rPr>
                <w:lang w:val="es-ES"/>
              </w:rPr>
              <w:t xml:space="preserve">a. SL ≥ 4                b.  3 ≤ SL &lt; 4       c. 2 ≤ SL &lt; 3      </w:t>
            </w:r>
          </w:p>
          <w:p w:rsidR="002C5A32" w:rsidRPr="00360E42" w:rsidRDefault="002C5A32" w:rsidP="003936C8">
            <w:pPr>
              <w:rPr>
                <w:lang w:val="es-ES"/>
              </w:rPr>
            </w:pPr>
            <w:r w:rsidRPr="00360E42">
              <w:rPr>
                <w:lang w:val="es-ES"/>
              </w:rPr>
              <w:t>d.  1 ≤ SL &lt;  2       e. SL &lt;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20,2</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548"/>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548"/>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42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lastRenderedPageBreak/>
              <w:t>90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Kelengkapan dan kualitas prasarana kantor yang digunakan PS dalam proses pembelajaran.</w:t>
            </w:r>
          </w:p>
          <w:p w:rsidR="002C5A32" w:rsidRPr="00360E42" w:rsidRDefault="002C5A32" w:rsidP="00746FC1">
            <w:r w:rsidRPr="00360E42">
              <w:t xml:space="preserve">a. sangat lengkap dan sangat baik.    </w:t>
            </w:r>
          </w:p>
          <w:p w:rsidR="002C5A32" w:rsidRPr="00360E42" w:rsidRDefault="002C5A32" w:rsidP="00746FC1">
            <w:r w:rsidRPr="00360E42">
              <w:t xml:space="preserve">b.  lengkap dan baik.    </w:t>
            </w:r>
          </w:p>
          <w:p w:rsidR="002C5A32" w:rsidRPr="00360E42" w:rsidRDefault="002C5A32" w:rsidP="00746FC1">
            <w:r w:rsidRPr="00360E42">
              <w:t xml:space="preserve">c. cukup lengkap dan cukup baik.     </w:t>
            </w:r>
          </w:p>
          <w:p w:rsidR="002C5A32" w:rsidRPr="00360E42" w:rsidRDefault="002C5A32" w:rsidP="00746FC1">
            <w:r w:rsidRPr="00360E42">
              <w:t xml:space="preserve">d.  kurang lengkap dan kurang baik.   </w:t>
            </w:r>
          </w:p>
          <w:p w:rsidR="002C5A32" w:rsidRDefault="002C5A32" w:rsidP="00746FC1">
            <w:r w:rsidRPr="00360E42">
              <w:t>e.  tidak lengkap dan tidak baik.</w:t>
            </w:r>
          </w:p>
          <w:p w:rsidR="00FB7B39" w:rsidRPr="00360E42" w:rsidRDefault="00FB7B39" w:rsidP="00746FC1"/>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7,2</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color w:val="FF0000"/>
              </w:rPr>
            </w:pPr>
          </w:p>
          <w:tbl>
            <w:tblPr>
              <w:tblStyle w:val="TableGrid"/>
              <w:tblW w:w="0" w:type="auto"/>
              <w:tblLayout w:type="fixed"/>
              <w:tblLook w:val="01E0"/>
            </w:tblPr>
            <w:tblGrid>
              <w:gridCol w:w="600"/>
            </w:tblGrid>
            <w:tr w:rsidR="002C5A32" w:rsidRPr="00360E42">
              <w:trPr>
                <w:trHeight w:val="530"/>
              </w:trPr>
              <w:tc>
                <w:tcPr>
                  <w:tcW w:w="600" w:type="dxa"/>
                </w:tcPr>
                <w:p w:rsidR="002C5A32" w:rsidRPr="00360E42" w:rsidRDefault="002C5A32">
                  <w:pPr>
                    <w:rPr>
                      <w:color w:val="FF0000"/>
                    </w:rPr>
                  </w:pPr>
                </w:p>
              </w:tc>
            </w:tr>
          </w:tbl>
          <w:p w:rsidR="002C5A32" w:rsidRPr="00360E42" w:rsidRDefault="002C5A32" w:rsidP="004E3323">
            <w:pPr>
              <w:ind w:firstLineChars="100" w:firstLine="240"/>
              <w:rPr>
                <w:color w:val="FF0000"/>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color w:val="FF0000"/>
              </w:rPr>
            </w:pPr>
          </w:p>
          <w:tbl>
            <w:tblPr>
              <w:tblStyle w:val="TableGrid"/>
              <w:tblW w:w="0" w:type="auto"/>
              <w:tblLayout w:type="fixed"/>
              <w:tblLook w:val="01E0"/>
            </w:tblPr>
            <w:tblGrid>
              <w:gridCol w:w="602"/>
            </w:tblGrid>
            <w:tr w:rsidR="002C5A32" w:rsidRPr="00360E42">
              <w:trPr>
                <w:trHeight w:val="530"/>
              </w:trPr>
              <w:tc>
                <w:tcPr>
                  <w:tcW w:w="602" w:type="dxa"/>
                </w:tcPr>
                <w:p w:rsidR="002C5A32" w:rsidRPr="00360E42" w:rsidRDefault="002C5A32">
                  <w:pPr>
                    <w:rPr>
                      <w:color w:val="FF0000"/>
                    </w:rPr>
                  </w:pPr>
                </w:p>
              </w:tc>
            </w:tr>
          </w:tbl>
          <w:p w:rsidR="002C5A32" w:rsidRPr="00360E42" w:rsidRDefault="002C5A32" w:rsidP="004E3323">
            <w:pPr>
              <w:ind w:firstLineChars="100" w:firstLine="240"/>
              <w:rPr>
                <w:color w:val="FF0000"/>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Kelengkapan dan kualitas prasarana ruang kelas yang digunakan PS dalam proses pembelajaran.</w:t>
            </w:r>
          </w:p>
          <w:p w:rsidR="002C5A32" w:rsidRPr="00360E42" w:rsidRDefault="002C5A32" w:rsidP="00746FC1">
            <w:r w:rsidRPr="00360E42">
              <w:t xml:space="preserve">a. sangat lengkap dan sangat baik.    </w:t>
            </w:r>
          </w:p>
          <w:p w:rsidR="002C5A32" w:rsidRPr="00360E42" w:rsidRDefault="002C5A32" w:rsidP="00746FC1">
            <w:r w:rsidRPr="00360E42">
              <w:t xml:space="preserve">b.  lengkap dan baik.    </w:t>
            </w:r>
          </w:p>
          <w:p w:rsidR="002C5A32" w:rsidRPr="00360E42" w:rsidRDefault="002C5A32" w:rsidP="00746FC1">
            <w:r w:rsidRPr="00360E42">
              <w:t xml:space="preserve">c. cukup lengkap dan cukup baik.     </w:t>
            </w:r>
          </w:p>
          <w:p w:rsidR="002C5A32" w:rsidRPr="00360E42" w:rsidRDefault="002C5A32" w:rsidP="00746FC1">
            <w:r w:rsidRPr="00360E42">
              <w:t xml:space="preserve">d.  kurang lengkap dan kurang baik.   </w:t>
            </w:r>
          </w:p>
          <w:p w:rsidR="002C5A32" w:rsidRDefault="002C5A32" w:rsidP="00746FC1">
            <w:r w:rsidRPr="00360E42">
              <w:t>e.  tidak lengkap dan tidak baik.</w:t>
            </w:r>
          </w:p>
          <w:p w:rsidR="00FB7B39" w:rsidRPr="00360E42" w:rsidRDefault="00FB7B39" w:rsidP="00746FC1"/>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7</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378"/>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378"/>
              </w:trPr>
              <w:tc>
                <w:tcPr>
                  <w:tcW w:w="616" w:type="dxa"/>
                </w:tcPr>
                <w:p w:rsidR="002C5A32" w:rsidRPr="00360E42" w:rsidRDefault="002C5A32"/>
              </w:tc>
            </w:tr>
          </w:tbl>
          <w:p w:rsidR="002C5A32" w:rsidRPr="00360E42" w:rsidRDefault="002C5A32"/>
        </w:tc>
      </w:tr>
      <w:tr w:rsidR="002C5A32" w:rsidRPr="00360E42">
        <w:trPr>
          <w:trHeight w:val="210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B5E2D">
            <w:r w:rsidRPr="00360E42">
              <w:t>Kelengkapan dan kualitas prasarana ruang laboratorium/studio/bengkel/ruang simulasi/rumah sakit/puskesmas/balai kesehatan/green house/ lahan untuk pertanian/dan sejenisnya yang digunakan PS dalam proses pembelajaran.</w:t>
            </w:r>
          </w:p>
          <w:p w:rsidR="002C5A32" w:rsidRPr="00360E42" w:rsidRDefault="002C5A32" w:rsidP="00AB5E2D">
            <w:r w:rsidRPr="00360E42">
              <w:t xml:space="preserve">a. sangat lengkap dan sangat baik.    </w:t>
            </w:r>
          </w:p>
          <w:p w:rsidR="002C5A32" w:rsidRPr="00360E42" w:rsidRDefault="002C5A32" w:rsidP="00AB5E2D">
            <w:r w:rsidRPr="00360E42">
              <w:t xml:space="preserve">b.  lengkap dan baik.    </w:t>
            </w:r>
          </w:p>
          <w:p w:rsidR="002C5A32" w:rsidRPr="00360E42" w:rsidRDefault="002C5A32" w:rsidP="00AB5E2D">
            <w:r w:rsidRPr="00360E42">
              <w:t xml:space="preserve">c. cukup lengkap dan cukup baik.     </w:t>
            </w:r>
          </w:p>
          <w:p w:rsidR="002C5A32" w:rsidRPr="00360E42" w:rsidRDefault="002C5A32" w:rsidP="00AB5E2D">
            <w:r w:rsidRPr="00360E42">
              <w:t xml:space="preserve">d.  kurang lengkap dan kurang baik.   </w:t>
            </w:r>
          </w:p>
          <w:p w:rsidR="002C5A32" w:rsidRPr="00360E42" w:rsidRDefault="002C5A32" w:rsidP="00AB5E2D">
            <w:r w:rsidRPr="00360E42">
              <w:t>e.  tidak lengkap dan tidak baik.</w:t>
            </w:r>
          </w:p>
          <w:p w:rsidR="002C5A32" w:rsidRPr="00360E42" w:rsidRDefault="002C5A32" w:rsidP="00AB5E2D"/>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6</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00"/>
            </w:tblGrid>
            <w:tr w:rsidR="002C5A32" w:rsidRPr="00360E42">
              <w:trPr>
                <w:trHeight w:val="434"/>
              </w:trPr>
              <w:tc>
                <w:tcPr>
                  <w:tcW w:w="600"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02"/>
            </w:tblGrid>
            <w:tr w:rsidR="002C5A32" w:rsidRPr="00360E42">
              <w:trPr>
                <w:trHeight w:val="434"/>
              </w:trPr>
              <w:tc>
                <w:tcPr>
                  <w:tcW w:w="602" w:type="dxa"/>
                </w:tcPr>
                <w:p w:rsidR="002C5A32" w:rsidRPr="00360E42" w:rsidRDefault="002C5A32"/>
              </w:tc>
            </w:tr>
          </w:tbl>
          <w:p w:rsidR="002C5A32" w:rsidRPr="00360E42" w:rsidRDefault="002C5A32"/>
        </w:tc>
      </w:tr>
      <w:tr w:rsidR="002C5A32" w:rsidRPr="00360E42">
        <w:trPr>
          <w:trHeight w:val="276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93</w:t>
            </w:r>
          </w:p>
          <w:p w:rsidR="002C5A32" w:rsidRPr="00B91416" w:rsidRDefault="002C5A32" w:rsidP="00963693">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982CD2">
            <w:pPr>
              <w:rPr>
                <w:lang w:val="es-ES"/>
              </w:rPr>
            </w:pPr>
            <w:r w:rsidRPr="00360E42">
              <w:rPr>
                <w:lang w:val="es-ES"/>
              </w:rPr>
              <w:t>Kelengkapan dan kualitas prasarana lain yang menunjang kebutuhan mahasiswa (misalnya tempat olah raga, ruang bersama, ruang himpunan mahasiswa, dan poliklinik).</w:t>
            </w:r>
          </w:p>
          <w:p w:rsidR="002C5A32" w:rsidRPr="00360E42" w:rsidRDefault="002C5A32" w:rsidP="00982CD2">
            <w:pPr>
              <w:rPr>
                <w:lang w:val="es-ES"/>
              </w:rPr>
            </w:pPr>
            <w:r w:rsidRPr="00360E42">
              <w:rPr>
                <w:lang w:val="es-ES"/>
              </w:rPr>
              <w:t xml:space="preserve">a. sangat lengkap dan sangat baik.    </w:t>
            </w:r>
          </w:p>
          <w:p w:rsidR="002C5A32" w:rsidRPr="00360E42" w:rsidRDefault="002C5A32" w:rsidP="00982CD2">
            <w:pPr>
              <w:rPr>
                <w:lang w:val="es-ES"/>
              </w:rPr>
            </w:pPr>
            <w:r w:rsidRPr="00360E42">
              <w:rPr>
                <w:lang w:val="es-ES"/>
              </w:rPr>
              <w:t xml:space="preserve">b.  lengkap dan baik.    </w:t>
            </w:r>
          </w:p>
          <w:p w:rsidR="002C5A32" w:rsidRPr="00360E42" w:rsidRDefault="002C5A32" w:rsidP="00982CD2">
            <w:pPr>
              <w:rPr>
                <w:lang w:val="es-ES"/>
              </w:rPr>
            </w:pPr>
            <w:r w:rsidRPr="00360E42">
              <w:rPr>
                <w:lang w:val="es-ES"/>
              </w:rPr>
              <w:t xml:space="preserve">c. cukup lengkap dan cukup baik.     </w:t>
            </w:r>
          </w:p>
          <w:p w:rsidR="002C5A32" w:rsidRPr="00360E42" w:rsidRDefault="002C5A32" w:rsidP="00982CD2">
            <w:pPr>
              <w:rPr>
                <w:lang w:val="es-ES"/>
              </w:rPr>
            </w:pPr>
            <w:r w:rsidRPr="00360E42">
              <w:rPr>
                <w:lang w:val="es-ES"/>
              </w:rPr>
              <w:t xml:space="preserve">d.  kurang lengkap dan kurang baik.   </w:t>
            </w:r>
          </w:p>
          <w:p w:rsidR="002C5A32" w:rsidRPr="00360E42" w:rsidRDefault="002C5A32" w:rsidP="00982CD2">
            <w:pPr>
              <w:rPr>
                <w:lang w:val="es-ES"/>
              </w:rPr>
            </w:pPr>
            <w:r w:rsidRPr="00360E42">
              <w:rPr>
                <w:lang w:val="es-ES"/>
              </w:rPr>
              <w:t>e.  tidak lengkap dan tidak baik.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6,7</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00"/>
            </w:tblGrid>
            <w:tr w:rsidR="002C5A32" w:rsidRPr="00360E42">
              <w:trPr>
                <w:trHeight w:val="484"/>
              </w:trPr>
              <w:tc>
                <w:tcPr>
                  <w:tcW w:w="600"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es-ES"/>
              </w:rPr>
            </w:pPr>
          </w:p>
          <w:tbl>
            <w:tblPr>
              <w:tblStyle w:val="TableGrid"/>
              <w:tblW w:w="0" w:type="auto"/>
              <w:tblLayout w:type="fixed"/>
              <w:tblLook w:val="01E0"/>
            </w:tblPr>
            <w:tblGrid>
              <w:gridCol w:w="602"/>
            </w:tblGrid>
            <w:tr w:rsidR="002C5A32" w:rsidRPr="00360E42">
              <w:trPr>
                <w:trHeight w:val="484"/>
              </w:trPr>
              <w:tc>
                <w:tcPr>
                  <w:tcW w:w="602"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610"/>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963693">
            <w:pPr>
              <w:jc w:val="center"/>
            </w:pPr>
            <w:r w:rsidRPr="00B91416">
              <w:t>94</w:t>
            </w:r>
          </w:p>
        </w:tc>
        <w:tc>
          <w:tcPr>
            <w:tcW w:w="5400" w:type="dxa"/>
            <w:tcBorders>
              <w:top w:val="single" w:sz="4" w:space="0" w:color="auto"/>
              <w:left w:val="nil"/>
              <w:right w:val="single" w:sz="4" w:space="0" w:color="auto"/>
            </w:tcBorders>
            <w:shd w:val="clear" w:color="auto" w:fill="auto"/>
          </w:tcPr>
          <w:p w:rsidR="002C5A32" w:rsidRPr="00360E42" w:rsidRDefault="002C5A32" w:rsidP="008261BA">
            <w:pPr>
              <w:rPr>
                <w:lang w:val="sv-SE"/>
              </w:rPr>
            </w:pPr>
            <w:r w:rsidRPr="00360E42">
              <w:rPr>
                <w:lang w:val="sv-SE"/>
              </w:rPr>
              <w:t>Jumlah judul buku teks.</w:t>
            </w:r>
          </w:p>
          <w:p w:rsidR="002C5A32" w:rsidRPr="00360E42" w:rsidRDefault="002C5A32" w:rsidP="008261BA">
            <w:pPr>
              <w:rPr>
                <w:lang w:val="sv-SE"/>
              </w:rPr>
            </w:pPr>
            <w:r w:rsidRPr="00360E42">
              <w:rPr>
                <w:lang w:val="sv-SE"/>
              </w:rPr>
              <w:t xml:space="preserve">a. Jumlah ≥ 400                      </w:t>
            </w:r>
          </w:p>
          <w:p w:rsidR="002C5A32" w:rsidRPr="00360E42" w:rsidRDefault="002C5A32" w:rsidP="008261BA">
            <w:pPr>
              <w:rPr>
                <w:lang w:val="sv-SE"/>
              </w:rPr>
            </w:pPr>
            <w:r w:rsidRPr="00360E42">
              <w:rPr>
                <w:lang w:val="sv-SE"/>
              </w:rPr>
              <w:t xml:space="preserve">b.  250 ≤ Jumlah &lt; 400                         </w:t>
            </w:r>
          </w:p>
          <w:p w:rsidR="002C5A32" w:rsidRPr="00360E42" w:rsidRDefault="002C5A32" w:rsidP="008261BA">
            <w:pPr>
              <w:rPr>
                <w:lang w:val="sv-SE"/>
              </w:rPr>
            </w:pPr>
            <w:r w:rsidRPr="00360E42">
              <w:rPr>
                <w:lang w:val="sv-SE"/>
              </w:rPr>
              <w:t xml:space="preserve">c. 100 ≤ Jumlah &lt; 250      </w:t>
            </w:r>
          </w:p>
          <w:p w:rsidR="002C5A32" w:rsidRPr="00360E42" w:rsidRDefault="002C5A32" w:rsidP="008261BA">
            <w:pPr>
              <w:rPr>
                <w:lang w:val="sv-SE"/>
              </w:rPr>
            </w:pPr>
            <w:r w:rsidRPr="00360E42">
              <w:rPr>
                <w:lang w:val="sv-SE"/>
              </w:rPr>
              <w:t xml:space="preserve">d.  50 ≤ Jumlah &lt; 100           </w:t>
            </w:r>
          </w:p>
          <w:p w:rsidR="002C5A32" w:rsidRDefault="002C5A32" w:rsidP="008261BA">
            <w:pPr>
              <w:rPr>
                <w:lang w:val="sv-SE"/>
              </w:rPr>
            </w:pPr>
            <w:r w:rsidRPr="00360E42">
              <w:rPr>
                <w:lang w:val="sv-SE"/>
              </w:rPr>
              <w:t>e. Jumlah &lt; 50</w:t>
            </w:r>
          </w:p>
          <w:p w:rsidR="00FB7B39" w:rsidRPr="00360E42" w:rsidRDefault="00FB7B39" w:rsidP="008261BA">
            <w:pPr>
              <w:rPr>
                <w:lang w:val="sv-SE"/>
              </w:rPr>
            </w:pPr>
          </w:p>
        </w:tc>
        <w:tc>
          <w:tcPr>
            <w:tcW w:w="1080" w:type="dxa"/>
            <w:tcBorders>
              <w:top w:val="single" w:sz="4" w:space="0" w:color="auto"/>
              <w:left w:val="nil"/>
              <w:right w:val="single" w:sz="4" w:space="0" w:color="auto"/>
            </w:tcBorders>
            <w:shd w:val="clear" w:color="auto" w:fill="auto"/>
          </w:tcPr>
          <w:p w:rsidR="002C5A32" w:rsidRPr="00360E42" w:rsidRDefault="002C5A32" w:rsidP="0069762F">
            <w:pPr>
              <w:jc w:val="center"/>
            </w:pPr>
          </w:p>
          <w:p w:rsidR="002C5A32" w:rsidRPr="00360E42" w:rsidRDefault="002C5A32" w:rsidP="0069762F">
            <w:pPr>
              <w:jc w:val="center"/>
            </w:pPr>
            <w:r w:rsidRPr="00360E42">
              <w:t>1,7</w:t>
            </w:r>
          </w:p>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00"/>
            </w:tblGrid>
            <w:tr w:rsidR="002C5A32" w:rsidRPr="00360E42">
              <w:trPr>
                <w:trHeight w:val="462"/>
              </w:trPr>
              <w:tc>
                <w:tcPr>
                  <w:tcW w:w="600" w:type="dxa"/>
                </w:tcPr>
                <w:p w:rsidR="002C5A32" w:rsidRPr="00360E42" w:rsidRDefault="002C5A32"/>
              </w:tc>
            </w:tr>
          </w:tbl>
          <w:p w:rsidR="002C5A32" w:rsidRPr="00360E42" w:rsidRDefault="002C5A32"/>
        </w:tc>
        <w:tc>
          <w:tcPr>
            <w:tcW w:w="900" w:type="dxa"/>
            <w:tcBorders>
              <w:top w:val="single" w:sz="4" w:space="0" w:color="auto"/>
              <w:left w:val="nil"/>
              <w:right w:val="single" w:sz="4" w:space="0" w:color="auto"/>
            </w:tcBorders>
          </w:tcPr>
          <w:p w:rsidR="002C5A32" w:rsidRPr="00360E42" w:rsidRDefault="002C5A32"/>
          <w:tbl>
            <w:tblPr>
              <w:tblStyle w:val="TableGrid"/>
              <w:tblW w:w="0" w:type="auto"/>
              <w:tblLayout w:type="fixed"/>
              <w:tblLook w:val="01E0"/>
            </w:tblPr>
            <w:tblGrid>
              <w:gridCol w:w="602"/>
            </w:tblGrid>
            <w:tr w:rsidR="002C5A32" w:rsidRPr="00360E42">
              <w:trPr>
                <w:trHeight w:val="462"/>
              </w:trPr>
              <w:tc>
                <w:tcPr>
                  <w:tcW w:w="602" w:type="dxa"/>
                </w:tcPr>
                <w:p w:rsidR="002C5A32" w:rsidRPr="00360E42" w:rsidRDefault="002C5A32"/>
              </w:tc>
            </w:tr>
          </w:tbl>
          <w:p w:rsidR="002C5A32" w:rsidRPr="00360E42" w:rsidRDefault="002C5A32"/>
        </w:tc>
      </w:tr>
      <w:tr w:rsidR="002C5A32" w:rsidRPr="00360E42">
        <w:trPr>
          <w:trHeight w:val="1428"/>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963693">
            <w:pPr>
              <w:jc w:val="center"/>
            </w:pPr>
            <w:r w:rsidRPr="00B91416">
              <w:t>95</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066C77">
            <w:r w:rsidRPr="00360E42">
              <w:t>Jumlah judul disertasi/tesis/skripsi/tugas akhir.</w:t>
            </w:r>
          </w:p>
          <w:p w:rsidR="002C5A32" w:rsidRPr="00360E42" w:rsidRDefault="002C5A32" w:rsidP="00066C77">
            <w:r w:rsidRPr="00360E42">
              <w:t>a. Jumlah ≥ 200                b.  150 ≤ Jumlah &lt; 200                         c. 100 ≤ Jumlah &lt; 150      d.  50 ≤ Jumlah &lt; 100            e. Jumlah &lt; 50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A6949">
            <w:pPr>
              <w:jc w:val="center"/>
            </w:pPr>
          </w:p>
          <w:p w:rsidR="002C5A32" w:rsidRPr="00360E42" w:rsidRDefault="002C5A32" w:rsidP="00AA6949">
            <w:pPr>
              <w:jc w:val="center"/>
            </w:pPr>
            <w:r w:rsidRPr="00360E42">
              <w:t>1,7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00"/>
            </w:tblGrid>
            <w:tr w:rsidR="002C5A32" w:rsidRPr="00360E42">
              <w:trPr>
                <w:trHeight w:val="473"/>
              </w:trPr>
              <w:tc>
                <w:tcPr>
                  <w:tcW w:w="600"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02"/>
            </w:tblGrid>
            <w:tr w:rsidR="002C5A32" w:rsidRPr="00360E42">
              <w:trPr>
                <w:trHeight w:val="473"/>
              </w:trPr>
              <w:tc>
                <w:tcPr>
                  <w:tcW w:w="602" w:type="dxa"/>
                </w:tcPr>
                <w:p w:rsidR="002C5A32" w:rsidRPr="00360E42" w:rsidRDefault="002C5A32"/>
              </w:tc>
            </w:tr>
          </w:tbl>
          <w:p w:rsidR="002C5A32" w:rsidRPr="00360E42" w:rsidRDefault="002C5A32"/>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lastRenderedPageBreak/>
              <w:t>96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9439E">
            <w:r w:rsidRPr="00360E42">
              <w:t>Jumlah judul jurnal ilmiah terakreditasi Dikti.</w:t>
            </w:r>
          </w:p>
          <w:p w:rsidR="002C5A32" w:rsidRPr="00360E42" w:rsidRDefault="002C5A32" w:rsidP="00A9439E">
            <w:r w:rsidRPr="00360E42">
              <w:t xml:space="preserve">a. ≥ 3 judul jurnal, nomornya lengkap.    </w:t>
            </w:r>
          </w:p>
          <w:p w:rsidR="002C5A32" w:rsidRPr="00360E42" w:rsidRDefault="002C5A32" w:rsidP="00A9439E">
            <w:r w:rsidRPr="00360E42">
              <w:t xml:space="preserve">b.   2 judul jurnal, nomornya lengkap  </w:t>
            </w:r>
          </w:p>
          <w:p w:rsidR="002C5A32" w:rsidRPr="00360E42" w:rsidRDefault="002C5A32" w:rsidP="00A9439E">
            <w:r w:rsidRPr="00360E42">
              <w:t xml:space="preserve">c.   1 judul jurnal, nomornya lengkap     </w:t>
            </w:r>
          </w:p>
          <w:p w:rsidR="002C5A32" w:rsidRPr="00360E42" w:rsidRDefault="002C5A32" w:rsidP="00A9439E">
            <w:r w:rsidRPr="00360E42">
              <w:t xml:space="preserve">d. ada jurnal tetapi  nomornya tidak lengkap     </w:t>
            </w:r>
          </w:p>
          <w:p w:rsidR="002C5A32" w:rsidRDefault="002C5A32" w:rsidP="00A9439E">
            <w:r w:rsidRPr="00360E42">
              <w:t xml:space="preserve">e. tidak ada  </w:t>
            </w:r>
          </w:p>
          <w:p w:rsidR="00FB7B39" w:rsidRPr="00360E42" w:rsidRDefault="00FB7B39" w:rsidP="00A9439E"/>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A6949">
            <w:pPr>
              <w:jc w:val="center"/>
            </w:pPr>
          </w:p>
          <w:p w:rsidR="002C5A32" w:rsidRPr="00360E42" w:rsidRDefault="002C5A32" w:rsidP="00AA6949">
            <w:pPr>
              <w:jc w:val="center"/>
            </w:pPr>
            <w:r w:rsidRPr="00360E42">
              <w:t>6,7</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39"/>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39"/>
              </w:trPr>
              <w:tc>
                <w:tcPr>
                  <w:tcW w:w="616" w:type="dxa"/>
                </w:tcPr>
                <w:p w:rsidR="002C5A32" w:rsidRPr="00360E42" w:rsidRDefault="002C5A32"/>
              </w:tc>
            </w:tr>
          </w:tbl>
          <w:p w:rsidR="002C5A32" w:rsidRPr="00360E42" w:rsidRDefault="002C5A32"/>
        </w:tc>
      </w:tr>
      <w:tr w:rsidR="002C5A32" w:rsidRPr="00360E42">
        <w:trPr>
          <w:trHeight w:val="164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sv-SE"/>
              </w:rPr>
            </w:pPr>
            <w:r w:rsidRPr="00360E42">
              <w:rPr>
                <w:lang w:val="sv-SE"/>
              </w:rPr>
              <w:t>Jumlah judul jurnal ilmiah internasional.</w:t>
            </w:r>
          </w:p>
          <w:p w:rsidR="002F5A22" w:rsidRDefault="002C5A32" w:rsidP="00746FC1">
            <w:pPr>
              <w:rPr>
                <w:lang w:val="sv-SE"/>
              </w:rPr>
            </w:pPr>
            <w:r w:rsidRPr="00360E42">
              <w:rPr>
                <w:lang w:val="sv-SE"/>
              </w:rPr>
              <w:t>a. ≥ 3 jud</w:t>
            </w:r>
            <w:r w:rsidR="002F5A22">
              <w:rPr>
                <w:lang w:val="sv-SE"/>
              </w:rPr>
              <w:t xml:space="preserve">ul jurnal, nomornya lengkap.   </w:t>
            </w:r>
          </w:p>
          <w:p w:rsidR="002F5A22" w:rsidRDefault="002C5A32" w:rsidP="00746FC1">
            <w:pPr>
              <w:rPr>
                <w:lang w:val="sv-SE"/>
              </w:rPr>
            </w:pPr>
            <w:r w:rsidRPr="00360E42">
              <w:rPr>
                <w:lang w:val="sv-SE"/>
              </w:rPr>
              <w:t xml:space="preserve">b. 2 judul jurnal, nomornya lengkap  </w:t>
            </w:r>
          </w:p>
          <w:p w:rsidR="002F5A22" w:rsidRDefault="00B35970" w:rsidP="00746FC1">
            <w:pPr>
              <w:rPr>
                <w:lang w:val="sv-SE"/>
              </w:rPr>
            </w:pPr>
            <w:r>
              <w:rPr>
                <w:lang w:val="sv-SE"/>
              </w:rPr>
              <w:t xml:space="preserve">c. </w:t>
            </w:r>
            <w:r w:rsidR="002C5A32" w:rsidRPr="00360E42">
              <w:rPr>
                <w:lang w:val="sv-SE"/>
              </w:rPr>
              <w:t xml:space="preserve">1 judul jurnal, nomornya lengkap     </w:t>
            </w:r>
          </w:p>
          <w:p w:rsidR="002F5A22" w:rsidRDefault="002C5A32" w:rsidP="00746FC1">
            <w:pPr>
              <w:rPr>
                <w:lang w:val="sv-SE"/>
              </w:rPr>
            </w:pPr>
            <w:r w:rsidRPr="00360E42">
              <w:rPr>
                <w:lang w:val="sv-SE"/>
              </w:rPr>
              <w:t xml:space="preserve">d. ada jurnal  tetapi nomornya tidak lengkap     </w:t>
            </w:r>
          </w:p>
          <w:p w:rsidR="002C5A32" w:rsidRPr="00360E42" w:rsidRDefault="002C5A32" w:rsidP="00746FC1">
            <w:pPr>
              <w:rPr>
                <w:lang w:val="sv-SE"/>
              </w:rPr>
            </w:pPr>
            <w:r w:rsidRPr="00360E42">
              <w:rPr>
                <w:lang w:val="sv-SE"/>
              </w:rPr>
              <w:t xml:space="preserve">e. tidak ada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128FF">
            <w:pPr>
              <w:jc w:val="center"/>
            </w:pPr>
          </w:p>
          <w:p w:rsidR="002C5A32" w:rsidRPr="00360E42" w:rsidRDefault="002C5A32" w:rsidP="003128FF">
            <w:pPr>
              <w:jc w:val="center"/>
            </w:pPr>
            <w:r w:rsidRPr="00360E42">
              <w:t>10,1</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390"/>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390"/>
              </w:trPr>
              <w:tc>
                <w:tcPr>
                  <w:tcW w:w="616" w:type="dxa"/>
                </w:tcPr>
                <w:p w:rsidR="002C5A32" w:rsidRPr="00360E42" w:rsidRDefault="002C5A32"/>
              </w:tc>
            </w:tr>
          </w:tbl>
          <w:p w:rsidR="002C5A32" w:rsidRPr="00360E42" w:rsidRDefault="002C5A32"/>
        </w:tc>
      </w:tr>
      <w:tr w:rsidR="002C5A32" w:rsidRPr="00360E42">
        <w:trPr>
          <w:trHeight w:val="10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E5967">
            <w:pPr>
              <w:rPr>
                <w:lang w:val="pt-BR"/>
              </w:rPr>
            </w:pPr>
            <w:r w:rsidRPr="00360E42">
              <w:rPr>
                <w:lang w:val="pt-BR"/>
              </w:rPr>
              <w:t>Jumlah judul prosiding seminar dalam tiga tahun terakhir.</w:t>
            </w:r>
          </w:p>
          <w:p w:rsidR="00FB7B39" w:rsidRPr="00360E42" w:rsidRDefault="002C5A32" w:rsidP="004E5967">
            <w:pPr>
              <w:rPr>
                <w:lang w:val="pt-BR"/>
              </w:rPr>
            </w:pPr>
            <w:r w:rsidRPr="00360E42">
              <w:rPr>
                <w:lang w:val="pt-BR"/>
              </w:rPr>
              <w:t>a. ≥ 9 judul       b. 6—8  judul    c. 3—5 judul     d. 1—2 judul      e. 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52C78">
            <w:pPr>
              <w:jc w:val="center"/>
              <w:rPr>
                <w:lang w:val="pt-BR"/>
              </w:rPr>
            </w:pPr>
          </w:p>
          <w:p w:rsidR="002C5A32" w:rsidRPr="00360E42" w:rsidRDefault="002C5A32" w:rsidP="00352C78">
            <w:pPr>
              <w:jc w:val="center"/>
              <w:rPr>
                <w:lang w:val="pt-BR"/>
              </w:rPr>
            </w:pPr>
            <w:r w:rsidRPr="00360E42">
              <w:rPr>
                <w:lang w:val="pt-BR"/>
              </w:rPr>
              <w:t>1,7</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lang w:val="pt-BR"/>
              </w:rPr>
            </w:pPr>
          </w:p>
          <w:tbl>
            <w:tblPr>
              <w:tblStyle w:val="TableGrid"/>
              <w:tblW w:w="0" w:type="auto"/>
              <w:tblLayout w:type="fixed"/>
              <w:tblLook w:val="01E0"/>
            </w:tblPr>
            <w:tblGrid>
              <w:gridCol w:w="614"/>
            </w:tblGrid>
            <w:tr w:rsidR="002C5A32" w:rsidRPr="00360E42">
              <w:trPr>
                <w:trHeight w:val="468"/>
              </w:trPr>
              <w:tc>
                <w:tcPr>
                  <w:tcW w:w="614" w:type="dxa"/>
                </w:tcPr>
                <w:p w:rsidR="002C5A32" w:rsidRPr="00360E42" w:rsidRDefault="002C5A32">
                  <w:pPr>
                    <w:rPr>
                      <w:lang w:val="pt-BR"/>
                    </w:rPr>
                  </w:pPr>
                </w:p>
              </w:tc>
            </w:tr>
          </w:tbl>
          <w:p w:rsidR="002C5A32" w:rsidRPr="00360E42" w:rsidRDefault="002C5A32" w:rsidP="004E3323">
            <w:pPr>
              <w:ind w:firstLineChars="100" w:firstLine="240"/>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rPr>
                <w:lang w:val="pt-BR"/>
              </w:rPr>
            </w:pPr>
          </w:p>
          <w:tbl>
            <w:tblPr>
              <w:tblStyle w:val="TableGrid"/>
              <w:tblW w:w="0" w:type="auto"/>
              <w:tblLayout w:type="fixed"/>
              <w:tblLook w:val="01E0"/>
            </w:tblPr>
            <w:tblGrid>
              <w:gridCol w:w="616"/>
            </w:tblGrid>
            <w:tr w:rsidR="002C5A32" w:rsidRPr="00360E42">
              <w:trPr>
                <w:trHeight w:val="468"/>
              </w:trPr>
              <w:tc>
                <w:tcPr>
                  <w:tcW w:w="616" w:type="dxa"/>
                </w:tcPr>
                <w:p w:rsidR="002C5A32" w:rsidRPr="00360E42" w:rsidRDefault="002C5A32">
                  <w:pPr>
                    <w:rPr>
                      <w:lang w:val="pt-BR"/>
                    </w:rPr>
                  </w:pPr>
                </w:p>
              </w:tc>
            </w:tr>
          </w:tbl>
          <w:p w:rsidR="002C5A32" w:rsidRPr="00360E42" w:rsidRDefault="002C5A32" w:rsidP="004E3323">
            <w:pPr>
              <w:ind w:firstLineChars="100" w:firstLine="240"/>
              <w:rPr>
                <w:lang w:val="pt-BR"/>
              </w:rPr>
            </w:pPr>
          </w:p>
        </w:tc>
      </w:tr>
      <w:tr w:rsidR="002C5A32" w:rsidRPr="00360E42">
        <w:trPr>
          <w:trHeight w:val="220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99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33B9D">
            <w:r w:rsidRPr="00360E42">
              <w:t>Kuantitas dan kualitas perpustakaan di luar PT atau sumber pustaka lainnya yang dapat diakses:</w:t>
            </w:r>
          </w:p>
          <w:p w:rsidR="002C5A32" w:rsidRPr="00360E42" w:rsidRDefault="002C5A32" w:rsidP="0004169F">
            <w:pPr>
              <w:numPr>
                <w:ilvl w:val="0"/>
                <w:numId w:val="32"/>
              </w:numPr>
              <w:tabs>
                <w:tab w:val="clear" w:pos="1440"/>
                <w:tab w:val="num" w:pos="432"/>
              </w:tabs>
              <w:ind w:left="432"/>
            </w:pPr>
            <w:r w:rsidRPr="00360E42">
              <w:t xml:space="preserve">ada beberapa perpustakaan dan sangat baik fasilitasnya atau nilai rata-rata poin 88—92 ≥ 3.      </w:t>
            </w:r>
          </w:p>
          <w:p w:rsidR="002C5A32" w:rsidRPr="00360E42" w:rsidRDefault="002C5A32" w:rsidP="0004169F">
            <w:pPr>
              <w:numPr>
                <w:ilvl w:val="0"/>
                <w:numId w:val="32"/>
              </w:numPr>
              <w:tabs>
                <w:tab w:val="clear" w:pos="1440"/>
                <w:tab w:val="num" w:pos="432"/>
              </w:tabs>
              <w:ind w:left="432"/>
            </w:pPr>
            <w:r w:rsidRPr="00360E42">
              <w:t xml:space="preserve">ada perpustakaan dan baik fasilitasnya.    </w:t>
            </w:r>
          </w:p>
          <w:p w:rsidR="002C5A32" w:rsidRPr="00360E42" w:rsidRDefault="002C5A32" w:rsidP="0004169F">
            <w:pPr>
              <w:numPr>
                <w:ilvl w:val="0"/>
                <w:numId w:val="32"/>
              </w:numPr>
              <w:tabs>
                <w:tab w:val="clear" w:pos="1440"/>
                <w:tab w:val="num" w:pos="432"/>
              </w:tabs>
              <w:ind w:left="432"/>
            </w:pPr>
            <w:r w:rsidRPr="00360E42">
              <w:t xml:space="preserve">ada perpustakaan dan cukup baik fasilitasnya.        </w:t>
            </w:r>
          </w:p>
          <w:p w:rsidR="002C5A32" w:rsidRPr="00360E42" w:rsidRDefault="002C5A32" w:rsidP="0004169F">
            <w:pPr>
              <w:numPr>
                <w:ilvl w:val="0"/>
                <w:numId w:val="32"/>
              </w:numPr>
              <w:tabs>
                <w:tab w:val="clear" w:pos="1440"/>
                <w:tab w:val="num" w:pos="432"/>
              </w:tabs>
              <w:ind w:left="432"/>
            </w:pPr>
            <w:r w:rsidRPr="00360E42">
              <w:t xml:space="preserve">ada perpustakaan dan kurang baik fasilitasnya.  </w:t>
            </w:r>
          </w:p>
          <w:p w:rsidR="002C5A32" w:rsidRPr="00360E42" w:rsidRDefault="002C5A32" w:rsidP="002F5A22">
            <w:pPr>
              <w:numPr>
                <w:ilvl w:val="0"/>
                <w:numId w:val="32"/>
              </w:numPr>
              <w:tabs>
                <w:tab w:val="clear" w:pos="1440"/>
                <w:tab w:val="num" w:pos="432"/>
              </w:tabs>
              <w:ind w:left="432"/>
            </w:pPr>
            <w:r w:rsidRPr="00360E42">
              <w:t xml:space="preserve">tidak ada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6,7</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19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100</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BC20FE">
            <w:pPr>
              <w:rPr>
                <w:lang w:val="nb-NO"/>
              </w:rPr>
            </w:pPr>
            <w:r w:rsidRPr="00360E42">
              <w:rPr>
                <w:lang w:val="nb-NO"/>
              </w:rPr>
              <w:t>Ketersediaan sarana utama di laboratorium (tempat praktikum, bengkel, studio, ruang simulasi, rumah sakit, puskesmas/balai kesehatan, green house, lahan untuk pertanian, dan sejenisnya).</w:t>
            </w:r>
          </w:p>
          <w:p w:rsidR="002C5A32" w:rsidRPr="00360E42" w:rsidRDefault="002C5A32" w:rsidP="00BC20FE">
            <w:pPr>
              <w:rPr>
                <w:lang w:val="nb-NO"/>
              </w:rPr>
            </w:pPr>
            <w:r w:rsidRPr="00360E42">
              <w:rPr>
                <w:lang w:val="nb-NO"/>
              </w:rPr>
              <w:t xml:space="preserve">a.  sangat memadai.               b.  memadai.           </w:t>
            </w:r>
          </w:p>
          <w:p w:rsidR="002C5A32" w:rsidRPr="00360E42" w:rsidRDefault="002C5A32" w:rsidP="00BC20FE">
            <w:pPr>
              <w:rPr>
                <w:lang w:val="nb-NO"/>
              </w:rPr>
            </w:pPr>
            <w:r w:rsidRPr="00360E42">
              <w:rPr>
                <w:lang w:val="nb-NO"/>
              </w:rPr>
              <w:t>c.  cukup memadai.               d.  kurang memadai.              e.    tidak memadai.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rPr>
                <w:lang w:val="nb-NO"/>
              </w:rPr>
            </w:pPr>
          </w:p>
          <w:p w:rsidR="002C5A32" w:rsidRPr="00360E42" w:rsidRDefault="002C5A32" w:rsidP="008C6401">
            <w:pPr>
              <w:jc w:val="center"/>
              <w:rPr>
                <w:lang w:val="nb-NO"/>
              </w:rPr>
            </w:pPr>
            <w:r w:rsidRPr="00360E42">
              <w:rPr>
                <w:lang w:val="nb-NO"/>
              </w:rPr>
              <w:t>5,4</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nb-NO"/>
              </w:rPr>
            </w:pPr>
          </w:p>
          <w:tbl>
            <w:tblPr>
              <w:tblStyle w:val="TableGrid"/>
              <w:tblW w:w="0" w:type="auto"/>
              <w:tblLayout w:type="fixed"/>
              <w:tblLook w:val="01E0"/>
            </w:tblPr>
            <w:tblGrid>
              <w:gridCol w:w="614"/>
            </w:tblGrid>
            <w:tr w:rsidR="002C5A32" w:rsidRPr="00360E42">
              <w:trPr>
                <w:trHeight w:val="471"/>
              </w:trPr>
              <w:tc>
                <w:tcPr>
                  <w:tcW w:w="614" w:type="dxa"/>
                </w:tcPr>
                <w:p w:rsidR="002C5A32" w:rsidRPr="00360E42" w:rsidRDefault="002C5A32">
                  <w:pPr>
                    <w:rPr>
                      <w:lang w:val="nb-NO"/>
                    </w:rPr>
                  </w:pPr>
                </w:p>
              </w:tc>
            </w:tr>
          </w:tbl>
          <w:p w:rsidR="002C5A32" w:rsidRPr="00360E42" w:rsidRDefault="002C5A32" w:rsidP="004E3323">
            <w:pPr>
              <w:ind w:firstLineChars="100" w:firstLine="240"/>
              <w:rPr>
                <w:lang w:val="nb-NO"/>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nb-NO"/>
              </w:rPr>
            </w:pPr>
          </w:p>
          <w:tbl>
            <w:tblPr>
              <w:tblStyle w:val="TableGrid"/>
              <w:tblW w:w="0" w:type="auto"/>
              <w:tblLayout w:type="fixed"/>
              <w:tblLook w:val="01E0"/>
            </w:tblPr>
            <w:tblGrid>
              <w:gridCol w:w="616"/>
            </w:tblGrid>
            <w:tr w:rsidR="002C5A32" w:rsidRPr="00360E42">
              <w:trPr>
                <w:trHeight w:val="471"/>
              </w:trPr>
              <w:tc>
                <w:tcPr>
                  <w:tcW w:w="616" w:type="dxa"/>
                </w:tcPr>
                <w:p w:rsidR="002C5A32" w:rsidRPr="00360E42" w:rsidRDefault="002C5A32">
                  <w:pPr>
                    <w:rPr>
                      <w:lang w:val="nb-NO"/>
                    </w:rPr>
                  </w:pPr>
                </w:p>
              </w:tc>
            </w:tr>
          </w:tbl>
          <w:p w:rsidR="002C5A32" w:rsidRPr="00360E42" w:rsidRDefault="002C5A32" w:rsidP="004E3323">
            <w:pPr>
              <w:ind w:firstLineChars="100" w:firstLine="240"/>
              <w:rPr>
                <w:lang w:val="nb-NO"/>
              </w:rPr>
            </w:pPr>
          </w:p>
        </w:tc>
      </w:tr>
      <w:tr w:rsidR="002C5A32" w:rsidRPr="00360E42">
        <w:trPr>
          <w:trHeight w:val="16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Akses ke sarana utama di laboratorium (tempat praktikum, bengkel, studio, ruang simulasi, rumah sakit, puskesmas/balai kesehatan, green house, lahan untuk pertanian, dan sejenisnya).</w:t>
            </w:r>
          </w:p>
          <w:p w:rsidR="002C5A32" w:rsidRPr="00360E42" w:rsidRDefault="002C5A32" w:rsidP="00746FC1">
            <w:r w:rsidRPr="00360E42">
              <w:t xml:space="preserve">a. sangat baik.        </w:t>
            </w:r>
            <w:r w:rsidR="00FB7B39">
              <w:t xml:space="preserve">    b. baik.                </w:t>
            </w:r>
            <w:r w:rsidRPr="00360E42">
              <w:t xml:space="preserve">c. cukup baik.   </w:t>
            </w:r>
          </w:p>
          <w:p w:rsidR="00FB7B39" w:rsidRPr="00360E42" w:rsidRDefault="00FB7B39" w:rsidP="00746FC1">
            <w:r>
              <w:t xml:space="preserve">d.  kurang baik.          </w:t>
            </w:r>
            <w:r w:rsidR="002C5A32" w:rsidRPr="00360E42">
              <w:t>e.    tidak baik</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4</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82"/>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82"/>
              </w:trPr>
              <w:tc>
                <w:tcPr>
                  <w:tcW w:w="616" w:type="dxa"/>
                </w:tcPr>
                <w:p w:rsidR="002C5A32" w:rsidRPr="00360E42" w:rsidRDefault="002C5A32"/>
              </w:tc>
            </w:tr>
          </w:tbl>
          <w:p w:rsidR="002C5A32" w:rsidRPr="00360E42" w:rsidRDefault="002C5A32"/>
        </w:tc>
      </w:tr>
      <w:tr w:rsidR="002C5A32" w:rsidRPr="00360E42">
        <w:trPr>
          <w:trHeight w:val="12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sv-SE"/>
              </w:rPr>
            </w:pPr>
            <w:r w:rsidRPr="00B91416">
              <w:rPr>
                <w:lang w:val="sv-SE"/>
              </w:rPr>
              <w:t>102</w:t>
            </w:r>
          </w:p>
          <w:p w:rsidR="002C5A32" w:rsidRPr="00B91416" w:rsidRDefault="002C5A32" w:rsidP="00963693">
            <w:pPr>
              <w:jc w:val="center"/>
              <w:rPr>
                <w:lang w:val="sv-SE"/>
              </w:rPr>
            </w:pPr>
            <w:r w:rsidRPr="00B91416">
              <w:rPr>
                <w:color w:val="FF0000"/>
                <w:lang w:val="sv-SE"/>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D272FF">
            <w:r w:rsidRPr="00360E42">
              <w:t>Penggunaan sarana utama di laboratorium (tempat praktikum, bengkel, studio, ruang simulasi, rumah sakit, puskesmas/balai kesehatan, green house, lahan untuk pertanian, dan sejenisnya):</w:t>
            </w:r>
          </w:p>
          <w:p w:rsidR="002C5A32" w:rsidRPr="00360E42" w:rsidRDefault="002C5A32" w:rsidP="0004169F">
            <w:pPr>
              <w:numPr>
                <w:ilvl w:val="0"/>
                <w:numId w:val="33"/>
              </w:numPr>
              <w:tabs>
                <w:tab w:val="clear" w:pos="1440"/>
                <w:tab w:val="num" w:pos="432"/>
              </w:tabs>
              <w:ind w:left="432"/>
            </w:pPr>
            <w:r w:rsidRPr="00360E42">
              <w:t xml:space="preserve">fleksibel, dapat digunakan di luar kegiatan  praktikum terjadwal.        </w:t>
            </w:r>
          </w:p>
          <w:p w:rsidR="002C5A32" w:rsidRPr="00360E42" w:rsidRDefault="002C5A32" w:rsidP="0004169F">
            <w:pPr>
              <w:numPr>
                <w:ilvl w:val="0"/>
                <w:numId w:val="33"/>
              </w:numPr>
              <w:tabs>
                <w:tab w:val="clear" w:pos="1440"/>
                <w:tab w:val="num" w:pos="432"/>
              </w:tabs>
              <w:ind w:left="432"/>
            </w:pPr>
            <w:r w:rsidRPr="00360E42">
              <w:t xml:space="preserve">masih memungkinkan digunakan di luar kegiatan praktikum terjadwal, walaupun terbatas.     </w:t>
            </w:r>
          </w:p>
          <w:p w:rsidR="002C5A32" w:rsidRPr="00360E42" w:rsidRDefault="002C5A32" w:rsidP="0004169F">
            <w:pPr>
              <w:numPr>
                <w:ilvl w:val="0"/>
                <w:numId w:val="33"/>
              </w:numPr>
              <w:tabs>
                <w:tab w:val="clear" w:pos="1440"/>
                <w:tab w:val="num" w:pos="432"/>
              </w:tabs>
              <w:ind w:left="432"/>
            </w:pPr>
            <w:r w:rsidRPr="00360E42">
              <w:t xml:space="preserve">tidak mungkin digunakan di luar kegiatan praktikum terjadwal.      </w:t>
            </w:r>
          </w:p>
          <w:p w:rsidR="002C5A32" w:rsidRPr="00360E42" w:rsidRDefault="002C5A32" w:rsidP="0004169F">
            <w:pPr>
              <w:numPr>
                <w:ilvl w:val="0"/>
                <w:numId w:val="33"/>
              </w:numPr>
              <w:tabs>
                <w:tab w:val="clear" w:pos="1440"/>
                <w:tab w:val="num" w:pos="432"/>
              </w:tabs>
              <w:ind w:left="432"/>
            </w:pPr>
            <w:r w:rsidRPr="00360E42">
              <w:t xml:space="preserve">kegiatan praktikum dilaksanakan kurang dari batas minimal.      </w:t>
            </w:r>
          </w:p>
          <w:p w:rsidR="002C5A32" w:rsidRPr="00360E42" w:rsidRDefault="002C5A32" w:rsidP="0004169F">
            <w:pPr>
              <w:numPr>
                <w:ilvl w:val="0"/>
                <w:numId w:val="33"/>
              </w:numPr>
              <w:tabs>
                <w:tab w:val="clear" w:pos="1440"/>
                <w:tab w:val="num" w:pos="432"/>
              </w:tabs>
              <w:ind w:left="432"/>
            </w:pPr>
            <w:r w:rsidRPr="00360E42">
              <w:t>kegiatan praktikum tidak pernah dilakukan.</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4</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389"/>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389"/>
              </w:trPr>
              <w:tc>
                <w:tcPr>
                  <w:tcW w:w="616" w:type="dxa"/>
                </w:tcPr>
                <w:p w:rsidR="002C5A32" w:rsidRPr="00360E42" w:rsidRDefault="002C5A32"/>
              </w:tc>
            </w:tr>
          </w:tbl>
          <w:p w:rsidR="002C5A32" w:rsidRPr="00360E42" w:rsidRDefault="002C5A32"/>
        </w:tc>
      </w:tr>
      <w:tr w:rsidR="002C5A32" w:rsidRPr="00360E42">
        <w:trPr>
          <w:trHeight w:val="556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lastRenderedPageBreak/>
              <w:t>103</w:t>
            </w:r>
          </w:p>
          <w:p w:rsidR="002C5A32" w:rsidRPr="00B91416" w:rsidRDefault="002C5A32" w:rsidP="00963693">
            <w:pPr>
              <w:jc w:val="center"/>
              <w:rPr>
                <w:color w:val="FF0000"/>
              </w:rPr>
            </w:pPr>
            <w:r w:rsidRPr="00B91416">
              <w:rPr>
                <w:color w:val="FF0000"/>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F40302">
            <w:pPr>
              <w:rPr>
                <w:lang w:val="sv-SE"/>
              </w:rPr>
            </w:pPr>
            <w:r w:rsidRPr="00360E42">
              <w:rPr>
                <w:lang w:val="sv-SE"/>
              </w:rPr>
              <w:t>Sistem informasi dan fasilitas yang digunakan PS dalam proses pembelajaran (hardware, software, e-learning,perpustakaan, dan lain-lain).</w:t>
            </w:r>
          </w:p>
          <w:p w:rsidR="002C5A32" w:rsidRPr="00360E42" w:rsidRDefault="002C5A32" w:rsidP="0004169F">
            <w:pPr>
              <w:numPr>
                <w:ilvl w:val="0"/>
                <w:numId w:val="34"/>
              </w:numPr>
              <w:tabs>
                <w:tab w:val="clear" w:pos="1440"/>
                <w:tab w:val="num" w:pos="432"/>
              </w:tabs>
              <w:ind w:left="432"/>
              <w:rPr>
                <w:lang w:val="sv-SE"/>
              </w:rPr>
            </w:pPr>
            <w:r w:rsidRPr="00360E42">
              <w:rPr>
                <w:lang w:val="sv-SE"/>
              </w:rPr>
              <w:t>dengan komputer yang terhubung dengan jaringan luas/internet, software yang berlisensi dengan jumlah yang memadai, tersedia fasilitas e-learning yang digunakan secara baik, dan akses on-line ke koleksi perpustakaan.</w:t>
            </w:r>
          </w:p>
          <w:p w:rsidR="002C5A32" w:rsidRPr="00360E42" w:rsidRDefault="002C5A32" w:rsidP="0004169F">
            <w:pPr>
              <w:numPr>
                <w:ilvl w:val="0"/>
                <w:numId w:val="34"/>
              </w:numPr>
              <w:tabs>
                <w:tab w:val="clear" w:pos="1440"/>
                <w:tab w:val="num" w:pos="432"/>
              </w:tabs>
              <w:ind w:left="432"/>
              <w:rPr>
                <w:lang w:val="sv-SE"/>
              </w:rPr>
            </w:pPr>
            <w:r w:rsidRPr="00360E42">
              <w:rPr>
                <w:lang w:val="sv-SE"/>
              </w:rPr>
              <w:t xml:space="preserve">dengan komputer yang terhubung dengan jaringan luas/internet, software yang berlisensi dengan jumlah yang memadai, tersedia fasilitas e-learning namun belum dimanfaatkan secara efektif, koleksi perpustakaan dapat diakses secara on-line namun masih ada kendala dalam kecepatan akses.     </w:t>
            </w:r>
          </w:p>
          <w:p w:rsidR="002C5A32" w:rsidRPr="00360E42" w:rsidRDefault="002C5A32" w:rsidP="0004169F">
            <w:pPr>
              <w:numPr>
                <w:ilvl w:val="0"/>
                <w:numId w:val="34"/>
              </w:numPr>
              <w:tabs>
                <w:tab w:val="clear" w:pos="1440"/>
                <w:tab w:val="num" w:pos="432"/>
              </w:tabs>
              <w:ind w:left="432"/>
              <w:rPr>
                <w:lang w:val="sv-SE"/>
              </w:rPr>
            </w:pPr>
            <w:r w:rsidRPr="00360E42">
              <w:rPr>
                <w:lang w:val="sv-SE"/>
              </w:rPr>
              <w:t>sebagian dengan komputer namun tidak terhubung dengan jaringan luas/internet, kebanyakan software yang digunakan belum berlisensi, dan koleksi perpustakaan dikelola dengan komputer yang tidak terhubung jaringan.</w:t>
            </w:r>
          </w:p>
          <w:p w:rsidR="00663FC6" w:rsidRDefault="002C5A32" w:rsidP="00663FC6">
            <w:pPr>
              <w:numPr>
                <w:ilvl w:val="0"/>
                <w:numId w:val="34"/>
              </w:numPr>
              <w:tabs>
                <w:tab w:val="clear" w:pos="1440"/>
                <w:tab w:val="num" w:pos="432"/>
              </w:tabs>
              <w:ind w:left="432"/>
              <w:rPr>
                <w:lang w:val="sv-SE"/>
              </w:rPr>
            </w:pPr>
            <w:r w:rsidRPr="00360E42">
              <w:rPr>
                <w:lang w:val="sv-SE"/>
              </w:rPr>
              <w:t>proses pembelajaran dilakukan secara manual dan pengelolaan koleksi perpustakaan menggunakan komputer stand alone atau secara manual</w:t>
            </w:r>
          </w:p>
          <w:p w:rsidR="002C5A32" w:rsidRPr="00360E42" w:rsidRDefault="002C5A32" w:rsidP="00663FC6">
            <w:pPr>
              <w:numPr>
                <w:ilvl w:val="0"/>
                <w:numId w:val="34"/>
              </w:numPr>
              <w:tabs>
                <w:tab w:val="clear" w:pos="1440"/>
                <w:tab w:val="num" w:pos="432"/>
              </w:tabs>
              <w:ind w:left="432"/>
              <w:rPr>
                <w:lang w:val="sv-SE"/>
              </w:rPr>
            </w:pPr>
            <w:r w:rsidRPr="00360E42">
              <w:rPr>
                <w:lang w:val="sv-SE"/>
              </w:rPr>
              <w:t xml:space="preserve">semua diproses secara manual.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rPr>
                <w:lang w:val="sv-SE"/>
              </w:rPr>
            </w:pPr>
          </w:p>
          <w:p w:rsidR="002C5A32" w:rsidRPr="00360E42" w:rsidRDefault="002C5A32" w:rsidP="008C6401">
            <w:pPr>
              <w:jc w:val="center"/>
              <w:rPr>
                <w:lang w:val="sv-SE"/>
              </w:rPr>
            </w:pPr>
            <w:r w:rsidRPr="00360E42">
              <w:rPr>
                <w:lang w:val="sv-SE"/>
              </w:rPr>
              <w:t>13,4</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4"/>
            </w:tblGrid>
            <w:tr w:rsidR="002C5A32" w:rsidRPr="00360E42">
              <w:trPr>
                <w:trHeight w:val="487"/>
              </w:trPr>
              <w:tc>
                <w:tcPr>
                  <w:tcW w:w="614" w:type="dxa"/>
                </w:tcPr>
                <w:p w:rsidR="002C5A32" w:rsidRPr="00360E42" w:rsidRDefault="002C5A32">
                  <w:pPr>
                    <w:rPr>
                      <w:lang w:val="sv-SE"/>
                    </w:rPr>
                  </w:pPr>
                </w:p>
              </w:tc>
            </w:tr>
          </w:tbl>
          <w:p w:rsidR="002C5A32" w:rsidRPr="00360E42" w:rsidRDefault="002C5A32" w:rsidP="004E3323">
            <w:pPr>
              <w:ind w:firstLineChars="100" w:firstLine="240"/>
              <w:rPr>
                <w:lang w:val="sv-SE"/>
              </w:rPr>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rPr>
                <w:lang w:val="sv-SE"/>
              </w:rPr>
            </w:pPr>
          </w:p>
          <w:tbl>
            <w:tblPr>
              <w:tblStyle w:val="TableGrid"/>
              <w:tblW w:w="0" w:type="auto"/>
              <w:tblLayout w:type="fixed"/>
              <w:tblLook w:val="01E0"/>
            </w:tblPr>
            <w:tblGrid>
              <w:gridCol w:w="616"/>
            </w:tblGrid>
            <w:tr w:rsidR="002C5A32" w:rsidRPr="00360E42">
              <w:trPr>
                <w:trHeight w:val="487"/>
              </w:trPr>
              <w:tc>
                <w:tcPr>
                  <w:tcW w:w="616" w:type="dxa"/>
                </w:tcPr>
                <w:p w:rsidR="002C5A32" w:rsidRPr="00360E42" w:rsidRDefault="002C5A32">
                  <w:pPr>
                    <w:rPr>
                      <w:lang w:val="sv-SE"/>
                    </w:rPr>
                  </w:pPr>
                </w:p>
              </w:tc>
            </w:tr>
          </w:tbl>
          <w:p w:rsidR="002C5A32" w:rsidRPr="00360E42" w:rsidRDefault="002C5A32" w:rsidP="004E3323">
            <w:pPr>
              <w:ind w:firstLineChars="100" w:firstLine="240"/>
              <w:rPr>
                <w:lang w:val="sv-SE"/>
              </w:rPr>
            </w:pPr>
          </w:p>
        </w:tc>
      </w:tr>
      <w:tr w:rsidR="002C5A32" w:rsidRPr="00360E42">
        <w:trPr>
          <w:trHeight w:val="79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sv-SE"/>
              </w:rPr>
            </w:pPr>
            <w:r w:rsidRPr="00360E42">
              <w:rPr>
                <w:lang w:val="sv-SE"/>
              </w:rPr>
              <w:t>Skor aksesibilitas data dalam sistem informasi.</w:t>
            </w:r>
          </w:p>
          <w:p w:rsidR="002C5A32" w:rsidRPr="00360E42" w:rsidRDefault="002C5A32" w:rsidP="00746FC1">
            <w:pPr>
              <w:rPr>
                <w:lang w:val="sv-SE"/>
              </w:rPr>
            </w:pPr>
            <w:r w:rsidRPr="00360E42">
              <w:rPr>
                <w:lang w:val="sv-SE"/>
              </w:rPr>
              <w:t xml:space="preserve">a. SA = 4               b.  3 ≤ SA &lt; 4          c. 2 ≤ SA &lt; 3      </w:t>
            </w:r>
          </w:p>
          <w:p w:rsidR="002C5A32" w:rsidRPr="00360E42" w:rsidRDefault="002C5A32" w:rsidP="00746FC1">
            <w:pPr>
              <w:rPr>
                <w:lang w:val="sv-SE"/>
              </w:rPr>
            </w:pPr>
            <w:r w:rsidRPr="00360E42">
              <w:rPr>
                <w:lang w:val="sv-SE"/>
              </w:rPr>
              <w:t>d.  1 &lt; SA &lt;  2      e. SA = 1</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2</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07"/>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07"/>
              </w:trPr>
              <w:tc>
                <w:tcPr>
                  <w:tcW w:w="616" w:type="dxa"/>
                </w:tcPr>
                <w:p w:rsidR="002C5A32" w:rsidRPr="00360E42" w:rsidRDefault="002C5A32"/>
              </w:tc>
            </w:tr>
          </w:tbl>
          <w:p w:rsidR="002C5A32" w:rsidRPr="00360E42" w:rsidRDefault="002C5A32"/>
        </w:tc>
      </w:tr>
      <w:tr w:rsidR="002C5A32" w:rsidRPr="00360E42">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pPr>
              <w:rPr>
                <w:color w:val="000000"/>
              </w:rPr>
            </w:pPr>
            <w:r w:rsidRPr="00360E42">
              <w:rPr>
                <w:color w:val="000000"/>
              </w:rPr>
              <w:t>PS memiliki data base antara lain: mahasiswa, dosen, tenaga kependidikan, sarana, dan prasarana:</w:t>
            </w:r>
          </w:p>
          <w:p w:rsidR="002C5A32" w:rsidRPr="00360E42" w:rsidRDefault="002C5A32" w:rsidP="00626ADA">
            <w:pPr>
              <w:rPr>
                <w:color w:val="000000"/>
              </w:rPr>
            </w:pPr>
            <w:r w:rsidRPr="00360E42">
              <w:rPr>
                <w:color w:val="000000"/>
              </w:rPr>
              <w:t xml:space="preserve">a. ≥ 5 komponen             b. 4 komponen                   </w:t>
            </w:r>
          </w:p>
          <w:p w:rsidR="002C5A32" w:rsidRPr="00360E42" w:rsidRDefault="002C5A32" w:rsidP="00626ADA">
            <w:pPr>
              <w:rPr>
                <w:color w:val="000000"/>
              </w:rPr>
            </w:pPr>
            <w:r w:rsidRPr="00360E42">
              <w:rPr>
                <w:color w:val="000000"/>
              </w:rPr>
              <w:t xml:space="preserve">c. 3 komponen                d.  2 komponen                </w:t>
            </w:r>
          </w:p>
          <w:p w:rsidR="002C5A32" w:rsidRPr="00360E42" w:rsidRDefault="002C5A32" w:rsidP="00626ADA">
            <w:pPr>
              <w:rPr>
                <w:color w:val="000000"/>
              </w:rPr>
            </w:pPr>
            <w:r w:rsidRPr="00360E42">
              <w:rPr>
                <w:color w:val="000000"/>
              </w:rPr>
              <w:t>e. &lt; 2 komponen</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color w:val="000000"/>
              </w:rPr>
            </w:pPr>
          </w:p>
          <w:p w:rsidR="002C5A32" w:rsidRPr="00360E42" w:rsidRDefault="002C5A32" w:rsidP="008C6401">
            <w:pPr>
              <w:jc w:val="center"/>
              <w:rPr>
                <w:color w:val="000000"/>
              </w:rPr>
            </w:pPr>
            <w:r w:rsidRPr="00360E42">
              <w:rPr>
                <w:color w:val="000000"/>
              </w:rPr>
              <w:t>1</w:t>
            </w:r>
            <w:r w:rsidR="004106F1">
              <w:rPr>
                <w:color w:val="000000"/>
              </w:rPr>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4"/>
            </w:tblGrid>
            <w:tr w:rsidR="002C5A32" w:rsidRPr="00360E42">
              <w:trPr>
                <w:trHeight w:val="527"/>
              </w:trPr>
              <w:tc>
                <w:tcPr>
                  <w:tcW w:w="614" w:type="dxa"/>
                </w:tcPr>
                <w:p w:rsidR="002C5A32" w:rsidRPr="00360E42" w:rsidRDefault="002C5A32">
                  <w:pPr>
                    <w:rPr>
                      <w:color w:val="000000"/>
                    </w:rPr>
                  </w:pPr>
                </w:p>
              </w:tc>
            </w:tr>
          </w:tbl>
          <w:p w:rsidR="002C5A32" w:rsidRPr="00360E42" w:rsidRDefault="002C5A32">
            <w:pPr>
              <w:rPr>
                <w:color w:val="000000"/>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color w:val="000000"/>
              </w:rPr>
            </w:pPr>
          </w:p>
          <w:tbl>
            <w:tblPr>
              <w:tblStyle w:val="TableGrid"/>
              <w:tblW w:w="0" w:type="auto"/>
              <w:tblLayout w:type="fixed"/>
              <w:tblLook w:val="01E0"/>
            </w:tblPr>
            <w:tblGrid>
              <w:gridCol w:w="616"/>
            </w:tblGrid>
            <w:tr w:rsidR="002C5A32" w:rsidRPr="00360E42">
              <w:trPr>
                <w:trHeight w:val="527"/>
              </w:trPr>
              <w:tc>
                <w:tcPr>
                  <w:tcW w:w="616" w:type="dxa"/>
                </w:tcPr>
                <w:p w:rsidR="002C5A32" w:rsidRPr="00360E42" w:rsidRDefault="002C5A32">
                  <w:pPr>
                    <w:rPr>
                      <w:color w:val="000000"/>
                    </w:rPr>
                  </w:pPr>
                </w:p>
              </w:tc>
            </w:tr>
          </w:tbl>
          <w:p w:rsidR="002C5A32" w:rsidRPr="00360E42" w:rsidRDefault="002C5A32">
            <w:pPr>
              <w:rPr>
                <w:color w:val="000000"/>
              </w:rPr>
            </w:pPr>
          </w:p>
        </w:tc>
      </w:tr>
      <w:tr w:rsidR="002C5A32" w:rsidRPr="00360E42">
        <w:trPr>
          <w:trHeight w:val="12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106</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CE29CB">
            <w:r w:rsidRPr="00360E42">
              <w:t>Payung penelitian PS:</w:t>
            </w:r>
          </w:p>
          <w:p w:rsidR="002C5A32" w:rsidRPr="00360E42" w:rsidRDefault="002C5A32" w:rsidP="0004169F">
            <w:pPr>
              <w:numPr>
                <w:ilvl w:val="0"/>
                <w:numId w:val="35"/>
              </w:numPr>
              <w:tabs>
                <w:tab w:val="clear" w:pos="1440"/>
                <w:tab w:val="num" w:pos="432"/>
              </w:tabs>
              <w:ind w:left="432"/>
            </w:pPr>
            <w:r w:rsidRPr="00360E42">
              <w:t>ada, dalam 2 tahun terakhir dan sesuai format</w:t>
            </w:r>
          </w:p>
          <w:p w:rsidR="002C5A32" w:rsidRPr="00360E42" w:rsidRDefault="002C5A32" w:rsidP="0004169F">
            <w:pPr>
              <w:numPr>
                <w:ilvl w:val="0"/>
                <w:numId w:val="35"/>
              </w:numPr>
              <w:tabs>
                <w:tab w:val="clear" w:pos="1440"/>
                <w:tab w:val="num" w:pos="432"/>
              </w:tabs>
              <w:ind w:left="432"/>
            </w:pPr>
            <w:r w:rsidRPr="00360E42">
              <w:t xml:space="preserve">ada, dalam 2 tahun terakhir tetapi tidak sesuai format   </w:t>
            </w:r>
          </w:p>
          <w:p w:rsidR="002C5A32" w:rsidRPr="00360E42" w:rsidRDefault="002C5A32" w:rsidP="0004169F">
            <w:pPr>
              <w:numPr>
                <w:ilvl w:val="0"/>
                <w:numId w:val="35"/>
              </w:numPr>
              <w:tabs>
                <w:tab w:val="clear" w:pos="1440"/>
                <w:tab w:val="num" w:pos="432"/>
              </w:tabs>
              <w:ind w:left="432"/>
            </w:pPr>
            <w:r w:rsidRPr="00360E42">
              <w:t>ada, dalam 1 tahun terakhir dan sesuai format</w:t>
            </w:r>
          </w:p>
          <w:p w:rsidR="002C5A32" w:rsidRPr="00360E42" w:rsidRDefault="002C5A32" w:rsidP="0004169F">
            <w:pPr>
              <w:numPr>
                <w:ilvl w:val="0"/>
                <w:numId w:val="35"/>
              </w:numPr>
              <w:tabs>
                <w:tab w:val="clear" w:pos="1440"/>
                <w:tab w:val="num" w:pos="432"/>
              </w:tabs>
              <w:ind w:left="432"/>
            </w:pPr>
            <w:r w:rsidRPr="00360E42">
              <w:t xml:space="preserve">ada, dalam 1 tahun terakhir tetapi tidak sesuai format    </w:t>
            </w:r>
          </w:p>
          <w:p w:rsidR="002C5A32" w:rsidRPr="00360E42" w:rsidRDefault="002C5A32" w:rsidP="00B35970">
            <w:pPr>
              <w:numPr>
                <w:ilvl w:val="0"/>
                <w:numId w:val="35"/>
              </w:numPr>
              <w:tabs>
                <w:tab w:val="clear" w:pos="1440"/>
                <w:tab w:val="num" w:pos="432"/>
              </w:tabs>
              <w:ind w:left="432"/>
            </w:pPr>
            <w:r w:rsidRPr="00360E42">
              <w:t>tidak ada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4106F1">
              <w:t>,0</w:t>
            </w: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single" w:sz="4" w:space="0" w:color="auto"/>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70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Payung penelitian PS ditentukan berdasarkan:</w:t>
            </w:r>
          </w:p>
          <w:p w:rsidR="002C5A32" w:rsidRPr="00360E42" w:rsidRDefault="002C5A32" w:rsidP="0004169F">
            <w:pPr>
              <w:numPr>
                <w:ilvl w:val="0"/>
                <w:numId w:val="36"/>
              </w:numPr>
              <w:tabs>
                <w:tab w:val="clear" w:pos="1440"/>
                <w:tab w:val="num" w:pos="432"/>
              </w:tabs>
              <w:ind w:left="432"/>
            </w:pPr>
            <w:r w:rsidRPr="00360E42">
              <w:t>payung fakultas, dibahas pada rapat PS, dan  terdokumentasi</w:t>
            </w:r>
          </w:p>
          <w:p w:rsidR="002C5A32" w:rsidRPr="00360E42" w:rsidRDefault="002C5A32" w:rsidP="0004169F">
            <w:pPr>
              <w:numPr>
                <w:ilvl w:val="0"/>
                <w:numId w:val="36"/>
              </w:numPr>
              <w:tabs>
                <w:tab w:val="clear" w:pos="1440"/>
                <w:tab w:val="num" w:pos="432"/>
              </w:tabs>
              <w:ind w:left="432"/>
            </w:pPr>
            <w:r w:rsidRPr="00360E42">
              <w:t>payung fakultas dan dibahas pada rapat PS tetapi tidak terdokumentasi</w:t>
            </w:r>
          </w:p>
          <w:p w:rsidR="002C5A32" w:rsidRPr="00360E42" w:rsidRDefault="002C5A32" w:rsidP="0004169F">
            <w:pPr>
              <w:numPr>
                <w:ilvl w:val="0"/>
                <w:numId w:val="36"/>
              </w:numPr>
              <w:tabs>
                <w:tab w:val="clear" w:pos="1440"/>
                <w:tab w:val="num" w:pos="432"/>
              </w:tabs>
              <w:ind w:left="432"/>
            </w:pPr>
            <w:r w:rsidRPr="00360E42">
              <w:t>payung fakultas dan terdokumentasi tetapi tidak dibahas pada rapat PS</w:t>
            </w:r>
          </w:p>
          <w:p w:rsidR="002C5A32" w:rsidRPr="00360E42" w:rsidRDefault="002C5A32" w:rsidP="0004169F">
            <w:pPr>
              <w:numPr>
                <w:ilvl w:val="0"/>
                <w:numId w:val="36"/>
              </w:numPr>
              <w:tabs>
                <w:tab w:val="clear" w:pos="1440"/>
                <w:tab w:val="num" w:pos="432"/>
              </w:tabs>
              <w:ind w:left="432"/>
            </w:pPr>
            <w:r w:rsidRPr="00360E42">
              <w:t>payung fakultas tetapi tidak dibahas pada rapat PS dan tidak terdokumentasi</w:t>
            </w:r>
          </w:p>
          <w:p w:rsidR="00FB7B39" w:rsidRPr="00360E42" w:rsidRDefault="002C5A32" w:rsidP="003F339A">
            <w:pPr>
              <w:numPr>
                <w:ilvl w:val="0"/>
                <w:numId w:val="36"/>
              </w:numPr>
              <w:tabs>
                <w:tab w:val="clear" w:pos="1440"/>
                <w:tab w:val="num" w:pos="432"/>
              </w:tabs>
              <w:ind w:left="432"/>
            </w:pPr>
            <w:r w:rsidRPr="00360E42">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r w:rsidRPr="00360E42">
              <w:t xml:space="preserve"> </w:t>
            </w:r>
          </w:p>
          <w:tbl>
            <w:tblPr>
              <w:tblStyle w:val="TableGrid"/>
              <w:tblW w:w="0" w:type="auto"/>
              <w:tblLayout w:type="fixed"/>
              <w:tblLook w:val="01E0"/>
            </w:tblPr>
            <w:tblGrid>
              <w:gridCol w:w="614"/>
            </w:tblGrid>
            <w:tr w:rsidR="002C5A32" w:rsidRPr="00360E42">
              <w:trPr>
                <w:trHeight w:val="369"/>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369"/>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1204"/>
        </w:trPr>
        <w:tc>
          <w:tcPr>
            <w:tcW w:w="720" w:type="dxa"/>
            <w:tcBorders>
              <w:top w:val="single" w:sz="4" w:space="0" w:color="auto"/>
              <w:left w:val="single" w:sz="4" w:space="0" w:color="auto"/>
              <w:right w:val="single" w:sz="4" w:space="0" w:color="auto"/>
            </w:tcBorders>
            <w:shd w:val="clear" w:color="auto" w:fill="auto"/>
            <w:noWrap/>
          </w:tcPr>
          <w:p w:rsidR="002C5A32" w:rsidRPr="00B91416" w:rsidRDefault="002C5A32" w:rsidP="00963693">
            <w:pPr>
              <w:jc w:val="center"/>
            </w:pPr>
            <w:r w:rsidRPr="00B91416">
              <w:lastRenderedPageBreak/>
              <w:t>108</w:t>
            </w:r>
          </w:p>
        </w:tc>
        <w:tc>
          <w:tcPr>
            <w:tcW w:w="5400" w:type="dxa"/>
            <w:tcBorders>
              <w:top w:val="single" w:sz="4" w:space="0" w:color="auto"/>
              <w:left w:val="nil"/>
              <w:right w:val="single" w:sz="4" w:space="0" w:color="auto"/>
            </w:tcBorders>
            <w:shd w:val="clear" w:color="auto" w:fill="auto"/>
          </w:tcPr>
          <w:p w:rsidR="002C5A32" w:rsidRPr="00360E42" w:rsidRDefault="002C5A32" w:rsidP="003E67A4">
            <w:r w:rsidRPr="00360E42">
              <w:t>Peserta yang hadir dalam penyusunan/peninjauan payung penelitian PS:</w:t>
            </w:r>
          </w:p>
          <w:p w:rsidR="002C5A32" w:rsidRPr="00360E42" w:rsidRDefault="002C5A32" w:rsidP="0004169F">
            <w:pPr>
              <w:numPr>
                <w:ilvl w:val="0"/>
                <w:numId w:val="37"/>
              </w:numPr>
              <w:tabs>
                <w:tab w:val="clear" w:pos="1440"/>
                <w:tab w:val="num" w:pos="432"/>
              </w:tabs>
              <w:ind w:left="432"/>
            </w:pPr>
            <w:r w:rsidRPr="00360E42">
              <w:t xml:space="preserve">pimpinan PS, jurusan/bagian, dan stakeholders  </w:t>
            </w:r>
          </w:p>
          <w:p w:rsidR="002C5A32" w:rsidRPr="00360E42" w:rsidRDefault="002C5A32" w:rsidP="0004169F">
            <w:pPr>
              <w:numPr>
                <w:ilvl w:val="0"/>
                <w:numId w:val="37"/>
              </w:numPr>
              <w:tabs>
                <w:tab w:val="clear" w:pos="1440"/>
                <w:tab w:val="num" w:pos="432"/>
              </w:tabs>
              <w:ind w:left="432"/>
            </w:pPr>
            <w:r w:rsidRPr="00360E42">
              <w:t xml:space="preserve">pimpinan PS dan jurusan/bagian       </w:t>
            </w:r>
          </w:p>
          <w:p w:rsidR="002C5A32" w:rsidRPr="00360E42" w:rsidRDefault="002C5A32" w:rsidP="0004169F">
            <w:pPr>
              <w:numPr>
                <w:ilvl w:val="0"/>
                <w:numId w:val="37"/>
              </w:numPr>
              <w:tabs>
                <w:tab w:val="clear" w:pos="1440"/>
                <w:tab w:val="num" w:pos="432"/>
              </w:tabs>
              <w:ind w:left="432"/>
            </w:pPr>
            <w:r w:rsidRPr="00360E42">
              <w:t>pimpinan PS dan stakeholders</w:t>
            </w:r>
          </w:p>
          <w:p w:rsidR="002C5A32" w:rsidRPr="00360E42" w:rsidRDefault="002C5A32" w:rsidP="0004169F">
            <w:pPr>
              <w:numPr>
                <w:ilvl w:val="0"/>
                <w:numId w:val="37"/>
              </w:numPr>
              <w:tabs>
                <w:tab w:val="clear" w:pos="1440"/>
                <w:tab w:val="num" w:pos="432"/>
              </w:tabs>
              <w:ind w:left="432"/>
            </w:pPr>
            <w:r w:rsidRPr="00360E42">
              <w:t xml:space="preserve">pimpinan PS                   </w:t>
            </w:r>
          </w:p>
          <w:p w:rsidR="002C5A32" w:rsidRPr="00360E42" w:rsidRDefault="003F339A" w:rsidP="003F339A">
            <w:pPr>
              <w:numPr>
                <w:ilvl w:val="0"/>
                <w:numId w:val="37"/>
              </w:numPr>
              <w:tabs>
                <w:tab w:val="clear" w:pos="1440"/>
                <w:tab w:val="num" w:pos="432"/>
              </w:tabs>
              <w:ind w:left="432"/>
            </w:pPr>
            <w:r>
              <w:t xml:space="preserve">tidak ada </w:t>
            </w:r>
          </w:p>
        </w:tc>
        <w:tc>
          <w:tcPr>
            <w:tcW w:w="1080" w:type="dxa"/>
            <w:tcBorders>
              <w:top w:val="single" w:sz="4" w:space="0" w:color="auto"/>
              <w:left w:val="nil"/>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4106F1">
              <w:t>,0</w:t>
            </w:r>
          </w:p>
        </w:tc>
        <w:tc>
          <w:tcPr>
            <w:tcW w:w="900" w:type="dxa"/>
            <w:tcBorders>
              <w:top w:val="single" w:sz="4" w:space="0" w:color="auto"/>
              <w:left w:val="nil"/>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11"/>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11"/>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124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109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Persentase jumlah tema penelitian PS yang sesuai dengan payung penelitian PS:</w:t>
            </w:r>
          </w:p>
          <w:p w:rsidR="002C5A32" w:rsidRPr="00360E42" w:rsidRDefault="002C5A32" w:rsidP="00746FC1">
            <w:r w:rsidRPr="00360E42">
              <w:t>a.  ≥ 86 %                  b.  71—85%         c.  51—70%          d.  31—50%              e.  ≤ 30%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4"/>
            </w:tblGrid>
            <w:tr w:rsidR="002C5A32" w:rsidRPr="00360E42">
              <w:trPr>
                <w:trHeight w:val="459"/>
              </w:trPr>
              <w:tc>
                <w:tcPr>
                  <w:tcW w:w="614" w:type="dxa"/>
                </w:tcPr>
                <w:p w:rsidR="002C5A32" w:rsidRPr="00360E42" w:rsidRDefault="002C5A32"/>
              </w:tc>
            </w:tr>
          </w:tbl>
          <w:p w:rsidR="002C5A32" w:rsidRPr="00360E42" w:rsidRDefault="002C5A32" w:rsidP="004E3323">
            <w:pPr>
              <w:ind w:firstLineChars="100" w:firstLine="240"/>
            </w:pPr>
          </w:p>
        </w:tc>
        <w:tc>
          <w:tcPr>
            <w:tcW w:w="900" w:type="dxa"/>
            <w:tcBorders>
              <w:top w:val="single" w:sz="4" w:space="0" w:color="auto"/>
              <w:left w:val="nil"/>
              <w:bottom w:val="single" w:sz="4" w:space="0" w:color="auto"/>
              <w:right w:val="single" w:sz="4" w:space="0" w:color="auto"/>
            </w:tcBorders>
          </w:tcPr>
          <w:p w:rsidR="002C5A32" w:rsidRPr="00360E42" w:rsidRDefault="002C5A32" w:rsidP="004E3323">
            <w:pPr>
              <w:ind w:firstLineChars="100" w:firstLine="240"/>
            </w:pPr>
          </w:p>
          <w:tbl>
            <w:tblPr>
              <w:tblStyle w:val="TableGrid"/>
              <w:tblW w:w="0" w:type="auto"/>
              <w:tblLayout w:type="fixed"/>
              <w:tblLook w:val="01E0"/>
            </w:tblPr>
            <w:tblGrid>
              <w:gridCol w:w="616"/>
            </w:tblGrid>
            <w:tr w:rsidR="002C5A32" w:rsidRPr="00360E42">
              <w:trPr>
                <w:trHeight w:val="459"/>
              </w:trPr>
              <w:tc>
                <w:tcPr>
                  <w:tcW w:w="616" w:type="dxa"/>
                </w:tcPr>
                <w:p w:rsidR="002C5A32" w:rsidRPr="00360E42" w:rsidRDefault="002C5A32"/>
              </w:tc>
            </w:tr>
          </w:tbl>
          <w:p w:rsidR="002C5A32" w:rsidRPr="00360E42" w:rsidRDefault="002C5A32" w:rsidP="004E3323">
            <w:pPr>
              <w:ind w:firstLineChars="100" w:firstLine="240"/>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110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96337">
            <w:r w:rsidRPr="00360E42">
              <w:t>Tempat yang khusus untuk penelitian (research laboratory) indoor atau outdoor:</w:t>
            </w:r>
          </w:p>
          <w:p w:rsidR="002C5A32" w:rsidRPr="00360E42" w:rsidRDefault="002C5A32" w:rsidP="0004169F">
            <w:pPr>
              <w:numPr>
                <w:ilvl w:val="0"/>
                <w:numId w:val="38"/>
              </w:numPr>
              <w:tabs>
                <w:tab w:val="clear" w:pos="1440"/>
                <w:tab w:val="num" w:pos="432"/>
              </w:tabs>
              <w:ind w:left="432"/>
            </w:pPr>
            <w:r w:rsidRPr="00360E42">
              <w:t>ada dengan peralatan utama dan sarana/prasarana tersedia</w:t>
            </w:r>
          </w:p>
          <w:p w:rsidR="002C5A32" w:rsidRPr="00360E42" w:rsidRDefault="002C5A32" w:rsidP="0004169F">
            <w:pPr>
              <w:numPr>
                <w:ilvl w:val="0"/>
                <w:numId w:val="38"/>
              </w:numPr>
              <w:tabs>
                <w:tab w:val="clear" w:pos="1440"/>
                <w:tab w:val="num" w:pos="432"/>
              </w:tabs>
              <w:ind w:left="432"/>
            </w:pPr>
            <w:r w:rsidRPr="00360E42">
              <w:t>ada dengan peralatan utama tersedia tapi sarana/prasarana tidak tersedia</w:t>
            </w:r>
          </w:p>
          <w:p w:rsidR="002C5A32" w:rsidRPr="00360E42" w:rsidRDefault="002C5A32" w:rsidP="0004169F">
            <w:pPr>
              <w:numPr>
                <w:ilvl w:val="0"/>
                <w:numId w:val="38"/>
              </w:numPr>
              <w:tabs>
                <w:tab w:val="clear" w:pos="1440"/>
                <w:tab w:val="num" w:pos="432"/>
              </w:tabs>
              <w:ind w:left="432"/>
            </w:pPr>
            <w:r w:rsidRPr="00360E42">
              <w:t>ada dengan sarana/prasarana tersedia tetapi peralatan utama tidak tersedia</w:t>
            </w:r>
          </w:p>
          <w:p w:rsidR="003F339A" w:rsidRDefault="002C5A32" w:rsidP="003F339A">
            <w:pPr>
              <w:numPr>
                <w:ilvl w:val="0"/>
                <w:numId w:val="38"/>
              </w:numPr>
              <w:tabs>
                <w:tab w:val="clear" w:pos="1440"/>
                <w:tab w:val="num" w:pos="432"/>
              </w:tabs>
              <w:ind w:left="432"/>
            </w:pPr>
            <w:r w:rsidRPr="00360E42">
              <w:t xml:space="preserve">ada tetapi peralatan utama dan </w:t>
            </w:r>
            <w:r w:rsidR="003F339A">
              <w:t>sarana/prasarana tidak tersedia</w:t>
            </w:r>
          </w:p>
          <w:p w:rsidR="002C5A32" w:rsidRPr="00360E42" w:rsidRDefault="002C5A32" w:rsidP="003F339A">
            <w:pPr>
              <w:numPr>
                <w:ilvl w:val="0"/>
                <w:numId w:val="38"/>
              </w:numPr>
              <w:tabs>
                <w:tab w:val="clear" w:pos="1440"/>
                <w:tab w:val="num" w:pos="432"/>
              </w:tabs>
              <w:ind w:left="432"/>
            </w:pPr>
            <w:r w:rsidRPr="00360E42">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1</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64"/>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64"/>
              </w:trPr>
              <w:tc>
                <w:tcPr>
                  <w:tcW w:w="616" w:type="dxa"/>
                </w:tcPr>
                <w:p w:rsidR="002C5A32" w:rsidRPr="00360E42" w:rsidRDefault="002C5A32"/>
              </w:tc>
            </w:tr>
          </w:tbl>
          <w:p w:rsidR="002C5A32" w:rsidRPr="00360E42" w:rsidRDefault="002C5A32"/>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111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Rasio jumlah proposal penelitian dengan jumlah dosen aktif:</w:t>
            </w:r>
          </w:p>
          <w:p w:rsidR="002C5A32" w:rsidRPr="00360E42" w:rsidRDefault="002C5A32" w:rsidP="00746FC1">
            <w:r w:rsidRPr="00360E42">
              <w:t xml:space="preserve">a.  ≥ 1,00             b.  0,76—0,99         c.  0,51—0,75    d.  0,26—0,50     e.  ≤ 0,25     </w:t>
            </w:r>
          </w:p>
          <w:p w:rsidR="002C5A32" w:rsidRPr="00360E42" w:rsidRDefault="002C5A32" w:rsidP="00746FC1"/>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1</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4"/>
            </w:tblGrid>
            <w:tr w:rsidR="002C5A32" w:rsidRPr="00360E42">
              <w:trPr>
                <w:trHeight w:val="521"/>
              </w:trPr>
              <w:tc>
                <w:tcPr>
                  <w:tcW w:w="614" w:type="dxa"/>
                </w:tcPr>
                <w:p w:rsidR="002C5A32" w:rsidRPr="00360E42" w:rsidRDefault="002C5A32">
                  <w:pPr>
                    <w:jc w:val="both"/>
                  </w:pPr>
                </w:p>
              </w:tc>
            </w:tr>
          </w:tbl>
          <w:p w:rsidR="002C5A32" w:rsidRPr="00360E42" w:rsidRDefault="002C5A32">
            <w:pPr>
              <w:jc w:val="both"/>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both"/>
            </w:pPr>
          </w:p>
          <w:tbl>
            <w:tblPr>
              <w:tblStyle w:val="TableGrid"/>
              <w:tblW w:w="0" w:type="auto"/>
              <w:tblLayout w:type="fixed"/>
              <w:tblLook w:val="01E0"/>
            </w:tblPr>
            <w:tblGrid>
              <w:gridCol w:w="616"/>
            </w:tblGrid>
            <w:tr w:rsidR="002C5A32" w:rsidRPr="00360E42">
              <w:trPr>
                <w:trHeight w:val="521"/>
              </w:trPr>
              <w:tc>
                <w:tcPr>
                  <w:tcW w:w="616" w:type="dxa"/>
                </w:tcPr>
                <w:p w:rsidR="002C5A32" w:rsidRPr="00360E42" w:rsidRDefault="002C5A32">
                  <w:pPr>
                    <w:jc w:val="both"/>
                  </w:pPr>
                </w:p>
              </w:tc>
            </w:tr>
          </w:tbl>
          <w:p w:rsidR="002C5A32" w:rsidRPr="00360E42" w:rsidRDefault="002C5A32">
            <w:pPr>
              <w:jc w:val="both"/>
            </w:pPr>
          </w:p>
        </w:tc>
      </w:tr>
      <w:tr w:rsidR="002C5A32" w:rsidRPr="00360E42">
        <w:trPr>
          <w:trHeight w:val="116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112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Persentase jumlah penelitian tahun ini dibandingkan dengan jumlah dosen aktif:</w:t>
            </w:r>
          </w:p>
          <w:p w:rsidR="002C5A32" w:rsidRPr="00360E42" w:rsidRDefault="002C5A32" w:rsidP="00746FC1">
            <w:r w:rsidRPr="00360E42">
              <w:t>a.   ≥ 100%           b.  76—99%         c.  51—75%      d.   26—50%        e.  ≤ 25%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1</w:t>
            </w:r>
            <w:r w:rsidR="004106F1">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385"/>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385"/>
              </w:trPr>
              <w:tc>
                <w:tcPr>
                  <w:tcW w:w="616" w:type="dxa"/>
                </w:tcPr>
                <w:p w:rsidR="002C5A32" w:rsidRPr="00360E42" w:rsidRDefault="002C5A32"/>
              </w:tc>
            </w:tr>
          </w:tbl>
          <w:p w:rsidR="002C5A32" w:rsidRPr="00360E42" w:rsidRDefault="002C5A32"/>
        </w:tc>
      </w:tr>
      <w:tr w:rsidR="002C5A32" w:rsidRPr="00360E42">
        <w:trPr>
          <w:trHeight w:val="85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p>
        </w:tc>
        <w:tc>
          <w:tcPr>
            <w:tcW w:w="540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right"/>
              <w:rPr>
                <w:b/>
                <w:bCs/>
                <w:lang w:val="pt-BR"/>
              </w:rPr>
            </w:pPr>
          </w:p>
          <w:p w:rsidR="002C5A32" w:rsidRPr="00360E42" w:rsidRDefault="002C5A32" w:rsidP="002C5A32">
            <w:pPr>
              <w:jc w:val="right"/>
              <w:rPr>
                <w:color w:val="000000"/>
              </w:rPr>
            </w:pPr>
            <w:r>
              <w:rPr>
                <w:b/>
                <w:bCs/>
                <w:lang w:val="pt-BR"/>
              </w:rPr>
              <w:t>SUBTOTAL S6</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2C5A32">
            <w:pPr>
              <w:jc w:val="center"/>
              <w:rPr>
                <w:lang w:val="pt-BR"/>
              </w:rPr>
            </w:pPr>
          </w:p>
          <w:p w:rsidR="002C5A32" w:rsidRDefault="00D94FA3" w:rsidP="002C5A32">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159,5</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664"/>
        </w:trPr>
        <w:tc>
          <w:tcPr>
            <w:tcW w:w="9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C5A32" w:rsidRPr="00B91416" w:rsidRDefault="002C5A32" w:rsidP="0022284D">
            <w:pPr>
              <w:jc w:val="center"/>
              <w:rPr>
                <w:b/>
              </w:rPr>
            </w:pPr>
            <w:r w:rsidRPr="00B91416">
              <w:rPr>
                <w:b/>
              </w:rPr>
              <w:t>STANDAR 7. PENELITIAN, PELAYANAN/PENGABDIAN KEPADA MASYARAKAT, DAN KERJA SAMA</w:t>
            </w: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pt-BR"/>
              </w:rPr>
            </w:pPr>
            <w:r w:rsidRPr="00B91416">
              <w:rPr>
                <w:lang w:val="pt-BR"/>
              </w:rPr>
              <w:t>113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r w:rsidRPr="00360E42">
              <w:t>Nilai penelitian dosen tetap yang bidang keahliannya sesuai dengan PS per tahun, selama 3 tahun terakhir.</w:t>
            </w:r>
          </w:p>
          <w:p w:rsidR="002C5A32" w:rsidRPr="00360E42" w:rsidRDefault="002C5A32" w:rsidP="00746FC1">
            <w:r w:rsidRPr="00360E42">
              <w:t xml:space="preserve">a. NK ≥ 3              b.  2 ≤ NK &lt; 3         c. 1 ≤ NK &lt; 2     </w:t>
            </w:r>
          </w:p>
          <w:p w:rsidR="002C5A32" w:rsidRPr="00360E42" w:rsidRDefault="002C5A32" w:rsidP="00746FC1">
            <w:r w:rsidRPr="00360E42">
              <w:t>d.  0 &lt; NK &lt; 1       e. NK = 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7,5</w:t>
            </w: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4"/>
            </w:tblGrid>
            <w:tr w:rsidR="002C5A32" w:rsidRPr="00360E42">
              <w:trPr>
                <w:trHeight w:val="441"/>
              </w:trPr>
              <w:tc>
                <w:tcPr>
                  <w:tcW w:w="614" w:type="dxa"/>
                </w:tcPr>
                <w:p w:rsidR="002C5A32" w:rsidRPr="00360E42" w:rsidRDefault="002C5A32">
                  <w:pPr>
                    <w:jc w:val="right"/>
                  </w:pPr>
                </w:p>
              </w:tc>
            </w:tr>
          </w:tbl>
          <w:p w:rsidR="002C5A32" w:rsidRPr="00360E42" w:rsidRDefault="002C5A32">
            <w:pPr>
              <w:jc w:val="right"/>
            </w:pPr>
          </w:p>
        </w:tc>
        <w:tc>
          <w:tcPr>
            <w:tcW w:w="900" w:type="dxa"/>
            <w:tcBorders>
              <w:top w:val="single" w:sz="4" w:space="0" w:color="auto"/>
              <w:left w:val="nil"/>
              <w:bottom w:val="single" w:sz="4" w:space="0" w:color="auto"/>
              <w:right w:val="single" w:sz="4" w:space="0" w:color="auto"/>
            </w:tcBorders>
          </w:tcPr>
          <w:p w:rsidR="002C5A32" w:rsidRPr="00360E42" w:rsidRDefault="002C5A32">
            <w:pPr>
              <w:jc w:val="right"/>
            </w:pPr>
          </w:p>
          <w:tbl>
            <w:tblPr>
              <w:tblStyle w:val="TableGrid"/>
              <w:tblW w:w="0" w:type="auto"/>
              <w:tblLayout w:type="fixed"/>
              <w:tblLook w:val="01E0"/>
            </w:tblPr>
            <w:tblGrid>
              <w:gridCol w:w="616"/>
            </w:tblGrid>
            <w:tr w:rsidR="002C5A32" w:rsidRPr="00360E42">
              <w:trPr>
                <w:trHeight w:val="441"/>
              </w:trPr>
              <w:tc>
                <w:tcPr>
                  <w:tcW w:w="616" w:type="dxa"/>
                </w:tcPr>
                <w:p w:rsidR="002C5A32" w:rsidRPr="00360E42" w:rsidRDefault="002C5A32">
                  <w:pPr>
                    <w:jc w:val="right"/>
                  </w:pPr>
                </w:p>
              </w:tc>
            </w:tr>
          </w:tbl>
          <w:p w:rsidR="002C5A32" w:rsidRPr="00360E42" w:rsidRDefault="002C5A32">
            <w:pPr>
              <w:jc w:val="right"/>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pt-BR"/>
              </w:rPr>
            </w:pPr>
            <w:r w:rsidRPr="00B91416">
              <w:rPr>
                <w:lang w:val="pt-BR"/>
              </w:rPr>
              <w:t>114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pt-BR"/>
              </w:rPr>
            </w:pPr>
            <w:r w:rsidRPr="00360E42">
              <w:rPr>
                <w:lang w:val="pt-BR"/>
              </w:rPr>
              <w:t>Persentase jumlah penelitian yang sesuai payung penelitian PS dibandingkan dengan total penelitian:</w:t>
            </w:r>
          </w:p>
          <w:p w:rsidR="002C5A32" w:rsidRPr="00360E42" w:rsidRDefault="002C5A32" w:rsidP="00746FC1">
            <w:pPr>
              <w:rPr>
                <w:lang w:val="pt-BR"/>
              </w:rPr>
            </w:pPr>
            <w:r w:rsidRPr="00360E42">
              <w:rPr>
                <w:lang w:val="pt-BR"/>
              </w:rPr>
              <w:t xml:space="preserve">a.   ≥ 60%           b.  46—59%         c.  31—45%      </w:t>
            </w:r>
          </w:p>
          <w:p w:rsidR="002C5A32" w:rsidRDefault="002C5A32" w:rsidP="00746FC1">
            <w:pPr>
              <w:rPr>
                <w:lang w:val="pt-BR"/>
              </w:rPr>
            </w:pPr>
            <w:r w:rsidRPr="00360E42">
              <w:rPr>
                <w:lang w:val="pt-BR"/>
              </w:rPr>
              <w:t>d.  16—30%       e.  ≤ 15%</w:t>
            </w:r>
          </w:p>
          <w:p w:rsidR="00FB7B39" w:rsidRPr="00360E42" w:rsidRDefault="00FB7B39" w:rsidP="00746FC1">
            <w:pPr>
              <w:rPr>
                <w:lang w:val="pt-BR"/>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6</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4"/>
            </w:tblGrid>
            <w:tr w:rsidR="002C5A32" w:rsidRPr="00360E42">
              <w:trPr>
                <w:trHeight w:val="484"/>
              </w:trPr>
              <w:tc>
                <w:tcPr>
                  <w:tcW w:w="614" w:type="dxa"/>
                </w:tcPr>
                <w:p w:rsidR="002C5A32" w:rsidRPr="00360E42" w:rsidRDefault="002C5A32">
                  <w:pPr>
                    <w:rPr>
                      <w:lang w:val="pt-BR"/>
                    </w:rPr>
                  </w:pPr>
                </w:p>
              </w:tc>
            </w:tr>
          </w:tbl>
          <w:p w:rsidR="002C5A32" w:rsidRPr="00360E42" w:rsidRDefault="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484"/>
              </w:trPr>
              <w:tc>
                <w:tcPr>
                  <w:tcW w:w="616" w:type="dxa"/>
                </w:tcPr>
                <w:p w:rsidR="002C5A32" w:rsidRPr="00360E42" w:rsidRDefault="002C5A32">
                  <w:pPr>
                    <w:rPr>
                      <w:lang w:val="pt-BR"/>
                    </w:rPr>
                  </w:pPr>
                </w:p>
              </w:tc>
            </w:tr>
          </w:tbl>
          <w:p w:rsidR="002C5A32" w:rsidRPr="00360E42" w:rsidRDefault="002C5A32">
            <w:pPr>
              <w:rPr>
                <w:lang w:val="pt-BR"/>
              </w:rPr>
            </w:pPr>
          </w:p>
        </w:tc>
      </w:tr>
      <w:tr w:rsidR="002C5A32" w:rsidRPr="00360E42">
        <w:trPr>
          <w:trHeight w:val="81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pt-BR"/>
              </w:rPr>
            </w:pPr>
            <w:r w:rsidRPr="00B91416">
              <w:rPr>
                <w:lang w:val="pt-BR"/>
              </w:rPr>
              <w:t>115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pt-BR"/>
              </w:rPr>
            </w:pPr>
            <w:r w:rsidRPr="00360E42">
              <w:rPr>
                <w:lang w:val="pt-BR"/>
              </w:rPr>
              <w:t>Persentase jumlah dosen terlibat penelitian dibandingkan dengan jumlah dosen aktif:</w:t>
            </w:r>
          </w:p>
          <w:p w:rsidR="00FB7B39" w:rsidRPr="00360E42" w:rsidRDefault="002C5A32" w:rsidP="00746FC1">
            <w:pPr>
              <w:rPr>
                <w:lang w:val="pt-BR"/>
              </w:rPr>
            </w:pPr>
            <w:r w:rsidRPr="00360E42">
              <w:rPr>
                <w:lang w:val="pt-BR"/>
              </w:rPr>
              <w:t>a.  ≥ 76%                 b. 56—75%         c.  36—55%       d.  16—35%            e.  ≤ 15%</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6</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4"/>
            </w:tblGrid>
            <w:tr w:rsidR="002C5A32" w:rsidRPr="00360E42">
              <w:trPr>
                <w:trHeight w:val="362"/>
              </w:trPr>
              <w:tc>
                <w:tcPr>
                  <w:tcW w:w="614" w:type="dxa"/>
                </w:tcPr>
                <w:p w:rsidR="002C5A32" w:rsidRPr="00360E42" w:rsidRDefault="002C5A32">
                  <w:pPr>
                    <w:rPr>
                      <w:lang w:val="pt-BR"/>
                    </w:rPr>
                  </w:pPr>
                </w:p>
              </w:tc>
            </w:tr>
          </w:tbl>
          <w:p w:rsidR="002C5A32" w:rsidRPr="00360E42" w:rsidRDefault="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362"/>
              </w:trPr>
              <w:tc>
                <w:tcPr>
                  <w:tcW w:w="616" w:type="dxa"/>
                </w:tcPr>
                <w:p w:rsidR="002C5A32" w:rsidRPr="00360E42" w:rsidRDefault="002C5A32">
                  <w:pPr>
                    <w:rPr>
                      <w:lang w:val="pt-BR"/>
                    </w:rPr>
                  </w:pPr>
                </w:p>
              </w:tc>
            </w:tr>
          </w:tbl>
          <w:p w:rsidR="002C5A32" w:rsidRPr="00360E42" w:rsidRDefault="002C5A32">
            <w:pPr>
              <w:rPr>
                <w:lang w:val="pt-BR"/>
              </w:rPr>
            </w:pPr>
          </w:p>
        </w:tc>
      </w:tr>
      <w:tr w:rsidR="002C5A32" w:rsidRPr="00360E42">
        <w:trPr>
          <w:trHeight w:val="10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lastRenderedPageBreak/>
              <w:t>116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pt-BR"/>
              </w:rPr>
            </w:pPr>
            <w:r w:rsidRPr="00360E42">
              <w:rPr>
                <w:lang w:val="pt-BR"/>
              </w:rPr>
              <w:t>Persentase jumlah dosen aktif yang melakukan penelitian lebih dari satu judul per tahun:</w:t>
            </w:r>
          </w:p>
          <w:p w:rsidR="002C5A32" w:rsidRPr="00360E42" w:rsidRDefault="002C5A32" w:rsidP="00746FC1">
            <w:pPr>
              <w:rPr>
                <w:lang w:val="pt-BR"/>
              </w:rPr>
            </w:pPr>
            <w:r w:rsidRPr="00360E42">
              <w:rPr>
                <w:lang w:val="pt-BR"/>
              </w:rPr>
              <w:t xml:space="preserve">a.  ≥ 10%              b.  7—9 %          c.  4—6 %         </w:t>
            </w:r>
          </w:p>
          <w:p w:rsidR="002C5A32" w:rsidRDefault="002C5A32" w:rsidP="00746FC1">
            <w:pPr>
              <w:rPr>
                <w:lang w:val="pt-BR"/>
              </w:rPr>
            </w:pPr>
            <w:r w:rsidRPr="00360E42">
              <w:rPr>
                <w:lang w:val="pt-BR"/>
              </w:rPr>
              <w:t xml:space="preserve">d.   1—3 %           e.  0%    </w:t>
            </w:r>
          </w:p>
          <w:p w:rsidR="00FB7B39" w:rsidRPr="00360E42" w:rsidRDefault="00FB7B39" w:rsidP="00746FC1">
            <w:pPr>
              <w:rPr>
                <w:lang w:val="pt-BR"/>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6</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rPr>
                      <w:lang w:val="pt-BR"/>
                    </w:rPr>
                  </w:pPr>
                </w:p>
              </w:tc>
            </w:tr>
          </w:tbl>
          <w:p w:rsidR="002C5A32" w:rsidRPr="00360E42" w:rsidRDefault="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rPr>
                      <w:lang w:val="pt-BR"/>
                    </w:rPr>
                  </w:pPr>
                </w:p>
              </w:tc>
            </w:tr>
          </w:tbl>
          <w:p w:rsidR="002C5A32" w:rsidRPr="00360E42" w:rsidRDefault="002C5A32">
            <w:pPr>
              <w:rPr>
                <w:lang w:val="pt-BR"/>
              </w:rPr>
            </w:pPr>
          </w:p>
        </w:tc>
      </w:tr>
      <w:tr w:rsidR="002C5A32" w:rsidRPr="00360E42">
        <w:trPr>
          <w:trHeight w:val="136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rPr>
                <w:lang w:val="es-ES"/>
              </w:rPr>
            </w:pPr>
            <w:r w:rsidRPr="00B91416">
              <w:rPr>
                <w:lang w:val="es-ES"/>
              </w:rPr>
              <w:t>117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F10E26">
            <w:r w:rsidRPr="00360E42">
              <w:t>Persentase jumlah penelitian yang bukan swadana dibandingkan dengan jumlah penelitian:</w:t>
            </w:r>
          </w:p>
          <w:p w:rsidR="002C5A32" w:rsidRPr="00360E42" w:rsidRDefault="002C5A32" w:rsidP="00F10E26">
            <w:r w:rsidRPr="00360E42">
              <w:t xml:space="preserve">a.  ≥ 76%                b. 56—75%        c.  36—55%      d.  16—35%           e.  ≤ 15%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863EF6" w:rsidP="00B85422">
            <w:pPr>
              <w:jc w:val="center"/>
            </w:pPr>
            <w:r>
              <w:t>6,0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14"/>
            </w:tblGrid>
            <w:tr w:rsidR="002C5A32" w:rsidRPr="00360E42">
              <w:trPr>
                <w:trHeight w:val="505"/>
              </w:trPr>
              <w:tc>
                <w:tcPr>
                  <w:tcW w:w="614" w:type="dxa"/>
                </w:tcPr>
                <w:p w:rsidR="002C5A32" w:rsidRPr="00360E42" w:rsidRDefault="002C5A32">
                  <w:pPr>
                    <w:rPr>
                      <w:lang w:val="nb-NO"/>
                    </w:rPr>
                  </w:pPr>
                </w:p>
              </w:tc>
            </w:tr>
          </w:tbl>
          <w:p w:rsidR="002C5A32" w:rsidRPr="00360E42" w:rsidRDefault="002C5A32">
            <w:pPr>
              <w:rPr>
                <w:lang w:val="nb-NO"/>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nb-NO"/>
              </w:rPr>
            </w:pPr>
          </w:p>
          <w:tbl>
            <w:tblPr>
              <w:tblStyle w:val="TableGrid"/>
              <w:tblW w:w="0" w:type="auto"/>
              <w:tblLayout w:type="fixed"/>
              <w:tblLook w:val="01E0"/>
            </w:tblPr>
            <w:tblGrid>
              <w:gridCol w:w="616"/>
            </w:tblGrid>
            <w:tr w:rsidR="002C5A32" w:rsidRPr="00360E42">
              <w:trPr>
                <w:trHeight w:val="505"/>
              </w:trPr>
              <w:tc>
                <w:tcPr>
                  <w:tcW w:w="616" w:type="dxa"/>
                </w:tcPr>
                <w:p w:rsidR="002C5A32" w:rsidRPr="00360E42" w:rsidRDefault="002C5A32">
                  <w:pPr>
                    <w:rPr>
                      <w:lang w:val="nb-NO"/>
                    </w:rPr>
                  </w:pPr>
                </w:p>
              </w:tc>
            </w:tr>
          </w:tbl>
          <w:p w:rsidR="002C5A32" w:rsidRPr="00360E42" w:rsidRDefault="002C5A32">
            <w:pPr>
              <w:rPr>
                <w:lang w:val="nb-NO"/>
              </w:rPr>
            </w:pPr>
          </w:p>
        </w:tc>
      </w:tr>
      <w:tr w:rsidR="002C5A32" w:rsidRPr="00360E42">
        <w:trPr>
          <w:trHeight w:val="142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118</w:t>
            </w:r>
          </w:p>
          <w:p w:rsidR="002C5A32" w:rsidRPr="00B91416" w:rsidRDefault="002C5A32" w:rsidP="00963693">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19118D">
            <w:pPr>
              <w:tabs>
                <w:tab w:val="num" w:pos="281"/>
              </w:tabs>
              <w:jc w:val="both"/>
              <w:rPr>
                <w:lang w:val="es-ES"/>
              </w:rPr>
            </w:pPr>
            <w:r w:rsidRPr="00360E42">
              <w:rPr>
                <w:lang w:val="es-ES"/>
              </w:rPr>
              <w:t>Persentase dosen melakukan penelitian yang bersifat memperkaya materi perkuliahan:</w:t>
            </w:r>
          </w:p>
          <w:p w:rsidR="002C5A32" w:rsidRPr="00360E42" w:rsidRDefault="002C5A32" w:rsidP="0019118D">
            <w:pPr>
              <w:tabs>
                <w:tab w:val="num" w:pos="281"/>
              </w:tabs>
              <w:jc w:val="both"/>
              <w:rPr>
                <w:lang w:val="es-ES"/>
              </w:rPr>
            </w:pPr>
            <w:r w:rsidRPr="00360E42">
              <w:rPr>
                <w:lang w:val="es-ES"/>
              </w:rPr>
              <w:t xml:space="preserve">a.  ≥ 51%            b. 36—50%          c.  26—35%        </w:t>
            </w:r>
          </w:p>
          <w:p w:rsidR="002C5A32" w:rsidRPr="00360E42" w:rsidRDefault="002C5A32" w:rsidP="0019118D">
            <w:pPr>
              <w:tabs>
                <w:tab w:val="num" w:pos="281"/>
              </w:tabs>
              <w:jc w:val="both"/>
              <w:rPr>
                <w:lang w:val="es-ES"/>
              </w:rPr>
            </w:pPr>
            <w:r w:rsidRPr="00360E42">
              <w:rPr>
                <w:lang w:val="es-ES"/>
              </w:rPr>
              <w:t xml:space="preserve">d.  11—25%       e.  ≤ 10%    </w:t>
            </w:r>
          </w:p>
        </w:tc>
        <w:tc>
          <w:tcPr>
            <w:tcW w:w="1080" w:type="dxa"/>
            <w:tcBorders>
              <w:top w:val="single" w:sz="4" w:space="0" w:color="auto"/>
              <w:left w:val="nil"/>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6</w:t>
            </w:r>
            <w:r w:rsidR="00863EF6">
              <w:t>,0</w:t>
            </w:r>
          </w:p>
        </w:tc>
        <w:tc>
          <w:tcPr>
            <w:tcW w:w="900" w:type="dxa"/>
            <w:tcBorders>
              <w:top w:val="single" w:sz="4" w:space="0" w:color="auto"/>
              <w:left w:val="nil"/>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4"/>
            </w:tblGrid>
            <w:tr w:rsidR="002C5A32" w:rsidRPr="00360E42">
              <w:trPr>
                <w:trHeight w:val="532"/>
              </w:trPr>
              <w:tc>
                <w:tcPr>
                  <w:tcW w:w="614" w:type="dxa"/>
                </w:tcPr>
                <w:p w:rsidR="002C5A32" w:rsidRPr="00360E42" w:rsidRDefault="002C5A32">
                  <w:pPr>
                    <w:rPr>
                      <w:lang w:val="es-ES"/>
                    </w:rPr>
                  </w:pPr>
                </w:p>
              </w:tc>
            </w:tr>
          </w:tbl>
          <w:p w:rsidR="002C5A32" w:rsidRPr="00360E42" w:rsidRDefault="002C5A32">
            <w:pPr>
              <w:rPr>
                <w:lang w:val="es-ES"/>
              </w:rPr>
            </w:pPr>
          </w:p>
        </w:tc>
        <w:tc>
          <w:tcPr>
            <w:tcW w:w="900" w:type="dxa"/>
            <w:tcBorders>
              <w:top w:val="single" w:sz="4" w:space="0" w:color="auto"/>
              <w:left w:val="nil"/>
              <w:right w:val="single" w:sz="4" w:space="0" w:color="auto"/>
            </w:tcBorders>
          </w:tcPr>
          <w:p w:rsidR="002C5A32" w:rsidRPr="00360E42" w:rsidRDefault="002C5A32">
            <w:pPr>
              <w:rPr>
                <w:lang w:val="es-ES"/>
              </w:rPr>
            </w:pPr>
          </w:p>
          <w:tbl>
            <w:tblPr>
              <w:tblStyle w:val="TableGrid"/>
              <w:tblW w:w="0" w:type="auto"/>
              <w:tblLayout w:type="fixed"/>
              <w:tblLook w:val="01E0"/>
            </w:tblPr>
            <w:tblGrid>
              <w:gridCol w:w="616"/>
            </w:tblGrid>
            <w:tr w:rsidR="002C5A32" w:rsidRPr="00360E42">
              <w:trPr>
                <w:trHeight w:val="532"/>
              </w:trPr>
              <w:tc>
                <w:tcPr>
                  <w:tcW w:w="616" w:type="dxa"/>
                </w:tcPr>
                <w:p w:rsidR="002C5A32" w:rsidRPr="00360E42" w:rsidRDefault="002C5A32">
                  <w:pPr>
                    <w:rPr>
                      <w:lang w:val="es-ES"/>
                    </w:rPr>
                  </w:pPr>
                </w:p>
              </w:tc>
            </w:tr>
          </w:tbl>
          <w:p w:rsidR="002C5A32" w:rsidRPr="00360E42" w:rsidRDefault="002C5A32">
            <w:pPr>
              <w:rPr>
                <w:lang w:val="es-ES"/>
              </w:rPr>
            </w:pPr>
          </w:p>
        </w:tc>
      </w:tr>
      <w:tr w:rsidR="002C5A32" w:rsidRPr="00360E42">
        <w:trPr>
          <w:trHeight w:val="160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119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6B15D2">
            <w:pPr>
              <w:rPr>
                <w:lang w:val="sv-SE"/>
              </w:rPr>
            </w:pPr>
            <w:r w:rsidRPr="00360E42">
              <w:rPr>
                <w:lang w:val="sv-SE"/>
              </w:rPr>
              <w:t>Persentase keterlibatan mahasiswa yang melakukan tugas akhir dalam penelitian dosen:</w:t>
            </w:r>
          </w:p>
          <w:p w:rsidR="002C5A32" w:rsidRPr="00360E42" w:rsidRDefault="002C5A32" w:rsidP="006B15D2">
            <w:pPr>
              <w:rPr>
                <w:lang w:val="sv-SE"/>
              </w:rPr>
            </w:pPr>
            <w:r w:rsidRPr="00360E42">
              <w:rPr>
                <w:lang w:val="sv-SE"/>
              </w:rPr>
              <w:t xml:space="preserve">a. PD &gt; 25%                      b.  15% &lt; PD ≤ 25%         </w:t>
            </w:r>
          </w:p>
          <w:p w:rsidR="002C5A32" w:rsidRPr="00360E42" w:rsidRDefault="002C5A32" w:rsidP="006B15D2">
            <w:pPr>
              <w:rPr>
                <w:lang w:val="sv-SE"/>
              </w:rPr>
            </w:pPr>
            <w:r w:rsidRPr="00360E42">
              <w:rPr>
                <w:lang w:val="sv-SE"/>
              </w:rPr>
              <w:t xml:space="preserve">c. 5%  &lt; PD ≤ 15%           d.  0%  &lt; PD ≤ 5%        </w:t>
            </w:r>
          </w:p>
          <w:p w:rsidR="002C5A32" w:rsidRPr="00360E42" w:rsidRDefault="002C5A32" w:rsidP="006B15D2">
            <w:pPr>
              <w:rPr>
                <w:lang w:val="sv-SE"/>
              </w:rPr>
            </w:pPr>
            <w:r w:rsidRPr="00360E42">
              <w:rPr>
                <w:lang w:val="sv-SE"/>
              </w:rPr>
              <w:t>e. PD = 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B85422">
            <w:pPr>
              <w:jc w:val="center"/>
            </w:pPr>
          </w:p>
          <w:p w:rsidR="002C5A32" w:rsidRPr="00360E42" w:rsidRDefault="002C5A32" w:rsidP="00B85422">
            <w:pPr>
              <w:jc w:val="center"/>
            </w:pPr>
            <w:r w:rsidRPr="00360E42">
              <w:t>1,5</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532"/>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532"/>
              </w:trPr>
              <w:tc>
                <w:tcPr>
                  <w:tcW w:w="616" w:type="dxa"/>
                </w:tcPr>
                <w:p w:rsidR="002C5A32" w:rsidRPr="00360E42" w:rsidRDefault="002C5A32"/>
              </w:tc>
            </w:tr>
          </w:tbl>
          <w:p w:rsidR="002C5A32" w:rsidRPr="00360E42" w:rsidRDefault="002C5A32"/>
        </w:tc>
      </w:tr>
      <w:tr w:rsidR="002C5A32" w:rsidRPr="00360E42">
        <w:trPr>
          <w:trHeight w:val="1616"/>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963693">
            <w:pPr>
              <w:jc w:val="center"/>
            </w:pPr>
            <w:r w:rsidRPr="00B91416">
              <w:t>120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C5A32" w:rsidRPr="00360E42" w:rsidRDefault="002C5A32" w:rsidP="002572B9">
            <w:r w:rsidRPr="00360E42">
              <w:t>Persentase jumlah hasil penelitian yang dipresentasikan pada seminar hasil penelitian dan PKM dalam rangkaian kegiatan Dies Natalis Unila:</w:t>
            </w:r>
          </w:p>
          <w:p w:rsidR="002C5A32" w:rsidRPr="00360E42" w:rsidRDefault="002C5A32" w:rsidP="002572B9">
            <w:r w:rsidRPr="00360E42">
              <w:t xml:space="preserve">a. ≥ 50%            b. 36—49%          c.  26—35%       </w:t>
            </w:r>
          </w:p>
          <w:p w:rsidR="002C5A32" w:rsidRPr="00360E42" w:rsidRDefault="002C5A32" w:rsidP="002572B9">
            <w:r w:rsidRPr="00360E42">
              <w:t>d. 11—25%       e. ≤ 10%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55"/>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55"/>
              </w:trPr>
              <w:tc>
                <w:tcPr>
                  <w:tcW w:w="616" w:type="dxa"/>
                </w:tcPr>
                <w:p w:rsidR="002C5A32" w:rsidRPr="00360E42" w:rsidRDefault="002C5A32"/>
              </w:tc>
            </w:tr>
          </w:tbl>
          <w:p w:rsidR="002C5A32" w:rsidRPr="00360E42" w:rsidRDefault="002C5A32"/>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963693">
            <w:pPr>
              <w:jc w:val="center"/>
            </w:pPr>
            <w:r w:rsidRPr="00B91416">
              <w:t>121</w:t>
            </w:r>
          </w:p>
          <w:p w:rsidR="002C5A32" w:rsidRPr="00B91416" w:rsidRDefault="002C5A32" w:rsidP="00963693">
            <w:pPr>
              <w:jc w:val="center"/>
            </w:pPr>
            <w:r w:rsidRPr="00B91416">
              <w:rPr>
                <w:color w:val="FF0000"/>
              </w:rPr>
              <w:t xml:space="preserve"> </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A7B15">
            <w:r w:rsidRPr="00360E42">
              <w:t>Persentase dosen melakukan penelitian yang bersifat mengembangkan ilmu, teknologi, dan seni serta langsung menunjang pembangunan:</w:t>
            </w:r>
          </w:p>
          <w:p w:rsidR="002C5A32" w:rsidRDefault="002C5A32" w:rsidP="00EA7B15">
            <w:r w:rsidRPr="00360E42">
              <w:t>a.  ≥ 20%                b. 15—19%       c.  10—14%       d.  5—9%               e.  &lt; 5%</w:t>
            </w:r>
          </w:p>
          <w:p w:rsidR="00FB7B39" w:rsidRPr="00360E42" w:rsidRDefault="00FB7B39" w:rsidP="00EA7B15"/>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pPr>
          </w:p>
          <w:p w:rsidR="002C5A32" w:rsidRPr="00360E42" w:rsidRDefault="002C5A32" w:rsidP="008C6401">
            <w:pPr>
              <w:jc w:val="center"/>
            </w:pPr>
            <w:r w:rsidRPr="00360E42">
              <w:t>1</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77"/>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77"/>
              </w:trPr>
              <w:tc>
                <w:tcPr>
                  <w:tcW w:w="616" w:type="dxa"/>
                </w:tcPr>
                <w:p w:rsidR="002C5A32" w:rsidRPr="00360E42" w:rsidRDefault="002C5A32"/>
              </w:tc>
            </w:tr>
          </w:tbl>
          <w:p w:rsidR="002C5A32" w:rsidRPr="00360E42" w:rsidRDefault="002C5A32"/>
        </w:tc>
      </w:tr>
      <w:tr w:rsidR="002C5A32" w:rsidRPr="00360E42">
        <w:trPr>
          <w:trHeight w:val="12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pPr>
              <w:jc w:val="center"/>
            </w:pPr>
            <w:r w:rsidRPr="00B91416">
              <w:t>122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EA7B15">
            <w:r w:rsidRPr="00360E42">
              <w:t>Jumlah penelitian yang dimanfaatkan oleh masyarakat dalam 3 tahun terakhir:</w:t>
            </w:r>
          </w:p>
          <w:p w:rsidR="002C5A32" w:rsidRPr="00360E42" w:rsidRDefault="002C5A32" w:rsidP="00EA7B15">
            <w:r w:rsidRPr="00360E42">
              <w:t xml:space="preserve">a.  ≥ 20          b.  15—19         c. 10—14        </w:t>
            </w:r>
          </w:p>
          <w:p w:rsidR="002C5A32" w:rsidRPr="00360E42" w:rsidRDefault="002C5A32" w:rsidP="00EA7B15">
            <w:r w:rsidRPr="00360E42">
              <w:t xml:space="preserve">d.  5—9         e.  &lt; 5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72602">
            <w:pPr>
              <w:jc w:val="center"/>
            </w:pPr>
          </w:p>
          <w:p w:rsidR="002C5A32" w:rsidRPr="00360E42" w:rsidRDefault="002C5A32" w:rsidP="00272602">
            <w:pPr>
              <w:jc w:val="center"/>
            </w:pPr>
            <w:r w:rsidRPr="00360E42">
              <w:t>1</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tc>
            </w:tr>
          </w:tbl>
          <w:p w:rsidR="002C5A32" w:rsidRPr="00360E42" w:rsidRDefault="002C5A32"/>
        </w:tc>
      </w:tr>
      <w:tr w:rsidR="002C5A32" w:rsidRPr="00360E42">
        <w:trPr>
          <w:trHeight w:val="1248"/>
        </w:trPr>
        <w:tc>
          <w:tcPr>
            <w:tcW w:w="720" w:type="dxa"/>
            <w:tcBorders>
              <w:top w:val="single" w:sz="4" w:space="0" w:color="auto"/>
              <w:left w:val="single" w:sz="4" w:space="0" w:color="auto"/>
              <w:bottom w:val="single" w:sz="4" w:space="0" w:color="auto"/>
              <w:right w:val="nil"/>
            </w:tcBorders>
            <w:shd w:val="clear" w:color="auto" w:fill="auto"/>
            <w:noWrap/>
          </w:tcPr>
          <w:p w:rsidR="002C5A32" w:rsidRPr="00B91416" w:rsidRDefault="002C5A32" w:rsidP="0004169F">
            <w:pPr>
              <w:jc w:val="center"/>
            </w:pPr>
            <w:r w:rsidRPr="00B91416">
              <w:t>123</w:t>
            </w:r>
          </w:p>
        </w:tc>
        <w:tc>
          <w:tcPr>
            <w:tcW w:w="5400" w:type="dxa"/>
            <w:tcBorders>
              <w:top w:val="single" w:sz="4" w:space="0" w:color="auto"/>
              <w:left w:val="single" w:sz="4" w:space="0" w:color="auto"/>
              <w:bottom w:val="single" w:sz="4" w:space="0" w:color="auto"/>
              <w:right w:val="single" w:sz="4" w:space="0" w:color="auto"/>
            </w:tcBorders>
            <w:shd w:val="clear" w:color="auto" w:fill="auto"/>
            <w:noWrap/>
          </w:tcPr>
          <w:p w:rsidR="002C5A32" w:rsidRPr="00360E42" w:rsidRDefault="002C5A32" w:rsidP="008262C8">
            <w:r w:rsidRPr="00360E42">
              <w:t>Persentase publikasi hasil penelitian dari total penelitian:</w:t>
            </w:r>
          </w:p>
          <w:p w:rsidR="002C5A32" w:rsidRPr="00360E42" w:rsidRDefault="002C5A32" w:rsidP="008262C8">
            <w:r w:rsidRPr="00360E42">
              <w:t xml:space="preserve">a. &gt; 90%            b.  75—90%       c.  50—74%       </w:t>
            </w:r>
          </w:p>
          <w:p w:rsidR="002C5A32" w:rsidRPr="00360E42" w:rsidRDefault="002C5A32" w:rsidP="008262C8">
            <w:r w:rsidRPr="00360E42">
              <w:t>d.  25—49%      e.  &lt; 25%</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pPr>
          </w:p>
          <w:p w:rsidR="002C5A32" w:rsidRPr="00360E42" w:rsidRDefault="002C5A32" w:rsidP="008C6401">
            <w:pPr>
              <w:jc w:val="center"/>
            </w:pPr>
            <w:r w:rsidRPr="00360E42">
              <w:t>1</w:t>
            </w:r>
            <w:r w:rsidR="00863EF6">
              <w:t>,0</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89"/>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89"/>
              </w:trPr>
              <w:tc>
                <w:tcPr>
                  <w:tcW w:w="616" w:type="dxa"/>
                </w:tcPr>
                <w:p w:rsidR="002C5A32" w:rsidRPr="00360E42" w:rsidRDefault="002C5A32"/>
              </w:tc>
            </w:tr>
          </w:tbl>
          <w:p w:rsidR="002C5A32" w:rsidRPr="00360E42" w:rsidRDefault="002C5A32"/>
        </w:tc>
      </w:tr>
      <w:tr w:rsidR="002C5A32" w:rsidRPr="00360E42">
        <w:trPr>
          <w:trHeight w:val="1261"/>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pPr>
              <w:jc w:val="center"/>
              <w:rPr>
                <w:lang w:val="de-DE"/>
              </w:rPr>
            </w:pPr>
            <w:r w:rsidRPr="00B91416">
              <w:rPr>
                <w:lang w:val="de-DE"/>
              </w:rPr>
              <w:t>124</w:t>
            </w:r>
          </w:p>
        </w:tc>
        <w:tc>
          <w:tcPr>
            <w:tcW w:w="540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262C8">
            <w:r w:rsidRPr="00360E42">
              <w:t>Persentase publikasi hasil penelitian pada jurnal terakreditasi dari total penelitian:</w:t>
            </w:r>
          </w:p>
          <w:p w:rsidR="002C5A32" w:rsidRPr="00360E42" w:rsidRDefault="002C5A32" w:rsidP="008262C8">
            <w:r w:rsidRPr="00360E42">
              <w:t xml:space="preserve">a.  ≥ 35%                 b. 30—34%      c.  25—29%   </w:t>
            </w:r>
          </w:p>
          <w:p w:rsidR="002C5A32" w:rsidRPr="00360E42" w:rsidRDefault="002C5A32" w:rsidP="008262C8">
            <w:r w:rsidRPr="00360E42">
              <w:t>d.  20—24%            e.  &lt;  20%</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pPr>
          </w:p>
          <w:p w:rsidR="002C5A32" w:rsidRPr="00360E42" w:rsidRDefault="002C5A32" w:rsidP="008C6401">
            <w:pPr>
              <w:jc w:val="center"/>
            </w:pPr>
            <w:r w:rsidRPr="00360E42">
              <w:t>1,3</w:t>
            </w:r>
          </w:p>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4"/>
            </w:tblGrid>
            <w:tr w:rsidR="002C5A32" w:rsidRPr="00360E42">
              <w:trPr>
                <w:trHeight w:val="425"/>
              </w:trPr>
              <w:tc>
                <w:tcPr>
                  <w:tcW w:w="614" w:type="dxa"/>
                </w:tcPr>
                <w:p w:rsidR="002C5A32" w:rsidRPr="00360E42" w:rsidRDefault="002C5A32"/>
              </w:tc>
            </w:tr>
          </w:tbl>
          <w:p w:rsidR="002C5A32" w:rsidRPr="00360E42" w:rsidRDefault="002C5A32"/>
        </w:tc>
        <w:tc>
          <w:tcPr>
            <w:tcW w:w="900" w:type="dxa"/>
            <w:tcBorders>
              <w:top w:val="single" w:sz="4" w:space="0" w:color="auto"/>
              <w:left w:val="nil"/>
              <w:bottom w:val="single" w:sz="4" w:space="0" w:color="auto"/>
              <w:right w:val="single" w:sz="4" w:space="0" w:color="auto"/>
            </w:tcBorders>
          </w:tcPr>
          <w:p w:rsidR="002C5A32" w:rsidRPr="00360E42" w:rsidRDefault="002C5A32"/>
          <w:tbl>
            <w:tblPr>
              <w:tblStyle w:val="TableGrid"/>
              <w:tblW w:w="0" w:type="auto"/>
              <w:tblLayout w:type="fixed"/>
              <w:tblLook w:val="01E0"/>
            </w:tblPr>
            <w:tblGrid>
              <w:gridCol w:w="616"/>
            </w:tblGrid>
            <w:tr w:rsidR="002C5A32" w:rsidRPr="00360E42">
              <w:trPr>
                <w:trHeight w:val="425"/>
              </w:trPr>
              <w:tc>
                <w:tcPr>
                  <w:tcW w:w="616" w:type="dxa"/>
                </w:tcPr>
                <w:p w:rsidR="002C5A32" w:rsidRPr="00360E42" w:rsidRDefault="002C5A32"/>
              </w:tc>
            </w:tr>
          </w:tbl>
          <w:p w:rsidR="002C5A32" w:rsidRPr="00360E42" w:rsidRDefault="002C5A32"/>
        </w:tc>
      </w:tr>
      <w:tr w:rsidR="002C5A32" w:rsidRPr="00360E42">
        <w:trPr>
          <w:trHeight w:val="12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pPr>
              <w:jc w:val="center"/>
              <w:rPr>
                <w:lang w:val="de-DE"/>
              </w:rPr>
            </w:pPr>
            <w:r w:rsidRPr="00B91416">
              <w:rPr>
                <w:lang w:val="de-DE"/>
              </w:rPr>
              <w:t>125</w:t>
            </w:r>
          </w:p>
        </w:tc>
        <w:tc>
          <w:tcPr>
            <w:tcW w:w="540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2B61A8">
            <w:pPr>
              <w:jc w:val="both"/>
              <w:rPr>
                <w:lang w:val="de-DE"/>
              </w:rPr>
            </w:pPr>
            <w:r w:rsidRPr="00360E42">
              <w:rPr>
                <w:lang w:val="de-DE"/>
              </w:rPr>
              <w:t>Persentase publikasi hasil penelitian pada jurnal tidak terakreditasi/prosiding dari total penelitian:</w:t>
            </w:r>
          </w:p>
          <w:p w:rsidR="002C5A32" w:rsidRPr="00360E42" w:rsidRDefault="002C5A32" w:rsidP="002B61A8">
            <w:pPr>
              <w:jc w:val="both"/>
              <w:rPr>
                <w:lang w:val="de-DE"/>
              </w:rPr>
            </w:pPr>
            <w:r w:rsidRPr="00360E42">
              <w:rPr>
                <w:lang w:val="de-DE"/>
              </w:rPr>
              <w:t xml:space="preserve">a.  ≥ 50%                 b.  40—49%           c.  30—39%    </w:t>
            </w:r>
          </w:p>
          <w:p w:rsidR="002C5A32" w:rsidRPr="00360E42" w:rsidRDefault="002C5A32" w:rsidP="002B61A8">
            <w:pPr>
              <w:jc w:val="both"/>
              <w:rPr>
                <w:lang w:val="de-DE"/>
              </w:rPr>
            </w:pPr>
            <w:r w:rsidRPr="00360E42">
              <w:rPr>
                <w:lang w:val="de-DE"/>
              </w:rPr>
              <w:t>d.  20—29%            e.  ≤ 20%</w:t>
            </w:r>
          </w:p>
        </w:tc>
        <w:tc>
          <w:tcPr>
            <w:tcW w:w="1080" w:type="dxa"/>
            <w:tcBorders>
              <w:top w:val="single" w:sz="4" w:space="0" w:color="auto"/>
              <w:left w:val="nil"/>
              <w:bottom w:val="single" w:sz="4" w:space="0" w:color="auto"/>
              <w:right w:val="single" w:sz="4" w:space="0" w:color="auto"/>
            </w:tcBorders>
            <w:shd w:val="clear" w:color="auto" w:fill="auto"/>
            <w:noWrap/>
          </w:tcPr>
          <w:p w:rsidR="002C5A32" w:rsidRPr="00360E42" w:rsidRDefault="002C5A32" w:rsidP="008C6401">
            <w:pPr>
              <w:jc w:val="center"/>
              <w:rPr>
                <w:lang w:val="de-DE"/>
              </w:rPr>
            </w:pPr>
          </w:p>
          <w:p w:rsidR="002C5A32" w:rsidRPr="00360E42" w:rsidRDefault="002C5A32" w:rsidP="008C6401">
            <w:pPr>
              <w:jc w:val="center"/>
              <w:rPr>
                <w:lang w:val="de-DE"/>
              </w:rPr>
            </w:pPr>
            <w:r w:rsidRPr="00360E42">
              <w:rPr>
                <w:lang w:val="de-DE"/>
              </w:rPr>
              <w:t>1</w:t>
            </w:r>
            <w:r w:rsidR="00863EF6">
              <w:rPr>
                <w:lang w:val="de-DE"/>
              </w:rPr>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de-DE"/>
              </w:rPr>
            </w:pPr>
          </w:p>
          <w:tbl>
            <w:tblPr>
              <w:tblStyle w:val="TableGrid"/>
              <w:tblW w:w="0" w:type="auto"/>
              <w:tblLayout w:type="fixed"/>
              <w:tblLook w:val="01E0"/>
            </w:tblPr>
            <w:tblGrid>
              <w:gridCol w:w="614"/>
            </w:tblGrid>
            <w:tr w:rsidR="002C5A32" w:rsidRPr="00360E42">
              <w:trPr>
                <w:trHeight w:val="376"/>
              </w:trPr>
              <w:tc>
                <w:tcPr>
                  <w:tcW w:w="614" w:type="dxa"/>
                </w:tcPr>
                <w:p w:rsidR="002C5A32" w:rsidRPr="00360E42" w:rsidRDefault="002C5A32">
                  <w:pPr>
                    <w:rPr>
                      <w:lang w:val="de-DE"/>
                    </w:rPr>
                  </w:pPr>
                </w:p>
              </w:tc>
            </w:tr>
          </w:tbl>
          <w:p w:rsidR="002C5A32" w:rsidRPr="00360E42" w:rsidRDefault="002C5A32">
            <w:pPr>
              <w:rPr>
                <w:lang w:val="de-DE"/>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de-DE"/>
              </w:rPr>
            </w:pPr>
          </w:p>
          <w:tbl>
            <w:tblPr>
              <w:tblStyle w:val="TableGrid"/>
              <w:tblW w:w="0" w:type="auto"/>
              <w:tblLayout w:type="fixed"/>
              <w:tblLook w:val="01E0"/>
            </w:tblPr>
            <w:tblGrid>
              <w:gridCol w:w="616"/>
            </w:tblGrid>
            <w:tr w:rsidR="002C5A32" w:rsidRPr="00360E42">
              <w:trPr>
                <w:trHeight w:val="376"/>
              </w:trPr>
              <w:tc>
                <w:tcPr>
                  <w:tcW w:w="616" w:type="dxa"/>
                </w:tcPr>
                <w:p w:rsidR="002C5A32" w:rsidRPr="00360E42" w:rsidRDefault="002C5A32">
                  <w:pPr>
                    <w:rPr>
                      <w:lang w:val="de-DE"/>
                    </w:rPr>
                  </w:pPr>
                </w:p>
              </w:tc>
            </w:tr>
          </w:tbl>
          <w:p w:rsidR="002C5A32" w:rsidRPr="00360E42" w:rsidRDefault="002C5A32">
            <w:pPr>
              <w:rPr>
                <w:lang w:val="de-DE"/>
              </w:rPr>
            </w:pPr>
          </w:p>
        </w:tc>
      </w:tr>
      <w:tr w:rsidR="002C5A32" w:rsidRPr="00360E42">
        <w:trPr>
          <w:trHeight w:val="124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pPr>
              <w:jc w:val="center"/>
              <w:rPr>
                <w:lang w:val="de-DE"/>
              </w:rPr>
            </w:pPr>
            <w:r w:rsidRPr="00B91416">
              <w:rPr>
                <w:lang w:val="de-DE"/>
              </w:rPr>
              <w:lastRenderedPageBreak/>
              <w:t>126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46FC1">
            <w:pPr>
              <w:rPr>
                <w:lang w:val="pt-BR"/>
              </w:rPr>
            </w:pPr>
            <w:r w:rsidRPr="00360E42">
              <w:rPr>
                <w:lang w:val="pt-BR"/>
              </w:rPr>
              <w:t>Persentase publikasi hasil penelitian pada jurnal internasional dibandingkan dengan total penelitian:</w:t>
            </w:r>
          </w:p>
          <w:p w:rsidR="002C5A32" w:rsidRPr="00360E42" w:rsidRDefault="002C5A32" w:rsidP="00746FC1">
            <w:pPr>
              <w:rPr>
                <w:lang w:val="pt-BR"/>
              </w:rPr>
            </w:pPr>
            <w:r w:rsidRPr="00360E42">
              <w:rPr>
                <w:lang w:val="pt-BR"/>
              </w:rPr>
              <w:t>a.  ≥ 15%              b.  10—14%                c.  5—9%</w:t>
            </w:r>
          </w:p>
          <w:p w:rsidR="002C5A32" w:rsidRPr="00360E42" w:rsidRDefault="002C5A32" w:rsidP="00746FC1">
            <w:pPr>
              <w:rPr>
                <w:lang w:val="pt-BR"/>
              </w:rPr>
            </w:pPr>
            <w:r w:rsidRPr="00360E42">
              <w:rPr>
                <w:lang w:val="pt-BR"/>
              </w:rPr>
              <w:t xml:space="preserve">d.  1—4%             e.  0%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507"/>
              </w:trPr>
              <w:tc>
                <w:tcPr>
                  <w:tcW w:w="616" w:type="dxa"/>
                </w:tcPr>
                <w:p w:rsidR="002C5A32" w:rsidRPr="00360E42" w:rsidRDefault="002C5A32">
                  <w:pPr>
                    <w:rPr>
                      <w:lang w:val="pt-BR"/>
                    </w:rPr>
                  </w:pPr>
                </w:p>
              </w:tc>
            </w:tr>
          </w:tbl>
          <w:p w:rsidR="002C5A32" w:rsidRPr="00360E42" w:rsidRDefault="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507"/>
              </w:trPr>
              <w:tc>
                <w:tcPr>
                  <w:tcW w:w="616" w:type="dxa"/>
                </w:tcPr>
                <w:p w:rsidR="002C5A32" w:rsidRPr="00360E42" w:rsidRDefault="002C5A32">
                  <w:pPr>
                    <w:rPr>
                      <w:lang w:val="pt-BR"/>
                    </w:rPr>
                  </w:pPr>
                </w:p>
              </w:tc>
            </w:tr>
          </w:tbl>
          <w:p w:rsidR="002C5A32" w:rsidRPr="00360E42" w:rsidRDefault="002C5A32">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rPr>
                <w:lang w:val="de-DE"/>
              </w:rPr>
            </w:pPr>
            <w:r w:rsidRPr="00B91416">
              <w:rPr>
                <w:lang w:val="de-DE"/>
              </w:rPr>
              <w:t>127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Persentase jumlah dosen aktif yang terlibat dalam publikasi ilmiah:</w:t>
            </w:r>
          </w:p>
          <w:p w:rsidR="002C5A32" w:rsidRPr="00360E42" w:rsidRDefault="002C5A32" w:rsidP="003B1F10">
            <w:pPr>
              <w:rPr>
                <w:lang w:val="de-DE"/>
              </w:rPr>
            </w:pPr>
            <w:r w:rsidRPr="00360E42">
              <w:rPr>
                <w:lang w:val="de-DE"/>
              </w:rPr>
              <w:t>a.  ≥ 51 %                 b.  36—50%            c.  21—35%</w:t>
            </w:r>
          </w:p>
          <w:p w:rsidR="002C5A32" w:rsidRPr="00360E42" w:rsidRDefault="002C5A32" w:rsidP="003B1F10">
            <w:pPr>
              <w:rPr>
                <w:lang w:val="de-DE"/>
              </w:rPr>
            </w:pPr>
            <w:r w:rsidRPr="00360E42">
              <w:rPr>
                <w:lang w:val="de-DE"/>
              </w:rPr>
              <w:t xml:space="preserve">d.  6—20%               e.  ≤ 5%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b/>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pPr>
                    <w:rPr>
                      <w:lang w:val="pt-BR"/>
                    </w:rPr>
                  </w:pPr>
                </w:p>
              </w:tc>
            </w:tr>
          </w:tbl>
          <w:p w:rsidR="002C5A32" w:rsidRPr="00360E42" w:rsidRDefault="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pPr>
                    <w:rPr>
                      <w:lang w:val="pt-BR"/>
                    </w:rPr>
                  </w:pPr>
                </w:p>
              </w:tc>
            </w:tr>
          </w:tbl>
          <w:p w:rsidR="002C5A32" w:rsidRPr="00360E42" w:rsidRDefault="002C5A32">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63EF6">
            <w:pPr>
              <w:jc w:val="center"/>
            </w:pPr>
            <w:r w:rsidRPr="00B91416">
              <w:t>128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Banyaknya penemuan yang telah terdaftar untuk dipatenkan dalam 5 tahun terakhir:</w:t>
            </w:r>
          </w:p>
          <w:p w:rsidR="002C5A32" w:rsidRPr="00360E42" w:rsidRDefault="002C5A32" w:rsidP="003B1F10">
            <w:pPr>
              <w:rPr>
                <w:lang w:val="de-DE"/>
              </w:rPr>
            </w:pPr>
            <w:r w:rsidRPr="00360E42">
              <w:rPr>
                <w:lang w:val="de-DE"/>
              </w:rPr>
              <w:t>a. &gt; 6 judul              b.  5—6 judul         c.  3—4 judul</w:t>
            </w:r>
          </w:p>
          <w:p w:rsidR="002C5A32" w:rsidRPr="00360E42" w:rsidRDefault="002C5A32" w:rsidP="003B1F10">
            <w:pPr>
              <w:rPr>
                <w:lang w:val="de-DE"/>
              </w:rPr>
            </w:pPr>
            <w:r w:rsidRPr="00360E42">
              <w:rPr>
                <w:lang w:val="de-DE"/>
              </w:rPr>
              <w:t>d. 1—2  judul          e.  0 judul</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863EF6">
            <w:pPr>
              <w:jc w:val="center"/>
            </w:pPr>
            <w:r w:rsidRPr="00B91416">
              <w:t>129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Persentase jumlah dosen yang telah menerbitkan buku referensi dan atau buku teks (ISBN) dibandingkan dengan jumlah dosen aktif:</w:t>
            </w:r>
          </w:p>
          <w:p w:rsidR="002C5A32" w:rsidRPr="00360E42" w:rsidRDefault="002C5A32" w:rsidP="003B1F10">
            <w:pPr>
              <w:rPr>
                <w:lang w:val="de-DE"/>
              </w:rPr>
            </w:pPr>
            <w:r w:rsidRPr="00360E42">
              <w:rPr>
                <w:lang w:val="de-DE"/>
              </w:rPr>
              <w:t xml:space="preserve">a.  ≥ 10%                 b.  7—9%               c.  15—19%  </w:t>
            </w:r>
          </w:p>
          <w:p w:rsidR="002C5A32" w:rsidRPr="00360E42" w:rsidRDefault="002C5A32" w:rsidP="003B1F10">
            <w:pPr>
              <w:rPr>
                <w:lang w:val="de-DE"/>
              </w:rPr>
            </w:pPr>
            <w:r w:rsidRPr="00360E42">
              <w:rPr>
                <w:lang w:val="de-DE"/>
              </w:rPr>
              <w:t xml:space="preserve">d. 10—14%            e.  ≤ 9%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49150B">
            <w:r w:rsidRPr="00B91416">
              <w:t>130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Banyaknya dosen yang terlibat sebagai reviewer proposal penelitian di luar Unila:</w:t>
            </w:r>
          </w:p>
          <w:p w:rsidR="002C5A32" w:rsidRPr="00360E42" w:rsidRDefault="002C5A32" w:rsidP="003B1F10">
            <w:pPr>
              <w:rPr>
                <w:lang w:val="de-DE"/>
              </w:rPr>
            </w:pPr>
            <w:r w:rsidRPr="00360E42">
              <w:rPr>
                <w:lang w:val="de-DE"/>
              </w:rPr>
              <w:t>a.  &gt; 6 orang           b.  5—6 orang         c.  3—4 orang</w:t>
            </w:r>
          </w:p>
          <w:p w:rsidR="002C5A32" w:rsidRPr="00360E42" w:rsidRDefault="002C5A32" w:rsidP="003B1F10">
            <w:pPr>
              <w:rPr>
                <w:lang w:val="de-DE"/>
              </w:rPr>
            </w:pPr>
            <w:r w:rsidRPr="00360E42">
              <w:rPr>
                <w:lang w:val="de-DE"/>
              </w:rPr>
              <w:t>d. 1—2 orang         e.  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49150B">
            <w:r w:rsidRPr="00B91416">
              <w:t>131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Ketersediaan data dosen yang sedang melakukan penelitian:</w:t>
            </w:r>
          </w:p>
          <w:p w:rsidR="002C5A32" w:rsidRPr="00360E42" w:rsidRDefault="002C5A32" w:rsidP="0004169F">
            <w:pPr>
              <w:numPr>
                <w:ilvl w:val="0"/>
                <w:numId w:val="39"/>
              </w:numPr>
              <w:tabs>
                <w:tab w:val="clear" w:pos="1440"/>
                <w:tab w:val="num" w:pos="432"/>
              </w:tabs>
              <w:ind w:left="432"/>
              <w:rPr>
                <w:lang w:val="de-DE"/>
              </w:rPr>
            </w:pPr>
            <w:r w:rsidRPr="00360E42">
              <w:rPr>
                <w:lang w:val="de-DE"/>
              </w:rPr>
              <w:t xml:space="preserve">tersedia, lengkap, dan rapih     </w:t>
            </w:r>
          </w:p>
          <w:p w:rsidR="002C5A32" w:rsidRPr="00360E42" w:rsidRDefault="002C5A32" w:rsidP="0004169F">
            <w:pPr>
              <w:numPr>
                <w:ilvl w:val="0"/>
                <w:numId w:val="39"/>
              </w:numPr>
              <w:tabs>
                <w:tab w:val="clear" w:pos="1440"/>
                <w:tab w:val="num" w:pos="432"/>
              </w:tabs>
              <w:ind w:left="432"/>
              <w:rPr>
                <w:lang w:val="de-DE"/>
              </w:rPr>
            </w:pPr>
            <w:r w:rsidRPr="00360E42">
              <w:rPr>
                <w:lang w:val="de-DE"/>
              </w:rPr>
              <w:t>tersedia dan lengkap tetapi tidak rapih</w:t>
            </w:r>
          </w:p>
          <w:p w:rsidR="002C5A32" w:rsidRPr="00360E42" w:rsidRDefault="002C5A32" w:rsidP="0004169F">
            <w:pPr>
              <w:numPr>
                <w:ilvl w:val="0"/>
                <w:numId w:val="39"/>
              </w:numPr>
              <w:tabs>
                <w:tab w:val="clear" w:pos="1440"/>
                <w:tab w:val="num" w:pos="432"/>
              </w:tabs>
              <w:ind w:left="432"/>
              <w:rPr>
                <w:lang w:val="de-DE"/>
              </w:rPr>
            </w:pPr>
            <w:r w:rsidRPr="00360E42">
              <w:rPr>
                <w:lang w:val="de-DE"/>
              </w:rPr>
              <w:t xml:space="preserve">tersedia, tidak lengkap tetapi rapih          </w:t>
            </w:r>
          </w:p>
          <w:p w:rsidR="002C5A32" w:rsidRPr="00360E42" w:rsidRDefault="002C5A32" w:rsidP="0004169F">
            <w:pPr>
              <w:numPr>
                <w:ilvl w:val="0"/>
                <w:numId w:val="39"/>
              </w:numPr>
              <w:tabs>
                <w:tab w:val="clear" w:pos="1440"/>
                <w:tab w:val="num" w:pos="432"/>
              </w:tabs>
              <w:ind w:left="432"/>
              <w:rPr>
                <w:lang w:val="de-DE"/>
              </w:rPr>
            </w:pPr>
            <w:r w:rsidRPr="00360E42">
              <w:rPr>
                <w:lang w:val="de-DE"/>
              </w:rPr>
              <w:t>tersedia tetapi tidak lengkap dan tidak rapih</w:t>
            </w:r>
          </w:p>
          <w:p w:rsidR="002C5A32" w:rsidRPr="00360E42" w:rsidRDefault="002C5A32" w:rsidP="0004169F">
            <w:pPr>
              <w:numPr>
                <w:ilvl w:val="0"/>
                <w:numId w:val="39"/>
              </w:numPr>
              <w:tabs>
                <w:tab w:val="clear" w:pos="1440"/>
                <w:tab w:val="num" w:pos="432"/>
              </w:tabs>
              <w:ind w:left="432"/>
              <w:rPr>
                <w:lang w:val="de-DE"/>
              </w:rPr>
            </w:pPr>
            <w:r w:rsidRPr="00360E42">
              <w:rPr>
                <w:lang w:val="de-DE"/>
              </w:rPr>
              <w:t xml:space="preserve">tidak ada               </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863EF6">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F31FF">
            <w:r w:rsidRPr="00B91416">
              <w:t>132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Nilai artikel ilmiah yang dihasilkan oleh dosen tetap yang bidang keahliannya sesuai dengan PS per tahun, selama tiga tahun.</w:t>
            </w:r>
          </w:p>
          <w:p w:rsidR="002C5A32" w:rsidRPr="00360E42" w:rsidRDefault="002C5A32" w:rsidP="003B1F10">
            <w:pPr>
              <w:rPr>
                <w:lang w:val="de-DE"/>
              </w:rPr>
            </w:pPr>
            <w:r w:rsidRPr="00360E42">
              <w:rPr>
                <w:lang w:val="de-DE"/>
              </w:rPr>
              <w:t xml:space="preserve">a. NK ≥ 6              b.  3 ≤ NK &lt; 6    c. 1 ≤ NK &lt; 3    </w:t>
            </w:r>
          </w:p>
          <w:p w:rsidR="00FB7B39" w:rsidRPr="00360E42" w:rsidRDefault="002C5A32" w:rsidP="003B1F10">
            <w:pPr>
              <w:rPr>
                <w:lang w:val="de-DE"/>
              </w:rPr>
            </w:pPr>
            <w:r w:rsidRPr="00360E42">
              <w:rPr>
                <w:lang w:val="de-DE"/>
              </w:rPr>
              <w:t>d.  0 &lt; NK &lt; 1      e. NK = 0</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37,5</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F31FF">
            <w:r w:rsidRPr="00B91416">
              <w:t>133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Karya-karya PS/institusi yang telah memperoleh perlindungan Hak atas Kekayaan Intelektual dalam tiga tahun terakhir.</w:t>
            </w:r>
          </w:p>
          <w:p w:rsidR="002C5A32" w:rsidRPr="00360E42" w:rsidRDefault="002C5A32" w:rsidP="003B1F10">
            <w:pPr>
              <w:rPr>
                <w:lang w:val="de-DE"/>
              </w:rPr>
            </w:pPr>
            <w:r w:rsidRPr="00360E42">
              <w:rPr>
                <w:lang w:val="de-DE"/>
              </w:rPr>
              <w:t xml:space="preserve">a. HaKI ≥ 3                   b.  HaKI = 2      c.  HaKI = 1      </w:t>
            </w:r>
          </w:p>
          <w:p w:rsidR="00FB7B39" w:rsidRPr="00360E42" w:rsidRDefault="002C5A32" w:rsidP="003B1F10">
            <w:pPr>
              <w:rPr>
                <w:lang w:val="de-DE"/>
              </w:rPr>
            </w:pPr>
            <w:r w:rsidRPr="00360E42">
              <w:rPr>
                <w:lang w:val="de-DE"/>
              </w:rPr>
              <w:t>d.  ada, dalam proses    e. 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1,5</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3B61D7">
            <w:r w:rsidRPr="00B91416">
              <w:t>134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Evaluasi kegiatan penelitian oleh PS:</w:t>
            </w:r>
          </w:p>
          <w:p w:rsidR="002C5A32" w:rsidRPr="00360E42" w:rsidRDefault="002C5A32" w:rsidP="0004169F">
            <w:pPr>
              <w:numPr>
                <w:ilvl w:val="0"/>
                <w:numId w:val="40"/>
              </w:numPr>
              <w:tabs>
                <w:tab w:val="clear" w:pos="1440"/>
                <w:tab w:val="num" w:pos="432"/>
              </w:tabs>
              <w:ind w:left="432"/>
              <w:rPr>
                <w:lang w:val="de-DE"/>
              </w:rPr>
            </w:pPr>
            <w:r w:rsidRPr="00360E42">
              <w:rPr>
                <w:lang w:val="de-DE"/>
              </w:rPr>
              <w:t>ya, dibahas pada rapat pimpinan PS dan laporan lengkap terdokumentasi</w:t>
            </w:r>
          </w:p>
          <w:p w:rsidR="002C5A32" w:rsidRPr="00360E42" w:rsidRDefault="002C5A32" w:rsidP="0004169F">
            <w:pPr>
              <w:numPr>
                <w:ilvl w:val="0"/>
                <w:numId w:val="40"/>
              </w:numPr>
              <w:tabs>
                <w:tab w:val="clear" w:pos="1440"/>
                <w:tab w:val="num" w:pos="432"/>
              </w:tabs>
              <w:ind w:left="432"/>
              <w:rPr>
                <w:lang w:val="de-DE"/>
              </w:rPr>
            </w:pPr>
            <w:r w:rsidRPr="00360E42">
              <w:rPr>
                <w:lang w:val="de-DE"/>
              </w:rPr>
              <w:t>ya, laporan lengkap terdokumentasi tetapi tidak dibahas pada rapat pimpinan PS</w:t>
            </w:r>
          </w:p>
          <w:p w:rsidR="002C5A32" w:rsidRPr="00360E42" w:rsidRDefault="002C5A32" w:rsidP="0004169F">
            <w:pPr>
              <w:numPr>
                <w:ilvl w:val="0"/>
                <w:numId w:val="40"/>
              </w:numPr>
              <w:tabs>
                <w:tab w:val="clear" w:pos="1440"/>
                <w:tab w:val="num" w:pos="432"/>
              </w:tabs>
              <w:ind w:left="432"/>
              <w:rPr>
                <w:lang w:val="de-DE"/>
              </w:rPr>
            </w:pPr>
            <w:r w:rsidRPr="00360E42">
              <w:rPr>
                <w:lang w:val="de-DE"/>
              </w:rPr>
              <w:t>ya, dibahas pada rapat pimpinan PS tetapi tidak ada laporan</w:t>
            </w:r>
          </w:p>
          <w:p w:rsidR="00B35970" w:rsidRDefault="002C5A32" w:rsidP="00B35970">
            <w:pPr>
              <w:numPr>
                <w:ilvl w:val="0"/>
                <w:numId w:val="40"/>
              </w:numPr>
              <w:tabs>
                <w:tab w:val="clear" w:pos="1440"/>
                <w:tab w:val="num" w:pos="432"/>
              </w:tabs>
              <w:ind w:left="432"/>
              <w:rPr>
                <w:lang w:val="de-DE"/>
              </w:rPr>
            </w:pPr>
            <w:r w:rsidRPr="00360E42">
              <w:rPr>
                <w:lang w:val="de-DE"/>
              </w:rPr>
              <w:t xml:space="preserve">ya, laporan tidak lengkap terdokumentasi dan tidak dibahas pada rapat pimpinan PS                                        </w:t>
            </w:r>
          </w:p>
          <w:p w:rsidR="002C5A32" w:rsidRPr="00360E42" w:rsidRDefault="002C5A32" w:rsidP="00B35970">
            <w:pPr>
              <w:numPr>
                <w:ilvl w:val="0"/>
                <w:numId w:val="40"/>
              </w:numPr>
              <w:tabs>
                <w:tab w:val="clear" w:pos="1440"/>
                <w:tab w:val="num" w:pos="432"/>
              </w:tabs>
              <w:ind w:left="432"/>
              <w:rPr>
                <w:lang w:val="de-DE"/>
              </w:rPr>
            </w:pPr>
            <w:r w:rsidRPr="00360E42">
              <w:rPr>
                <w:lang w:val="de-DE"/>
              </w:rPr>
              <w:t>tidak dilakukan evaluasi</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3B61D7">
            <w:r w:rsidRPr="00B91416">
              <w:lastRenderedPageBreak/>
              <w:t>135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Upaya pengembangan kegiatan penelitian oleh pihak PS untuk tahun yang akan datang melalui:</w:t>
            </w:r>
          </w:p>
          <w:p w:rsidR="002C5A32" w:rsidRPr="00360E42" w:rsidRDefault="002C5A32" w:rsidP="0004169F">
            <w:pPr>
              <w:numPr>
                <w:ilvl w:val="0"/>
                <w:numId w:val="41"/>
              </w:numPr>
              <w:tabs>
                <w:tab w:val="clear" w:pos="720"/>
                <w:tab w:val="num" w:pos="432"/>
              </w:tabs>
              <w:ind w:left="432"/>
              <w:rPr>
                <w:lang w:val="de-DE"/>
              </w:rPr>
            </w:pPr>
            <w:r w:rsidRPr="00360E42">
              <w:rPr>
                <w:lang w:val="de-DE"/>
              </w:rPr>
              <w:t>workshop penelitian, pembimbingan, dan stimulus dana penelitian</w:t>
            </w:r>
          </w:p>
          <w:p w:rsidR="002C5A32" w:rsidRPr="00360E42" w:rsidRDefault="002C5A32" w:rsidP="0004169F">
            <w:pPr>
              <w:numPr>
                <w:ilvl w:val="0"/>
                <w:numId w:val="41"/>
              </w:numPr>
              <w:tabs>
                <w:tab w:val="clear" w:pos="720"/>
                <w:tab w:val="num" w:pos="432"/>
              </w:tabs>
              <w:ind w:left="432"/>
              <w:rPr>
                <w:lang w:val="de-DE"/>
              </w:rPr>
            </w:pPr>
            <w:r w:rsidRPr="00360E42">
              <w:rPr>
                <w:lang w:val="de-DE"/>
              </w:rPr>
              <w:t xml:space="preserve">workshop penelitian                      </w:t>
            </w:r>
          </w:p>
          <w:p w:rsidR="002C5A32" w:rsidRPr="00360E42" w:rsidRDefault="002C5A32" w:rsidP="0004169F">
            <w:pPr>
              <w:numPr>
                <w:ilvl w:val="0"/>
                <w:numId w:val="41"/>
              </w:numPr>
              <w:tabs>
                <w:tab w:val="clear" w:pos="720"/>
                <w:tab w:val="num" w:pos="432"/>
              </w:tabs>
              <w:ind w:left="432"/>
              <w:rPr>
                <w:lang w:val="de-DE"/>
              </w:rPr>
            </w:pPr>
            <w:r w:rsidRPr="00360E42">
              <w:rPr>
                <w:lang w:val="de-DE"/>
              </w:rPr>
              <w:t>pembimbingan</w:t>
            </w:r>
          </w:p>
          <w:p w:rsidR="002C5A32" w:rsidRPr="00360E42" w:rsidRDefault="002C5A32" w:rsidP="0004169F">
            <w:pPr>
              <w:numPr>
                <w:ilvl w:val="0"/>
                <w:numId w:val="41"/>
              </w:numPr>
              <w:tabs>
                <w:tab w:val="clear" w:pos="720"/>
                <w:tab w:val="num" w:pos="432"/>
              </w:tabs>
              <w:ind w:left="432"/>
              <w:rPr>
                <w:lang w:val="de-DE"/>
              </w:rPr>
            </w:pPr>
            <w:r w:rsidRPr="00360E42">
              <w:rPr>
                <w:lang w:val="de-DE"/>
              </w:rPr>
              <w:t xml:space="preserve">stimulus dana penelitian                 </w:t>
            </w:r>
          </w:p>
          <w:p w:rsidR="002C5A32" w:rsidRPr="00360E42" w:rsidRDefault="00ED3121" w:rsidP="00ED3121">
            <w:pPr>
              <w:numPr>
                <w:ilvl w:val="0"/>
                <w:numId w:val="41"/>
              </w:numPr>
              <w:tabs>
                <w:tab w:val="clear" w:pos="720"/>
                <w:tab w:val="num" w:pos="432"/>
              </w:tabs>
              <w:ind w:left="432"/>
              <w:rPr>
                <w:lang w:val="de-DE"/>
              </w:rPr>
            </w:pPr>
            <w:r>
              <w:rPr>
                <w:lang w:val="de-DE"/>
              </w:rPr>
              <w:t>tidak ada upaya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3B61D7">
            <w:r w:rsidRPr="00B91416">
              <w:t>136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Upaya pengembangan kegiatan penelitian:</w:t>
            </w:r>
          </w:p>
          <w:p w:rsidR="002C5A32" w:rsidRPr="00360E42" w:rsidRDefault="002C5A32" w:rsidP="0004169F">
            <w:pPr>
              <w:numPr>
                <w:ilvl w:val="0"/>
                <w:numId w:val="42"/>
              </w:numPr>
              <w:tabs>
                <w:tab w:val="clear" w:pos="720"/>
                <w:tab w:val="num" w:pos="432"/>
              </w:tabs>
              <w:ind w:left="432"/>
              <w:rPr>
                <w:lang w:val="de-DE"/>
              </w:rPr>
            </w:pPr>
            <w:r w:rsidRPr="00360E42">
              <w:rPr>
                <w:lang w:val="de-DE"/>
              </w:rPr>
              <w:t>ada upaya dan sangat efektif meningkatkan jumlah penelitian dan dananya.</w:t>
            </w:r>
          </w:p>
          <w:p w:rsidR="002C5A32" w:rsidRPr="00360E42" w:rsidRDefault="002C5A32" w:rsidP="0004169F">
            <w:pPr>
              <w:numPr>
                <w:ilvl w:val="0"/>
                <w:numId w:val="42"/>
              </w:numPr>
              <w:tabs>
                <w:tab w:val="clear" w:pos="720"/>
                <w:tab w:val="num" w:pos="432"/>
              </w:tabs>
              <w:ind w:left="432"/>
              <w:rPr>
                <w:lang w:val="de-DE"/>
              </w:rPr>
            </w:pPr>
            <w:r w:rsidRPr="00360E42">
              <w:rPr>
                <w:lang w:val="de-DE"/>
              </w:rPr>
              <w:t>ada upaya  dan efektif   meningkatkan jumlah penelitian, namun dengan dana yang relatif terbatas.</w:t>
            </w:r>
          </w:p>
          <w:p w:rsidR="002C5A32" w:rsidRPr="00360E42" w:rsidRDefault="002C5A32" w:rsidP="0004169F">
            <w:pPr>
              <w:numPr>
                <w:ilvl w:val="0"/>
                <w:numId w:val="42"/>
              </w:numPr>
              <w:tabs>
                <w:tab w:val="clear" w:pos="720"/>
                <w:tab w:val="num" w:pos="432"/>
              </w:tabs>
              <w:ind w:left="432"/>
              <w:rPr>
                <w:lang w:val="de-DE"/>
              </w:rPr>
            </w:pPr>
            <w:r w:rsidRPr="00360E42">
              <w:rPr>
                <w:lang w:val="de-DE"/>
              </w:rPr>
              <w:t>ada upaya, tetapi tidak cukup untuk meningkatkan jumlah penelitian</w:t>
            </w:r>
          </w:p>
          <w:p w:rsidR="002C5A32" w:rsidRPr="00360E42" w:rsidRDefault="002C5A32" w:rsidP="0004169F">
            <w:pPr>
              <w:numPr>
                <w:ilvl w:val="0"/>
                <w:numId w:val="42"/>
              </w:numPr>
              <w:tabs>
                <w:tab w:val="clear" w:pos="720"/>
                <w:tab w:val="num" w:pos="432"/>
              </w:tabs>
              <w:ind w:left="432"/>
              <w:rPr>
                <w:lang w:val="de-DE"/>
              </w:rPr>
            </w:pPr>
            <w:r w:rsidRPr="00360E42">
              <w:rPr>
                <w:lang w:val="de-DE"/>
              </w:rPr>
              <w:t>ada upaya, tapi tidak efektif (jumlah penelitian berkurang dari tahun sebelumnya).</w:t>
            </w:r>
          </w:p>
          <w:p w:rsidR="002C5A32" w:rsidRPr="00360E42" w:rsidRDefault="001972DE" w:rsidP="001972DE">
            <w:pPr>
              <w:numPr>
                <w:ilvl w:val="0"/>
                <w:numId w:val="42"/>
              </w:numPr>
              <w:tabs>
                <w:tab w:val="clear" w:pos="720"/>
                <w:tab w:val="num" w:pos="432"/>
              </w:tabs>
              <w:ind w:left="432"/>
              <w:rPr>
                <w:lang w:val="de-DE"/>
              </w:rPr>
            </w:pPr>
            <w:r>
              <w:rPr>
                <w:lang w:val="de-DE"/>
              </w:rPr>
              <w:t>tidak ada upaya.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r w:rsidRPr="00B91416">
              <w:t>137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C7C67">
            <w:r w:rsidRPr="00360E42">
              <w:t>Penyempurnaan kegiatan penelitian untuk tahun mendatang berdasarkan:</w:t>
            </w:r>
          </w:p>
          <w:p w:rsidR="002C5A32" w:rsidRPr="00360E42" w:rsidRDefault="002C5A32" w:rsidP="000C7C67">
            <w:r w:rsidRPr="00360E42">
              <w:t xml:space="preserve">a.    analisis kuantitatif dan kualitatif               </w:t>
            </w:r>
          </w:p>
          <w:p w:rsidR="002C5A32" w:rsidRPr="00360E42" w:rsidRDefault="002C5A32" w:rsidP="000C7C67">
            <w:r w:rsidRPr="00360E42">
              <w:t>b.    hanya analisis kuantitatif</w:t>
            </w:r>
          </w:p>
          <w:p w:rsidR="002C5A32" w:rsidRPr="00360E42" w:rsidRDefault="002C5A32" w:rsidP="000C7C67">
            <w:r w:rsidRPr="00360E42">
              <w:t xml:space="preserve">c.    hanya analisis kualitatif     </w:t>
            </w:r>
          </w:p>
          <w:p w:rsidR="002C5A32" w:rsidRPr="00360E42" w:rsidRDefault="002C5A32" w:rsidP="000C7C67">
            <w:r w:rsidRPr="00360E42">
              <w:t xml:space="preserve">d.   analisis opini     </w:t>
            </w:r>
          </w:p>
          <w:p w:rsidR="002C5A32" w:rsidRPr="00360E42" w:rsidRDefault="002C5A32" w:rsidP="000C7C67">
            <w:pPr>
              <w:rPr>
                <w:lang w:val="de-DE"/>
              </w:rPr>
            </w:pPr>
            <w:r w:rsidRPr="00360E42">
              <w:t>e.    tidak ada analisis</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w:t>
            </w:r>
            <w:r w:rsidR="007A7A61">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r w:rsidRPr="00B91416">
              <w:t>138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22DBA">
            <w:r w:rsidRPr="00360E42">
              <w:t>Target jumlah penelitian pada tahun yang akan datang meningkat:</w:t>
            </w:r>
          </w:p>
          <w:p w:rsidR="002C5A32" w:rsidRPr="00360E42" w:rsidRDefault="002C5A32" w:rsidP="00822DBA">
            <w:r w:rsidRPr="00360E42">
              <w:t xml:space="preserve">a. &gt; 20%              b. 16—20%          c. 11—15%      </w:t>
            </w:r>
          </w:p>
          <w:p w:rsidR="002C5A32" w:rsidRPr="00360E42" w:rsidRDefault="002C5A32" w:rsidP="00822DBA">
            <w:r w:rsidRPr="00360E42">
              <w:t>d. 5—10%           e. &lt; 5%</w:t>
            </w:r>
          </w:p>
          <w:p w:rsidR="002C5A32" w:rsidRDefault="002C5A32" w:rsidP="00822DBA">
            <w:r w:rsidRPr="00360E42">
              <w:t>Catatan: Jumlah judul penelitian di PS kurang dari 50% dosen aktif</w:t>
            </w:r>
          </w:p>
          <w:p w:rsidR="00ED3121" w:rsidRPr="00360E42" w:rsidRDefault="00ED3121" w:rsidP="00822DBA">
            <w:pPr>
              <w:rPr>
                <w:lang w:val="de-DE"/>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231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r w:rsidRPr="00B91416">
              <w:t>139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7A163C">
            <w:r w:rsidRPr="00360E42">
              <w:t>Payung pengabdian kepada masyarakat (PKM) PS:</w:t>
            </w:r>
          </w:p>
          <w:p w:rsidR="002C5A32" w:rsidRPr="00360E42" w:rsidRDefault="002C5A32" w:rsidP="0004169F">
            <w:pPr>
              <w:numPr>
                <w:ilvl w:val="0"/>
                <w:numId w:val="43"/>
              </w:numPr>
              <w:tabs>
                <w:tab w:val="clear" w:pos="765"/>
                <w:tab w:val="num" w:pos="432"/>
              </w:tabs>
              <w:ind w:left="432"/>
            </w:pPr>
            <w:r w:rsidRPr="00360E42">
              <w:t>ada, dalam 2 tahun terakhir dan sesuai format</w:t>
            </w:r>
          </w:p>
          <w:p w:rsidR="002C5A32" w:rsidRPr="00360E42" w:rsidRDefault="002C5A32" w:rsidP="0004169F">
            <w:pPr>
              <w:numPr>
                <w:ilvl w:val="0"/>
                <w:numId w:val="43"/>
              </w:numPr>
              <w:tabs>
                <w:tab w:val="clear" w:pos="765"/>
                <w:tab w:val="num" w:pos="432"/>
              </w:tabs>
              <w:ind w:left="432"/>
            </w:pPr>
            <w:r w:rsidRPr="00360E42">
              <w:t xml:space="preserve">ada, dalam 2 tahun terakhir tetapi tidak sesuai format   </w:t>
            </w:r>
          </w:p>
          <w:p w:rsidR="002C5A32" w:rsidRPr="00360E42" w:rsidRDefault="002C5A32" w:rsidP="0004169F">
            <w:pPr>
              <w:numPr>
                <w:ilvl w:val="0"/>
                <w:numId w:val="43"/>
              </w:numPr>
              <w:tabs>
                <w:tab w:val="clear" w:pos="765"/>
                <w:tab w:val="num" w:pos="432"/>
              </w:tabs>
              <w:ind w:left="432"/>
            </w:pPr>
            <w:r w:rsidRPr="00360E42">
              <w:t>ada, dalam 1 tahun terakhir dan sesuai format</w:t>
            </w:r>
          </w:p>
          <w:p w:rsidR="002C5A32" w:rsidRPr="00360E42" w:rsidRDefault="002C5A32" w:rsidP="0004169F">
            <w:pPr>
              <w:numPr>
                <w:ilvl w:val="0"/>
                <w:numId w:val="43"/>
              </w:numPr>
              <w:tabs>
                <w:tab w:val="clear" w:pos="765"/>
                <w:tab w:val="num" w:pos="432"/>
              </w:tabs>
              <w:ind w:left="432"/>
            </w:pPr>
            <w:r w:rsidRPr="00360E42">
              <w:t xml:space="preserve">ada, dalam 1 tahun terakhir tetapi tidak sesuai format        </w:t>
            </w:r>
          </w:p>
          <w:p w:rsidR="002C5A32" w:rsidRPr="00360E42" w:rsidRDefault="002C5A32" w:rsidP="0004169F">
            <w:pPr>
              <w:numPr>
                <w:ilvl w:val="0"/>
                <w:numId w:val="43"/>
              </w:numPr>
              <w:tabs>
                <w:tab w:val="clear" w:pos="765"/>
                <w:tab w:val="num" w:pos="432"/>
              </w:tabs>
              <w:ind w:left="432"/>
            </w:pPr>
            <w:r w:rsidRPr="00360E42">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1,3</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04169F">
            <w:r w:rsidRPr="00B91416">
              <w:t>140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3B1F10">
            <w:pPr>
              <w:rPr>
                <w:lang w:val="de-DE"/>
              </w:rPr>
            </w:pPr>
            <w:r w:rsidRPr="00360E42">
              <w:rPr>
                <w:lang w:val="de-DE"/>
              </w:rPr>
              <w:t>Payung PKM PS ditentukan berdasarkan:</w:t>
            </w:r>
          </w:p>
          <w:p w:rsidR="002C5A32" w:rsidRPr="00360E42" w:rsidRDefault="002C5A32" w:rsidP="0004169F">
            <w:pPr>
              <w:numPr>
                <w:ilvl w:val="0"/>
                <w:numId w:val="44"/>
              </w:numPr>
              <w:tabs>
                <w:tab w:val="clear" w:pos="720"/>
                <w:tab w:val="num" w:pos="432"/>
              </w:tabs>
              <w:ind w:left="432"/>
              <w:rPr>
                <w:lang w:val="de-DE"/>
              </w:rPr>
            </w:pPr>
            <w:r w:rsidRPr="00360E42">
              <w:rPr>
                <w:lang w:val="de-DE"/>
              </w:rPr>
              <w:t>payung universitas, dibahas pada rapat pimpinan PS, dan terdokumentasi</w:t>
            </w:r>
          </w:p>
          <w:p w:rsidR="002C5A32" w:rsidRPr="00360E42" w:rsidRDefault="002C5A32" w:rsidP="0004169F">
            <w:pPr>
              <w:numPr>
                <w:ilvl w:val="0"/>
                <w:numId w:val="44"/>
              </w:numPr>
              <w:tabs>
                <w:tab w:val="clear" w:pos="720"/>
                <w:tab w:val="num" w:pos="432"/>
              </w:tabs>
              <w:ind w:left="432"/>
              <w:rPr>
                <w:lang w:val="de-DE"/>
              </w:rPr>
            </w:pPr>
            <w:r w:rsidRPr="00360E42">
              <w:rPr>
                <w:lang w:val="de-DE"/>
              </w:rPr>
              <w:t>payung universitas dan dibahas pada rapat  pimpinan PS tetapi tidak terdokumentasi</w:t>
            </w:r>
          </w:p>
          <w:p w:rsidR="002C5A32" w:rsidRPr="00360E42" w:rsidRDefault="002C5A32" w:rsidP="0004169F">
            <w:pPr>
              <w:numPr>
                <w:ilvl w:val="0"/>
                <w:numId w:val="44"/>
              </w:numPr>
              <w:tabs>
                <w:tab w:val="clear" w:pos="720"/>
                <w:tab w:val="num" w:pos="432"/>
              </w:tabs>
              <w:ind w:left="432"/>
              <w:rPr>
                <w:lang w:val="de-DE"/>
              </w:rPr>
            </w:pPr>
            <w:r w:rsidRPr="00360E42">
              <w:rPr>
                <w:lang w:val="de-DE"/>
              </w:rPr>
              <w:t>payung universitas dan terdokumentasi tetapi tidak dibahas pada rapat pimpinan PS</w:t>
            </w:r>
          </w:p>
          <w:p w:rsidR="002C5A32" w:rsidRPr="00360E42" w:rsidRDefault="002C5A32" w:rsidP="0004169F">
            <w:pPr>
              <w:numPr>
                <w:ilvl w:val="0"/>
                <w:numId w:val="44"/>
              </w:numPr>
              <w:tabs>
                <w:tab w:val="clear" w:pos="720"/>
                <w:tab w:val="num" w:pos="432"/>
              </w:tabs>
              <w:ind w:left="432"/>
              <w:rPr>
                <w:lang w:val="de-DE"/>
              </w:rPr>
            </w:pPr>
            <w:r w:rsidRPr="00360E42">
              <w:rPr>
                <w:lang w:val="de-DE"/>
              </w:rPr>
              <w:t xml:space="preserve">payung universitas tetapi tidak dibahas pada rapat  pimpinanPS dan tidak terdokumentasi                                        </w:t>
            </w:r>
          </w:p>
          <w:p w:rsidR="002C5A32" w:rsidRPr="00360E42" w:rsidRDefault="001972DE" w:rsidP="001972DE">
            <w:pPr>
              <w:numPr>
                <w:ilvl w:val="0"/>
                <w:numId w:val="44"/>
              </w:numPr>
              <w:tabs>
                <w:tab w:val="clear" w:pos="720"/>
                <w:tab w:val="num" w:pos="432"/>
              </w:tabs>
              <w:ind w:left="432"/>
              <w:rPr>
                <w:lang w:val="de-DE"/>
              </w:rPr>
            </w:pPr>
            <w:r>
              <w:rPr>
                <w:lang w:val="de-DE"/>
              </w:rPr>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lastRenderedPageBreak/>
              <w:t>141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27BDD">
            <w:r w:rsidRPr="00360E42">
              <w:t>Peserta yang hadir dalam penyusunan/peninjauan payung PKM PS:</w:t>
            </w:r>
          </w:p>
          <w:p w:rsidR="002C5A32" w:rsidRPr="00360E42" w:rsidRDefault="002C5A32" w:rsidP="00827BDD">
            <w:r w:rsidRPr="00360E42">
              <w:t xml:space="preserve">a.    pimpinan PS, jurusan/bagian, dan </w:t>
            </w:r>
            <w:r w:rsidRPr="00360E42">
              <w:rPr>
                <w:i/>
                <w:iCs/>
              </w:rPr>
              <w:t>stakeholders</w:t>
            </w:r>
          </w:p>
          <w:p w:rsidR="002C5A32" w:rsidRPr="00360E42" w:rsidRDefault="002C5A32" w:rsidP="00827BDD">
            <w:r w:rsidRPr="00360E42">
              <w:t xml:space="preserve">b.    pimpinan PS  dan jurusan/bagian </w:t>
            </w:r>
          </w:p>
          <w:p w:rsidR="002C5A32" w:rsidRPr="00360E42" w:rsidRDefault="002C5A32" w:rsidP="00827BDD">
            <w:r w:rsidRPr="00360E42">
              <w:t>c.    pimpinan PS dan  stakeholders</w:t>
            </w:r>
          </w:p>
          <w:p w:rsidR="002C5A32" w:rsidRPr="00360E42" w:rsidRDefault="002C5A32" w:rsidP="00827BDD">
            <w:r w:rsidRPr="00360E42">
              <w:t xml:space="preserve">d.   pimpinan PS                                                            </w:t>
            </w:r>
          </w:p>
          <w:p w:rsidR="002C5A32" w:rsidRDefault="002C5A32" w:rsidP="00827BDD">
            <w:r w:rsidRPr="00360E42">
              <w:t>e.    tidak ada</w:t>
            </w:r>
          </w:p>
          <w:p w:rsidR="00ED3121" w:rsidRPr="00360E42" w:rsidRDefault="00ED3121" w:rsidP="00827BDD">
            <w:pPr>
              <w:rPr>
                <w:lang w:val="de-DE"/>
              </w:rPr>
            </w:pPr>
          </w:p>
        </w:tc>
        <w:tc>
          <w:tcPr>
            <w:tcW w:w="1080" w:type="dxa"/>
            <w:tcBorders>
              <w:top w:val="single" w:sz="4" w:space="0" w:color="auto"/>
              <w:left w:val="nil"/>
              <w:bottom w:val="single" w:sz="4" w:space="0" w:color="auto"/>
              <w:right w:val="single" w:sz="4" w:space="0" w:color="auto"/>
            </w:tcBorders>
            <w:shd w:val="clear" w:color="auto" w:fill="auto"/>
          </w:tcPr>
          <w:p w:rsidR="002C5A32" w:rsidRPr="00360E4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142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tema PKM PS yang sesuai dengan payung PKM fakultas:</w:t>
            </w:r>
          </w:p>
          <w:p w:rsidR="002C5A32" w:rsidRPr="00360E42" w:rsidRDefault="002C5A32" w:rsidP="00266100">
            <w:r w:rsidRPr="00360E42">
              <w:t xml:space="preserve">a.  ≥ 86%                 b.  71—85%             c.  51—70%      </w:t>
            </w:r>
          </w:p>
          <w:p w:rsidR="002C5A32" w:rsidRPr="00360E42" w:rsidRDefault="002C5A32" w:rsidP="00266100">
            <w:pPr>
              <w:rPr>
                <w:lang w:val="de-DE"/>
              </w:rPr>
            </w:pPr>
            <w:r w:rsidRPr="00360E42">
              <w:t>d  31—50%             e.  ≤ 30%</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143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 xml:space="preserve">Objek binaan untuk kegiatan PKM </w:t>
            </w:r>
            <w:r w:rsidRPr="00360E42">
              <w:rPr>
                <w:i/>
                <w:iCs/>
              </w:rPr>
              <w:t>indoor</w:t>
            </w:r>
            <w:r w:rsidRPr="00360E42">
              <w:t xml:space="preserve"> atau </w:t>
            </w:r>
            <w:r w:rsidRPr="00360E42">
              <w:rPr>
                <w:i/>
                <w:iCs/>
              </w:rPr>
              <w:t>outdoor</w:t>
            </w:r>
            <w:r w:rsidRPr="00360E42">
              <w:t>:</w:t>
            </w:r>
          </w:p>
          <w:p w:rsidR="002C5A32" w:rsidRDefault="002C5A32" w:rsidP="002C5A32">
            <w:pPr>
              <w:numPr>
                <w:ilvl w:val="0"/>
                <w:numId w:val="46"/>
              </w:numPr>
              <w:tabs>
                <w:tab w:val="clear" w:pos="720"/>
                <w:tab w:val="num" w:pos="432"/>
              </w:tabs>
              <w:ind w:left="432"/>
            </w:pPr>
            <w:r w:rsidRPr="00360E42">
              <w:t>ada dengan peralatan utama dan sarana/prasarana tersedia</w:t>
            </w:r>
          </w:p>
          <w:p w:rsidR="002C5A32" w:rsidRDefault="002C5A32" w:rsidP="002C5A32">
            <w:pPr>
              <w:numPr>
                <w:ilvl w:val="0"/>
                <w:numId w:val="46"/>
              </w:numPr>
              <w:tabs>
                <w:tab w:val="clear" w:pos="720"/>
                <w:tab w:val="num" w:pos="432"/>
              </w:tabs>
              <w:ind w:left="432"/>
            </w:pPr>
            <w:r w:rsidRPr="00360E42">
              <w:t>ada dengan peralatan utama tersedia tapi sarana/prasarana tidak tersedia</w:t>
            </w:r>
          </w:p>
          <w:p w:rsidR="002C5A32" w:rsidRDefault="002C5A32" w:rsidP="002C5A32">
            <w:pPr>
              <w:numPr>
                <w:ilvl w:val="0"/>
                <w:numId w:val="46"/>
              </w:numPr>
              <w:tabs>
                <w:tab w:val="clear" w:pos="720"/>
                <w:tab w:val="num" w:pos="432"/>
              </w:tabs>
              <w:ind w:left="432"/>
            </w:pPr>
            <w:r w:rsidRPr="00360E42">
              <w:t>ada dengan sarana/prasarana tersedia tetapi peralatan utama tidak tersedia</w:t>
            </w:r>
          </w:p>
          <w:p w:rsidR="002C5A32" w:rsidRDefault="002C5A32" w:rsidP="002C5A32">
            <w:pPr>
              <w:numPr>
                <w:ilvl w:val="0"/>
                <w:numId w:val="46"/>
              </w:numPr>
              <w:tabs>
                <w:tab w:val="clear" w:pos="720"/>
                <w:tab w:val="num" w:pos="432"/>
              </w:tabs>
              <w:ind w:left="432"/>
            </w:pPr>
            <w:r w:rsidRPr="00360E42">
              <w:t>ada tetapi peralatan utama dan sarana/prasarana tidak tersedia</w:t>
            </w:r>
          </w:p>
          <w:p w:rsidR="002C5A32" w:rsidRPr="00A831F6" w:rsidRDefault="002C5A32" w:rsidP="002C5A32">
            <w:pPr>
              <w:numPr>
                <w:ilvl w:val="0"/>
                <w:numId w:val="46"/>
              </w:numPr>
              <w:tabs>
                <w:tab w:val="clear" w:pos="720"/>
                <w:tab w:val="num" w:pos="432"/>
              </w:tabs>
              <w:ind w:left="432"/>
            </w:pPr>
            <w:r w:rsidRPr="00360E42">
              <w:t>tidak ada</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144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Rasio jumlah proposal PKM dengan jumlah dosen aktif:</w:t>
            </w:r>
          </w:p>
          <w:p w:rsidR="002C5A32" w:rsidRDefault="002C5A32" w:rsidP="00266100">
            <w:r w:rsidRPr="00360E42">
              <w:t xml:space="preserve">a.  ≥ 1,00     </w:t>
            </w:r>
            <w:r>
              <w:t xml:space="preserve">         </w:t>
            </w:r>
            <w:r w:rsidRPr="00360E42">
              <w:t xml:space="preserve">b.  0,76—0,99       c.  0,51—0,75     </w:t>
            </w:r>
          </w:p>
          <w:p w:rsidR="002C5A32" w:rsidRPr="00360E42" w:rsidRDefault="002C5A32" w:rsidP="00266100">
            <w:r w:rsidRPr="00360E42">
              <w:t>d.  0,26—0,50     e.  ≤ 0,25</w:t>
            </w:r>
          </w:p>
          <w:p w:rsidR="002C5A32" w:rsidRPr="00360E42" w:rsidRDefault="002C5A32" w:rsidP="00266100">
            <w:pPr>
              <w:rPr>
                <w:lang w:val="de-DE"/>
              </w:rPr>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04169F">
                  <w:pPr>
                    <w:rPr>
                      <w:lang w:val="pt-BR"/>
                    </w:rPr>
                  </w:pPr>
                </w:p>
              </w:tc>
            </w:tr>
          </w:tbl>
          <w:p w:rsidR="002C5A32" w:rsidRPr="00360E42" w:rsidRDefault="002C5A32" w:rsidP="0004169F">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04169F">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04169F">
                  <w:pPr>
                    <w:rPr>
                      <w:lang w:val="pt-BR"/>
                    </w:rPr>
                  </w:pPr>
                </w:p>
              </w:tc>
            </w:tr>
          </w:tbl>
          <w:p w:rsidR="002C5A32" w:rsidRPr="00360E42" w:rsidRDefault="002C5A32" w:rsidP="0004169F">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145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A831F6">
            <w:r w:rsidRPr="00360E42">
              <w:t>Persentase jumlah PKM tahun ini dibandingkan dengan jumlah dosen aktif:</w:t>
            </w:r>
          </w:p>
          <w:p w:rsidR="002C5A32" w:rsidRPr="00360E42" w:rsidRDefault="002C5A32" w:rsidP="00A831F6">
            <w:r w:rsidRPr="00360E42">
              <w:t>a.</w:t>
            </w:r>
            <w:r w:rsidRPr="00360E42">
              <w:rPr>
                <w:b/>
                <w:bCs/>
              </w:rPr>
              <w:t xml:space="preserve">  ≥ </w:t>
            </w:r>
            <w:r w:rsidRPr="00360E42">
              <w:t xml:space="preserve">100%         </w:t>
            </w:r>
            <w:r>
              <w:t xml:space="preserve">        b.  76—99%           </w:t>
            </w:r>
            <w:r w:rsidRPr="00360E42">
              <w:t>c.  71—45%</w:t>
            </w:r>
          </w:p>
          <w:p w:rsidR="002C5A32" w:rsidRPr="00360E42" w:rsidRDefault="002C5A32" w:rsidP="00A831F6">
            <w:r w:rsidRPr="00360E42">
              <w:t>d.  26—50%              e.  ≤ 25%</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592AB6"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146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rPr>
                <w:color w:val="000000"/>
              </w:rPr>
              <w:t>Nilai kegiatan pengabdian kepada masyarakat yang dilakukan oleh dosen tetap yang bidang keahliannya sesuai dengan PS selama 3 tahun terakhir.</w:t>
            </w:r>
          </w:p>
          <w:p w:rsidR="002C5A32" w:rsidRDefault="002C5A32" w:rsidP="00266100">
            <w:pPr>
              <w:rPr>
                <w:color w:val="000000"/>
              </w:rPr>
            </w:pPr>
            <w:r w:rsidRPr="00360E42">
              <w:rPr>
                <w:color w:val="000000"/>
              </w:rPr>
              <w:t xml:space="preserve">a. NK ≥ 6    </w:t>
            </w:r>
            <w:r>
              <w:rPr>
                <w:color w:val="000000"/>
              </w:rPr>
              <w:t xml:space="preserve">         </w:t>
            </w:r>
            <w:r w:rsidRPr="00360E42">
              <w:rPr>
                <w:color w:val="000000"/>
              </w:rPr>
              <w:t xml:space="preserve">b.  3 ≤ NK &lt; 6     </w:t>
            </w:r>
            <w:r>
              <w:rPr>
                <w:color w:val="000000"/>
              </w:rPr>
              <w:t xml:space="preserve">  </w:t>
            </w:r>
            <w:r w:rsidRPr="00360E42">
              <w:rPr>
                <w:color w:val="000000"/>
              </w:rPr>
              <w:t xml:space="preserve">c. 1 ≤ NK &lt; 3    </w:t>
            </w:r>
          </w:p>
          <w:p w:rsidR="002C5A32" w:rsidRDefault="002C5A32" w:rsidP="00266100">
            <w:pPr>
              <w:rPr>
                <w:color w:val="000000"/>
              </w:rPr>
            </w:pPr>
            <w:r w:rsidRPr="00360E42">
              <w:rPr>
                <w:color w:val="000000"/>
              </w:rPr>
              <w:t>d.  0 &lt; NK &lt; 1      e. NK = 0.</w:t>
            </w:r>
          </w:p>
          <w:p w:rsidR="00ED3121" w:rsidRPr="00360E42" w:rsidRDefault="00ED3121" w:rsidP="00266100">
            <w:pPr>
              <w:rPr>
                <w:lang w:val="de-DE"/>
              </w:rPr>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5B4BE6" w:rsidRDefault="002C5A32" w:rsidP="008C6401">
            <w:pPr>
              <w:jc w:val="center"/>
              <w:rPr>
                <w:lang w:val="pt-BR"/>
              </w:rPr>
            </w:pPr>
            <w:r w:rsidRPr="005B4BE6">
              <w:rPr>
                <w:lang w:val="pt-BR"/>
              </w:rPr>
              <w:t>18,8</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147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rPr>
                <w:color w:val="000000"/>
              </w:rPr>
              <w:t>Keterlibatan mahasiswa dalam kegiatan pelayanan/pengabdian kepada masyarakat.</w:t>
            </w:r>
          </w:p>
          <w:p w:rsidR="002C5A32" w:rsidRPr="00675C06" w:rsidRDefault="002C5A32" w:rsidP="002C5A32">
            <w:pPr>
              <w:numPr>
                <w:ilvl w:val="0"/>
                <w:numId w:val="47"/>
              </w:numPr>
              <w:tabs>
                <w:tab w:val="clear" w:pos="720"/>
                <w:tab w:val="num" w:pos="432"/>
              </w:tabs>
              <w:ind w:left="432"/>
              <w:rPr>
                <w:lang w:val="de-DE"/>
              </w:rPr>
            </w:pPr>
            <w:r w:rsidRPr="00360E42">
              <w:rPr>
                <w:color w:val="000000"/>
              </w:rPr>
              <w:t xml:space="preserve">terlibat penuh dan diberi tanggung jawab.     </w:t>
            </w:r>
          </w:p>
          <w:p w:rsidR="002C5A32" w:rsidRPr="00675C06" w:rsidRDefault="002C5A32" w:rsidP="002C5A32">
            <w:pPr>
              <w:numPr>
                <w:ilvl w:val="0"/>
                <w:numId w:val="47"/>
              </w:numPr>
              <w:tabs>
                <w:tab w:val="clear" w:pos="720"/>
                <w:tab w:val="num" w:pos="432"/>
              </w:tabs>
              <w:ind w:left="432"/>
              <w:rPr>
                <w:lang w:val="de-DE"/>
              </w:rPr>
            </w:pPr>
            <w:r w:rsidRPr="00360E42">
              <w:rPr>
                <w:color w:val="000000"/>
              </w:rPr>
              <w:t xml:space="preserve">terlibat penuh namun tanggung jawab ada pada dosen pembina.     </w:t>
            </w:r>
          </w:p>
          <w:p w:rsidR="002C5A32" w:rsidRPr="00675C06" w:rsidRDefault="002C5A32" w:rsidP="002C5A32">
            <w:pPr>
              <w:numPr>
                <w:ilvl w:val="0"/>
                <w:numId w:val="47"/>
              </w:numPr>
              <w:tabs>
                <w:tab w:val="clear" w:pos="720"/>
                <w:tab w:val="num" w:pos="432"/>
              </w:tabs>
              <w:ind w:left="432"/>
              <w:rPr>
                <w:lang w:val="de-DE"/>
              </w:rPr>
            </w:pPr>
            <w:r w:rsidRPr="00360E42">
              <w:rPr>
                <w:color w:val="000000"/>
              </w:rPr>
              <w:t xml:space="preserve">hanya sebagai tenaga pembantu.     </w:t>
            </w:r>
          </w:p>
          <w:p w:rsidR="002C5A32" w:rsidRPr="00675C06" w:rsidRDefault="002C5A32" w:rsidP="002C5A32">
            <w:pPr>
              <w:numPr>
                <w:ilvl w:val="0"/>
                <w:numId w:val="47"/>
              </w:numPr>
              <w:tabs>
                <w:tab w:val="clear" w:pos="720"/>
                <w:tab w:val="num" w:pos="432"/>
              </w:tabs>
              <w:ind w:left="432"/>
              <w:rPr>
                <w:lang w:val="de-DE"/>
              </w:rPr>
            </w:pPr>
            <w:r w:rsidRPr="00360E42">
              <w:rPr>
                <w:color w:val="000000"/>
              </w:rPr>
              <w:t xml:space="preserve">sangat kurang.     </w:t>
            </w:r>
          </w:p>
          <w:p w:rsidR="002C5A32" w:rsidRPr="00ED3121" w:rsidRDefault="002C5A32" w:rsidP="002C5A32">
            <w:pPr>
              <w:numPr>
                <w:ilvl w:val="0"/>
                <w:numId w:val="47"/>
              </w:numPr>
              <w:tabs>
                <w:tab w:val="clear" w:pos="720"/>
                <w:tab w:val="num" w:pos="432"/>
              </w:tabs>
              <w:ind w:left="432"/>
              <w:rPr>
                <w:lang w:val="de-DE"/>
              </w:rPr>
            </w:pPr>
            <w:r w:rsidRPr="00360E42">
              <w:rPr>
                <w:color w:val="000000"/>
              </w:rPr>
              <w:t>tidak dilibatkan.</w:t>
            </w:r>
          </w:p>
          <w:p w:rsidR="00ED3121" w:rsidRPr="00360E42" w:rsidRDefault="00ED3121" w:rsidP="00ED3121">
            <w:pPr>
              <w:ind w:left="72"/>
              <w:rPr>
                <w:lang w:val="de-DE"/>
              </w:rPr>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Pr>
                <w:lang w:val="pt-BR"/>
              </w:rPr>
              <w:t>2</w:t>
            </w:r>
            <w:r w:rsidR="006B025F">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lastRenderedPageBreak/>
              <w:t>148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PKM yang sesuai dengan payung PKM universitas dibandingkan dengan total PKM</w:t>
            </w:r>
          </w:p>
          <w:p w:rsidR="002C5A32" w:rsidRDefault="002C5A32" w:rsidP="00266100">
            <w:r w:rsidRPr="00360E42">
              <w:t xml:space="preserve">a.  ≥ 60%       </w:t>
            </w:r>
            <w:r>
              <w:t xml:space="preserve">     </w:t>
            </w:r>
            <w:r w:rsidRPr="00360E42">
              <w:t xml:space="preserve">b.  46—59%         c.  31—45%      </w:t>
            </w:r>
          </w:p>
          <w:p w:rsidR="002C5A32" w:rsidRPr="00360E42" w:rsidRDefault="002C5A32" w:rsidP="00266100">
            <w:pPr>
              <w:rPr>
                <w:color w:val="000000"/>
              </w:rPr>
            </w:pPr>
            <w:r w:rsidRPr="00360E42">
              <w:t>d. 16—30%       e. ≤ 15%</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E606D6">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149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dosen yang terlibat PKM dibandingkan dengan jumlah dosen aktif:</w:t>
            </w:r>
          </w:p>
          <w:p w:rsidR="002C5A32" w:rsidRDefault="002C5A32" w:rsidP="00266100">
            <w:r w:rsidRPr="00360E42">
              <w:t xml:space="preserve">a.  ≥ 76%        </w:t>
            </w:r>
            <w:r>
              <w:t xml:space="preserve">   </w:t>
            </w:r>
            <w:r w:rsidRPr="00360E42">
              <w:t xml:space="preserve">b.  56—75%       c.  36—55%     </w:t>
            </w:r>
          </w:p>
          <w:p w:rsidR="002C5A32" w:rsidRPr="00360E42" w:rsidRDefault="002C5A32" w:rsidP="00266100">
            <w:r w:rsidRPr="00360E42">
              <w:t>d. 16—35%       e.  ≤ 15%</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E606D6">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150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dosen aktif yang melakukan PKM lebih dari satu judul per tahun:</w:t>
            </w:r>
          </w:p>
          <w:p w:rsidR="002C5A32" w:rsidRDefault="002C5A32" w:rsidP="00266100">
            <w:r w:rsidRPr="00360E42">
              <w:t xml:space="preserve">a.  ≥ 10%         </w:t>
            </w:r>
            <w:r>
              <w:t xml:space="preserve">  </w:t>
            </w:r>
            <w:r w:rsidRPr="00360E42">
              <w:t xml:space="preserve">b.  7—9 %         c.  4—6 %            </w:t>
            </w:r>
          </w:p>
          <w:p w:rsidR="002C5A32" w:rsidRPr="00360E42" w:rsidRDefault="002C5A32" w:rsidP="00266100">
            <w:r w:rsidRPr="00360E42">
              <w:t>d. 1—3 %          e.  0%</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E606D6">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PKM yang bukan swadana dibandingkan dengan jumlah PKM:</w:t>
            </w:r>
          </w:p>
          <w:p w:rsidR="002C5A32" w:rsidRDefault="002C5A32" w:rsidP="00266100">
            <w:r w:rsidRPr="00360E42">
              <w:t xml:space="preserve">a.  ≥ 76%          </w:t>
            </w:r>
            <w:r>
              <w:t xml:space="preserve">   </w:t>
            </w:r>
            <w:r w:rsidRPr="00360E42">
              <w:t xml:space="preserve">b.  56—75%         c.  36—55%       </w:t>
            </w:r>
          </w:p>
          <w:p w:rsidR="002C5A32" w:rsidRPr="00360E42" w:rsidRDefault="002C5A32" w:rsidP="00266100">
            <w:r w:rsidRPr="00360E42">
              <w:t>d. 16—35%         e.  ≤ 15%</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dosen melakukan PKM yang bersifat memperkaya materi perkuliahan:</w:t>
            </w:r>
          </w:p>
          <w:p w:rsidR="002C5A32" w:rsidRPr="00360E42" w:rsidRDefault="002C5A32" w:rsidP="00266100">
            <w:r w:rsidRPr="00360E42">
              <w:t xml:space="preserve">a.  &gt; 51%           </w:t>
            </w:r>
            <w:r>
              <w:t xml:space="preserve">      b. 36—50%             </w:t>
            </w:r>
            <w:r w:rsidRPr="00360E42">
              <w:t>c.  26—35%     d. 11—25%             e.   ≤ 10%</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dosen melakukan PKM yang bersifat mengembangkan ilmu, teknologi, dan seni serta langsung menunjang pembangunan:</w:t>
            </w:r>
          </w:p>
          <w:p w:rsidR="002C5A32" w:rsidRDefault="002C5A32" w:rsidP="00266100">
            <w:r w:rsidRPr="00360E42">
              <w:t xml:space="preserve">a.  ≥ 20%           </w:t>
            </w:r>
            <w:r>
              <w:t xml:space="preserve">      b. 15—19%              </w:t>
            </w:r>
            <w:r w:rsidRPr="00360E42">
              <w:t>c.  10—14%        d.  5—9%                e.  &lt; 5%</w:t>
            </w:r>
          </w:p>
          <w:p w:rsidR="00ED3121" w:rsidRPr="00360E42" w:rsidRDefault="00ED3121" w:rsidP="00266100"/>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jumlah hasil PKM yang dipresentasikan pada seminar hasil penelitian dan PKM dalam rangkaian kegiatan Dies Natalis Unila:</w:t>
            </w:r>
          </w:p>
          <w:p w:rsidR="00ED3121" w:rsidRPr="00360E42" w:rsidRDefault="002C5A32" w:rsidP="00266100">
            <w:r w:rsidRPr="00360E42">
              <w:t>a. ≥ 25%</w:t>
            </w:r>
            <w:r w:rsidRPr="00360E42">
              <w:rPr>
                <w:color w:val="FF0000"/>
              </w:rPr>
              <w:t xml:space="preserve">   </w:t>
            </w:r>
            <w:r w:rsidRPr="00360E42">
              <w:t xml:space="preserve">         </w:t>
            </w:r>
            <w:r>
              <w:t xml:space="preserve">     b. 20—24%               </w:t>
            </w:r>
            <w:r w:rsidRPr="00360E42">
              <w:t>c.  15—19%     d. 10—14%            e.   ≤ 10%</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28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Jumlah PKM yang dimanfaatkan oleh masyarakat dalam 3 tahun terakhir:</w:t>
            </w:r>
          </w:p>
          <w:p w:rsidR="002C5A32" w:rsidRPr="00360E42" w:rsidRDefault="002C5A32" w:rsidP="00266100">
            <w:r w:rsidRPr="00360E42">
              <w:t xml:space="preserve">a.  ≥ 20                </w:t>
            </w:r>
            <w:r>
              <w:t xml:space="preserve">    b.  15—19                </w:t>
            </w:r>
            <w:r w:rsidRPr="00360E42">
              <w:t>c. 10—14                    d.  5—9                   e.  &lt; 5</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97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Persentase publikasi hasil PKM dari total PKM:</w:t>
            </w:r>
          </w:p>
          <w:p w:rsidR="002C5A32" w:rsidRPr="00360E42" w:rsidRDefault="002C5A32" w:rsidP="00266100">
            <w:r w:rsidRPr="00360E42">
              <w:t xml:space="preserve">a.  &gt; 50% </w:t>
            </w:r>
            <w:r w:rsidRPr="00360E42">
              <w:rPr>
                <w:color w:val="FF0000"/>
              </w:rPr>
              <w:t xml:space="preserve">  </w:t>
            </w:r>
            <w:r w:rsidRPr="00360E42">
              <w:t xml:space="preserve">       </w:t>
            </w:r>
            <w:r>
              <w:t xml:space="preserve">       b. 40—50%             </w:t>
            </w:r>
            <w:r w:rsidRPr="00360E42">
              <w:t>c.  30—39%    d.  20—29%            e. &lt; 20%</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07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157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Banyaknya dosen yang terlibat sebagai reviewer proposal PKM di luar Unila:</w:t>
            </w:r>
          </w:p>
          <w:p w:rsidR="002C5A32" w:rsidRDefault="002C5A32" w:rsidP="00266100">
            <w:r w:rsidRPr="00360E42">
              <w:t>a.  &gt; 6 orang              b.  5—6 oran</w:t>
            </w:r>
            <w:r>
              <w:t xml:space="preserve">g      </w:t>
            </w:r>
            <w:r w:rsidRPr="00360E42">
              <w:t>c.  3—4 orang  d.  1—2 orang           e.  tidak ada</w:t>
            </w:r>
          </w:p>
          <w:p w:rsidR="00ED3121" w:rsidRPr="00360E42" w:rsidRDefault="00ED3121" w:rsidP="00266100"/>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200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lastRenderedPageBreak/>
              <w:t>158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Ketersediaan data dosen yang sedang melakukan PKM:</w:t>
            </w:r>
          </w:p>
          <w:p w:rsidR="002C5A32" w:rsidRPr="00360E42" w:rsidRDefault="002C5A32" w:rsidP="00266100">
            <w:r w:rsidRPr="00360E42">
              <w:t xml:space="preserve">a.    tersedia, lengkap dan rapih           </w:t>
            </w:r>
          </w:p>
          <w:p w:rsidR="002C5A32" w:rsidRPr="00360E42" w:rsidRDefault="002C5A32" w:rsidP="00266100">
            <w:r w:rsidRPr="00360E42">
              <w:t>b.    tersedia dan lengkap tetapi tidak rapih</w:t>
            </w:r>
          </w:p>
          <w:p w:rsidR="002C5A32" w:rsidRPr="00360E42" w:rsidRDefault="002C5A32" w:rsidP="00266100">
            <w:r w:rsidRPr="00360E42">
              <w:t xml:space="preserve">c.    tersedia, tidak lengkap tetapi rapih </w:t>
            </w:r>
          </w:p>
          <w:p w:rsidR="002C5A32" w:rsidRPr="00360E42" w:rsidRDefault="002C5A32" w:rsidP="00266100">
            <w:r w:rsidRPr="00360E42">
              <w:t xml:space="preserve">d.   tersedia tetapi tidak lengkap dan tidak rapih             </w:t>
            </w:r>
          </w:p>
          <w:p w:rsidR="002C5A32" w:rsidRPr="00360E42" w:rsidRDefault="002C5A32" w:rsidP="00266100">
            <w:r w:rsidRPr="00360E42">
              <w:t>e.    tidak ada</w:t>
            </w:r>
          </w:p>
          <w:p w:rsidR="002C5A32" w:rsidRPr="00360E42" w:rsidRDefault="002C5A32" w:rsidP="00266100"/>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rsidRPr="00B91416">
              <w:t>159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266100">
            <w:r w:rsidRPr="00360E42">
              <w:t>Evaluasi kegiatan PKM oleh PS:</w:t>
            </w:r>
          </w:p>
          <w:p w:rsidR="002C5A32" w:rsidRDefault="002C5A32" w:rsidP="00675C06">
            <w:pPr>
              <w:numPr>
                <w:ilvl w:val="0"/>
                <w:numId w:val="45"/>
              </w:numPr>
              <w:tabs>
                <w:tab w:val="clear" w:pos="720"/>
                <w:tab w:val="num" w:pos="432"/>
              </w:tabs>
              <w:ind w:left="432"/>
            </w:pPr>
            <w:r w:rsidRPr="00360E42">
              <w:t>ya, dibahas pada rapat pimpinan PS dan laporan lengkap terdokumentasi</w:t>
            </w:r>
          </w:p>
          <w:p w:rsidR="002C5A32" w:rsidRDefault="002C5A32" w:rsidP="00675C06">
            <w:pPr>
              <w:numPr>
                <w:ilvl w:val="0"/>
                <w:numId w:val="45"/>
              </w:numPr>
              <w:tabs>
                <w:tab w:val="clear" w:pos="720"/>
                <w:tab w:val="num" w:pos="432"/>
              </w:tabs>
              <w:ind w:left="432"/>
            </w:pPr>
            <w:r w:rsidRPr="00360E42">
              <w:t>ya, laporan lengkap terdokumentasi tetapi tidak dibahas pada rapat pimpinan PS</w:t>
            </w:r>
          </w:p>
          <w:p w:rsidR="002C5A32" w:rsidRDefault="002C5A32" w:rsidP="00675C06">
            <w:pPr>
              <w:numPr>
                <w:ilvl w:val="0"/>
                <w:numId w:val="45"/>
              </w:numPr>
              <w:tabs>
                <w:tab w:val="clear" w:pos="720"/>
                <w:tab w:val="num" w:pos="432"/>
              </w:tabs>
              <w:ind w:left="432"/>
            </w:pPr>
            <w:r w:rsidRPr="00360E42">
              <w:t>ya, dibahas pada rapat pimpinan PS tetapi tidak ada laporan</w:t>
            </w:r>
          </w:p>
          <w:p w:rsidR="002C5A32" w:rsidRDefault="002C5A32" w:rsidP="00470653">
            <w:pPr>
              <w:numPr>
                <w:ilvl w:val="0"/>
                <w:numId w:val="45"/>
              </w:numPr>
              <w:tabs>
                <w:tab w:val="clear" w:pos="720"/>
                <w:tab w:val="num" w:pos="432"/>
              </w:tabs>
              <w:ind w:left="432"/>
            </w:pPr>
            <w:r w:rsidRPr="00360E42">
              <w:t>ya, laporan tidak lengkap terdokumentasi tetapi tidak dibahas pada rapat pimpinan PS</w:t>
            </w:r>
          </w:p>
          <w:p w:rsidR="002C5A32" w:rsidRPr="00360E42" w:rsidRDefault="002C5A32" w:rsidP="00470653">
            <w:pPr>
              <w:numPr>
                <w:ilvl w:val="0"/>
                <w:numId w:val="45"/>
              </w:numPr>
              <w:tabs>
                <w:tab w:val="clear" w:pos="720"/>
                <w:tab w:val="num" w:pos="432"/>
              </w:tabs>
              <w:ind w:left="432"/>
            </w:pPr>
            <w:r w:rsidRPr="00360E42">
              <w:t>tidak dilakukan evaluasi</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5B4BE6">
            <w:pPr>
              <w:jc w:val="center"/>
              <w:rPr>
                <w:lang w:val="pt-BR"/>
              </w:rPr>
            </w:pPr>
          </w:p>
          <w:p w:rsidR="002C5A32" w:rsidRDefault="002C5A32" w:rsidP="005B4BE6">
            <w:pPr>
              <w:jc w:val="center"/>
            </w:pPr>
            <w:r w:rsidRPr="0012232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160</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70653">
            <w:r w:rsidRPr="00360E42">
              <w:t>Upaya pengembangan kegiatan PKM oleh pihak PS untuk tahun yang akan datang melalui:</w:t>
            </w:r>
          </w:p>
          <w:p w:rsidR="002C5A32" w:rsidRDefault="002C5A32" w:rsidP="002C5A32">
            <w:pPr>
              <w:numPr>
                <w:ilvl w:val="0"/>
                <w:numId w:val="48"/>
              </w:numPr>
              <w:tabs>
                <w:tab w:val="clear" w:pos="885"/>
                <w:tab w:val="num" w:pos="432"/>
              </w:tabs>
              <w:ind w:left="432" w:hanging="432"/>
            </w:pPr>
            <w:r w:rsidRPr="00360E42">
              <w:rPr>
                <w:i/>
                <w:iCs/>
              </w:rPr>
              <w:t>workshop</w:t>
            </w:r>
            <w:r w:rsidRPr="00360E42">
              <w:t xml:space="preserve"> PKM, pembimbingan, dan stimulus dana PKM</w:t>
            </w:r>
          </w:p>
          <w:p w:rsidR="002C5A32" w:rsidRDefault="002C5A32" w:rsidP="002C5A32">
            <w:pPr>
              <w:numPr>
                <w:ilvl w:val="0"/>
                <w:numId w:val="48"/>
              </w:numPr>
              <w:tabs>
                <w:tab w:val="clear" w:pos="885"/>
                <w:tab w:val="num" w:pos="432"/>
              </w:tabs>
              <w:ind w:left="432" w:hanging="432"/>
            </w:pPr>
            <w:r w:rsidRPr="00360E42">
              <w:rPr>
                <w:i/>
                <w:iCs/>
              </w:rPr>
              <w:t>workshop</w:t>
            </w:r>
            <w:r w:rsidRPr="00360E42">
              <w:t xml:space="preserve"> PKM                        </w:t>
            </w:r>
          </w:p>
          <w:p w:rsidR="002C5A32" w:rsidRDefault="002C5A32" w:rsidP="002C5A32">
            <w:pPr>
              <w:numPr>
                <w:ilvl w:val="0"/>
                <w:numId w:val="48"/>
              </w:numPr>
              <w:tabs>
                <w:tab w:val="clear" w:pos="885"/>
                <w:tab w:val="num" w:pos="432"/>
              </w:tabs>
              <w:ind w:left="432" w:hanging="432"/>
            </w:pPr>
            <w:r w:rsidRPr="00360E42">
              <w:t>pembimbingan</w:t>
            </w:r>
          </w:p>
          <w:p w:rsidR="002C5A32" w:rsidRDefault="002C5A32" w:rsidP="002C5A32">
            <w:pPr>
              <w:numPr>
                <w:ilvl w:val="0"/>
                <w:numId w:val="48"/>
              </w:numPr>
              <w:tabs>
                <w:tab w:val="clear" w:pos="885"/>
                <w:tab w:val="num" w:pos="432"/>
              </w:tabs>
              <w:ind w:left="432" w:hanging="432"/>
            </w:pPr>
            <w:r w:rsidRPr="00360E42">
              <w:t xml:space="preserve">stimulus dana PKM                 </w:t>
            </w:r>
          </w:p>
          <w:p w:rsidR="002C5A32" w:rsidRPr="00360E42" w:rsidRDefault="002C5A32" w:rsidP="00266100">
            <w:r w:rsidRPr="00360E42">
              <w:t>tidak ada upaya</w:t>
            </w:r>
            <w:r w:rsidRPr="00360E42">
              <w:rPr>
                <w:i/>
                <w:iCs/>
              </w:rPr>
              <w:t xml:space="preserve"> </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307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161</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70653">
            <w:r w:rsidRPr="00360E42">
              <w:t>Upaya pengembangan kegiatan PKM:</w:t>
            </w:r>
          </w:p>
          <w:p w:rsidR="002C5A32" w:rsidRDefault="002C5A32" w:rsidP="002C5A32">
            <w:pPr>
              <w:numPr>
                <w:ilvl w:val="0"/>
                <w:numId w:val="49"/>
              </w:numPr>
              <w:tabs>
                <w:tab w:val="clear" w:pos="885"/>
                <w:tab w:val="num" w:pos="432"/>
              </w:tabs>
              <w:ind w:left="432" w:hanging="432"/>
            </w:pPr>
            <w:r>
              <w:t>a</w:t>
            </w:r>
            <w:r w:rsidRPr="00360E42">
              <w:t>da upaya dan sangat efektif meningkatkan jumlah kegiatan PKM dan dananya</w:t>
            </w:r>
          </w:p>
          <w:p w:rsidR="002C5A32" w:rsidRDefault="002C5A32" w:rsidP="002C5A32">
            <w:pPr>
              <w:numPr>
                <w:ilvl w:val="0"/>
                <w:numId w:val="49"/>
              </w:numPr>
              <w:tabs>
                <w:tab w:val="clear" w:pos="885"/>
                <w:tab w:val="num" w:pos="432"/>
              </w:tabs>
              <w:ind w:left="432" w:hanging="432"/>
            </w:pPr>
            <w:r>
              <w:t>a</w:t>
            </w:r>
            <w:r w:rsidRPr="00360E42">
              <w:t>da upaya  dan efektif   meningkatkan jumlah kegiatan PKM, namun dengan dana yang relatif terbatas</w:t>
            </w:r>
          </w:p>
          <w:p w:rsidR="002C5A32" w:rsidRDefault="002C5A32" w:rsidP="002C5A32">
            <w:pPr>
              <w:numPr>
                <w:ilvl w:val="0"/>
                <w:numId w:val="49"/>
              </w:numPr>
              <w:tabs>
                <w:tab w:val="clear" w:pos="885"/>
                <w:tab w:val="num" w:pos="432"/>
              </w:tabs>
              <w:ind w:left="432" w:hanging="432"/>
            </w:pPr>
            <w:r>
              <w:t>a</w:t>
            </w:r>
            <w:r w:rsidRPr="00360E42">
              <w:t>da upaya, tetapi tidak cukup untuk meningkatkan jumlah kegiatan PKM</w:t>
            </w:r>
          </w:p>
          <w:p w:rsidR="002C5A32" w:rsidRPr="00360E42" w:rsidRDefault="002C5A32" w:rsidP="002C5A32">
            <w:pPr>
              <w:numPr>
                <w:ilvl w:val="0"/>
                <w:numId w:val="49"/>
              </w:numPr>
              <w:tabs>
                <w:tab w:val="clear" w:pos="885"/>
                <w:tab w:val="num" w:pos="432"/>
              </w:tabs>
              <w:ind w:left="432" w:hanging="432"/>
            </w:pPr>
            <w:r>
              <w:t>a</w:t>
            </w:r>
            <w:r w:rsidRPr="00360E42">
              <w:t>da upaya, tapi tidak efektif (jumlah kegiatan PKM berkurang dari tahun sebelumnya).</w:t>
            </w:r>
          </w:p>
          <w:p w:rsidR="002C5A32" w:rsidRPr="00360E42" w:rsidRDefault="002C5A32" w:rsidP="0004169F">
            <w:r w:rsidRPr="00360E42">
              <w:t xml:space="preserve">e.    </w:t>
            </w:r>
            <w:r>
              <w:t>t</w:t>
            </w:r>
            <w:r w:rsidR="001972DE">
              <w:t>idak ada upaya</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sidRPr="00360E4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162</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470653">
            <w:r w:rsidRPr="00360E42">
              <w:t>Penyempurnaan  PKM  PS tahun mendatang berdasarkan:</w:t>
            </w:r>
          </w:p>
          <w:p w:rsidR="002C5A32" w:rsidRPr="00360E42" w:rsidRDefault="002C5A32" w:rsidP="002C5A32">
            <w:pPr>
              <w:numPr>
                <w:ilvl w:val="0"/>
                <w:numId w:val="50"/>
              </w:numPr>
              <w:tabs>
                <w:tab w:val="clear" w:pos="885"/>
              </w:tabs>
              <w:ind w:left="432"/>
            </w:pPr>
            <w:r w:rsidRPr="00360E42">
              <w:t xml:space="preserve">analisis kuantitatif dan kualitatif               </w:t>
            </w:r>
          </w:p>
          <w:p w:rsidR="002C5A32" w:rsidRPr="00360E42" w:rsidRDefault="002C5A32" w:rsidP="002C5A32">
            <w:pPr>
              <w:numPr>
                <w:ilvl w:val="0"/>
                <w:numId w:val="50"/>
              </w:numPr>
              <w:tabs>
                <w:tab w:val="clear" w:pos="885"/>
              </w:tabs>
              <w:ind w:left="432"/>
            </w:pPr>
            <w:r w:rsidRPr="00360E42">
              <w:t xml:space="preserve">hanya analisis kuantitatif   </w:t>
            </w:r>
          </w:p>
          <w:p w:rsidR="002C5A32" w:rsidRPr="00360E42" w:rsidRDefault="002C5A32" w:rsidP="002C5A32">
            <w:pPr>
              <w:numPr>
                <w:ilvl w:val="0"/>
                <w:numId w:val="50"/>
              </w:numPr>
              <w:tabs>
                <w:tab w:val="clear" w:pos="885"/>
              </w:tabs>
              <w:ind w:left="432"/>
            </w:pPr>
            <w:r w:rsidRPr="00360E42">
              <w:t xml:space="preserve">hanya analisis kualitatif                </w:t>
            </w:r>
          </w:p>
          <w:p w:rsidR="002C5A32" w:rsidRPr="00360E42" w:rsidRDefault="002C5A32" w:rsidP="002C5A32">
            <w:pPr>
              <w:numPr>
                <w:ilvl w:val="0"/>
                <w:numId w:val="50"/>
              </w:numPr>
              <w:tabs>
                <w:tab w:val="clear" w:pos="885"/>
              </w:tabs>
              <w:ind w:left="432"/>
            </w:pPr>
            <w:r w:rsidRPr="00360E42">
              <w:t xml:space="preserve">analisis opini     </w:t>
            </w:r>
          </w:p>
          <w:p w:rsidR="002C5A32" w:rsidRPr="00360E42" w:rsidRDefault="002C5A32" w:rsidP="002C5A32">
            <w:pPr>
              <w:numPr>
                <w:ilvl w:val="0"/>
                <w:numId w:val="50"/>
              </w:numPr>
              <w:tabs>
                <w:tab w:val="clear" w:pos="885"/>
              </w:tabs>
              <w:ind w:left="432"/>
            </w:pPr>
            <w:r w:rsidRPr="00360E42">
              <w:t>tidak ada analisis</w:t>
            </w:r>
          </w:p>
          <w:p w:rsidR="002C5A32" w:rsidRPr="00360E42" w:rsidRDefault="002C5A32" w:rsidP="00266100"/>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Pr>
                <w:lang w:val="pt-BR"/>
              </w:rPr>
              <w:t>1</w:t>
            </w:r>
            <w:r w:rsidR="006B025F">
              <w:rPr>
                <w:lang w:val="pt-BR"/>
              </w:rPr>
              <w:t>,0</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6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t>163</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DA567D">
            <w:r w:rsidRPr="00360E42">
              <w:t>Target jumlah PKM pada tahun yang akan datang meningkat:</w:t>
            </w:r>
          </w:p>
          <w:p w:rsidR="002C5A32" w:rsidRPr="00360E42" w:rsidRDefault="002C5A32" w:rsidP="0063454A">
            <w:r>
              <w:t xml:space="preserve">a. &gt; 20%                   </w:t>
            </w:r>
            <w:r w:rsidRPr="00360E42">
              <w:t xml:space="preserve">b. 16—20%          c. 11—15%      </w:t>
            </w:r>
          </w:p>
          <w:p w:rsidR="002C5A32" w:rsidRPr="00360E42" w:rsidRDefault="002C5A32" w:rsidP="0063454A">
            <w:r>
              <w:t xml:space="preserve">d. 5—10 %               </w:t>
            </w:r>
            <w:r w:rsidRPr="00360E42">
              <w:t>e. &lt; 5%</w:t>
            </w:r>
          </w:p>
          <w:p w:rsidR="00ED3121" w:rsidRPr="00360E42" w:rsidRDefault="002C5A32" w:rsidP="0004169F">
            <w:r w:rsidRPr="00360E42">
              <w:t>Catatan: Jumlah judul PKM di PS kurang dari 50% dosen aktif</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A30995">
            <w:pPr>
              <w:jc w:val="center"/>
              <w:rPr>
                <w:lang w:val="pt-BR"/>
              </w:rPr>
            </w:pPr>
          </w:p>
          <w:p w:rsidR="002C5A32" w:rsidRDefault="002C5A32" w:rsidP="00A30995">
            <w:pPr>
              <w:jc w:val="center"/>
            </w:pPr>
            <w:r w:rsidRPr="007E59C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lastRenderedPageBreak/>
              <w:t>164</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t>Kegiatan kerja sama dengan instansi di dalam negeri dalam tiga tahun terakhir:</w:t>
            </w:r>
          </w:p>
          <w:p w:rsidR="002C5A32" w:rsidRPr="00360E42" w:rsidRDefault="002C5A32" w:rsidP="0004169F">
            <w:r w:rsidRPr="00360E42">
              <w:t>a.    ada sebanyak ≥ 4 kegiatan</w:t>
            </w:r>
          </w:p>
          <w:p w:rsidR="002C5A32" w:rsidRPr="00360E42" w:rsidRDefault="002C5A32" w:rsidP="0004169F">
            <w:r w:rsidRPr="00360E42">
              <w:t xml:space="preserve">b.    ada sebanyak  3 kegiatan </w:t>
            </w:r>
          </w:p>
          <w:p w:rsidR="002C5A32" w:rsidRPr="00360E42" w:rsidRDefault="002C5A32" w:rsidP="0004169F">
            <w:r w:rsidRPr="00360E42">
              <w:t xml:space="preserve">c.    ada sebanyak  2 kegiatan </w:t>
            </w:r>
          </w:p>
          <w:p w:rsidR="002C5A32" w:rsidRPr="00360E42" w:rsidRDefault="002C5A32" w:rsidP="0004169F">
            <w:r w:rsidRPr="00360E42">
              <w:t xml:space="preserve">d.   ada sebanyak 1 kegiatan </w:t>
            </w:r>
          </w:p>
          <w:p w:rsidR="00ED3121" w:rsidRDefault="002C5A32" w:rsidP="0004169F">
            <w:r w:rsidRPr="00360E42">
              <w:t>e.    tidak ada</w:t>
            </w:r>
          </w:p>
          <w:p w:rsidR="0024223E" w:rsidRPr="00360E42" w:rsidRDefault="0024223E" w:rsidP="0004169F"/>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A30995">
            <w:pPr>
              <w:jc w:val="center"/>
              <w:rPr>
                <w:lang w:val="pt-BR"/>
              </w:rPr>
            </w:pPr>
          </w:p>
          <w:p w:rsidR="002C5A32" w:rsidRDefault="002C5A32" w:rsidP="00A30995">
            <w:pPr>
              <w:jc w:val="center"/>
            </w:pPr>
            <w:r w:rsidRPr="007E59C2">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165</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t>Kegiatan kerja sama dengan instansi di luar negeri dalam tiga tahun terakhir</w:t>
            </w:r>
          </w:p>
          <w:p w:rsidR="002C5A32" w:rsidRDefault="002C5A32" w:rsidP="0024223E">
            <w:pPr>
              <w:numPr>
                <w:ilvl w:val="0"/>
                <w:numId w:val="51"/>
              </w:numPr>
              <w:tabs>
                <w:tab w:val="clear" w:pos="645"/>
                <w:tab w:val="num" w:pos="432"/>
              </w:tabs>
              <w:ind w:left="432"/>
            </w:pPr>
            <w:r w:rsidRPr="00360E42">
              <w:t>ada sebanyak ≥ 3 kegiatan</w:t>
            </w:r>
          </w:p>
          <w:p w:rsidR="002C5A32" w:rsidRDefault="002C5A32" w:rsidP="0024223E">
            <w:pPr>
              <w:numPr>
                <w:ilvl w:val="0"/>
                <w:numId w:val="51"/>
              </w:numPr>
              <w:tabs>
                <w:tab w:val="clear" w:pos="645"/>
                <w:tab w:val="num" w:pos="432"/>
              </w:tabs>
              <w:ind w:left="432"/>
            </w:pPr>
            <w:r w:rsidRPr="00360E42">
              <w:t xml:space="preserve">ada sebanyak 2 kegiatan </w:t>
            </w:r>
          </w:p>
          <w:p w:rsidR="002C5A32" w:rsidRDefault="002C5A32" w:rsidP="0024223E">
            <w:pPr>
              <w:numPr>
                <w:ilvl w:val="0"/>
                <w:numId w:val="51"/>
              </w:numPr>
              <w:tabs>
                <w:tab w:val="clear" w:pos="645"/>
                <w:tab w:val="num" w:pos="432"/>
              </w:tabs>
              <w:ind w:left="432"/>
            </w:pPr>
            <w:r w:rsidRPr="00360E42">
              <w:t>ada sebanyak 1 kegiatan</w:t>
            </w:r>
          </w:p>
          <w:p w:rsidR="002C5A32" w:rsidRDefault="002C5A32" w:rsidP="0024223E">
            <w:pPr>
              <w:numPr>
                <w:ilvl w:val="0"/>
                <w:numId w:val="51"/>
              </w:numPr>
              <w:tabs>
                <w:tab w:val="clear" w:pos="645"/>
                <w:tab w:val="num" w:pos="432"/>
              </w:tabs>
              <w:ind w:left="432"/>
            </w:pPr>
            <w:r>
              <w:t xml:space="preserve">sedang dalam proses MOU </w:t>
            </w:r>
          </w:p>
          <w:p w:rsidR="00ED3121" w:rsidRDefault="002C5A32" w:rsidP="0024223E">
            <w:pPr>
              <w:numPr>
                <w:ilvl w:val="0"/>
                <w:numId w:val="51"/>
              </w:numPr>
              <w:tabs>
                <w:tab w:val="clear" w:pos="645"/>
                <w:tab w:val="num" w:pos="432"/>
              </w:tabs>
              <w:ind w:left="432"/>
            </w:pPr>
            <w:r w:rsidRPr="00360E42">
              <w:t>tidak ada</w:t>
            </w:r>
          </w:p>
          <w:p w:rsidR="0024223E" w:rsidRPr="00360E42" w:rsidRDefault="0024223E" w:rsidP="0024223E">
            <w:pPr>
              <w:ind w:left="240"/>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A30995">
            <w:pPr>
              <w:jc w:val="center"/>
              <w:rPr>
                <w:lang w:val="pt-BR"/>
              </w:rPr>
            </w:pPr>
          </w:p>
          <w:p w:rsidR="002C5A32" w:rsidRDefault="002C5A32" w:rsidP="00A30995">
            <w:pPr>
              <w:jc w:val="center"/>
            </w:pPr>
            <w:r w:rsidRPr="00A03531">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166</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t>Persentase jumlah dosen aktif yang melakukan penelitian kerja sama dengan                                 peneliti dari luar Unila dibandingkan dengan jumlah dosen aktif:</w:t>
            </w:r>
          </w:p>
          <w:p w:rsidR="002C5A32" w:rsidRDefault="002C5A32" w:rsidP="0004169F">
            <w:r w:rsidRPr="00360E42">
              <w:t xml:space="preserve">a. ≥ 10%         </w:t>
            </w:r>
            <w:r>
              <w:t xml:space="preserve">  </w:t>
            </w:r>
            <w:r w:rsidRPr="00360E42">
              <w:t xml:space="preserve">b.  7—9%        c.  4—8%         </w:t>
            </w:r>
          </w:p>
          <w:p w:rsidR="00ED3121" w:rsidRDefault="002C5A32" w:rsidP="0004169F">
            <w:r w:rsidRPr="00360E42">
              <w:t>d.  1—3%         e.   0%</w:t>
            </w:r>
          </w:p>
          <w:p w:rsidR="0024223E" w:rsidRPr="00360E42" w:rsidRDefault="0024223E" w:rsidP="0004169F"/>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A30995">
            <w:pPr>
              <w:jc w:val="center"/>
              <w:rPr>
                <w:lang w:val="pt-BR"/>
              </w:rPr>
            </w:pPr>
          </w:p>
          <w:p w:rsidR="002C5A32" w:rsidRDefault="002C5A32" w:rsidP="00A30995">
            <w:pPr>
              <w:jc w:val="center"/>
            </w:pPr>
            <w:r w:rsidRPr="00A03531">
              <w:rPr>
                <w:lang w:val="pt-BR"/>
              </w:rPr>
              <w:t>1,1</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2C5A32">
            <w:r w:rsidRPr="00B91416">
              <w:t>167</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t>Persentase jumlah dosen aktif yang melakukan kerja sama PKM dengan pihak luar Unila dibandingkan dengan jumlah dosen aktif:</w:t>
            </w:r>
          </w:p>
          <w:p w:rsidR="002C5A32" w:rsidRDefault="002C5A32" w:rsidP="0004169F">
            <w:r w:rsidRPr="00360E42">
              <w:t xml:space="preserve">a.  ≥ 10%        </w:t>
            </w:r>
            <w:r>
              <w:t xml:space="preserve">   </w:t>
            </w:r>
            <w:r w:rsidRPr="00360E42">
              <w:t xml:space="preserve">b.  7—9%        c.  4—6%        </w:t>
            </w:r>
          </w:p>
          <w:p w:rsidR="002C5A32" w:rsidRDefault="002C5A32" w:rsidP="0004169F">
            <w:r w:rsidRPr="00360E42">
              <w:t xml:space="preserve">d.  1—3%        </w:t>
            </w:r>
            <w:r>
              <w:t xml:space="preserve">  </w:t>
            </w:r>
            <w:r w:rsidRPr="00360E42">
              <w:t>e.  0%</w:t>
            </w:r>
          </w:p>
          <w:p w:rsidR="0024223E" w:rsidRPr="00360E42" w:rsidRDefault="0024223E" w:rsidP="0004169F"/>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Default="002C5A32" w:rsidP="008C6401">
            <w:pPr>
              <w:jc w:val="center"/>
              <w:rPr>
                <w:lang w:val="pt-BR"/>
              </w:rPr>
            </w:pPr>
            <w:r>
              <w:rPr>
                <w:lang w:val="pt-BR"/>
              </w:rPr>
              <w:t>1</w:t>
            </w:r>
            <w:r w:rsidR="00BA6DD3">
              <w:rPr>
                <w:lang w:val="pt-BR"/>
              </w:rPr>
              <w:t>,</w:t>
            </w:r>
            <w:r w:rsidR="00EF690D">
              <w:rPr>
                <w:lang w:val="pt-BR"/>
              </w:rPr>
              <w:t>5</w:t>
            </w:r>
          </w:p>
          <w:p w:rsidR="002C5A32" w:rsidRPr="00360E42" w:rsidRDefault="002C5A32" w:rsidP="008C6401">
            <w:pPr>
              <w:jc w:val="cente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t>168</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rPr>
                <w:color w:val="000000"/>
              </w:rPr>
              <w:t>Jumlah kegiatan kerja sama dengan institusi dalam negeri dalam tiga tahun terakhir</w:t>
            </w:r>
          </w:p>
          <w:p w:rsidR="002C5A32" w:rsidRPr="0063454A" w:rsidRDefault="002C5A32" w:rsidP="002C5A32">
            <w:pPr>
              <w:numPr>
                <w:ilvl w:val="0"/>
                <w:numId w:val="52"/>
              </w:numPr>
              <w:tabs>
                <w:tab w:val="clear" w:pos="645"/>
                <w:tab w:val="num" w:pos="432"/>
              </w:tabs>
              <w:ind w:left="432"/>
            </w:pPr>
            <w:r w:rsidRPr="00360E42">
              <w:rPr>
                <w:color w:val="000000"/>
              </w:rPr>
              <w:t xml:space="preserve">banyak dan semua relevan dengan bidang keahlian PS.   </w:t>
            </w:r>
          </w:p>
          <w:p w:rsidR="002C5A32" w:rsidRPr="0063454A" w:rsidRDefault="002C5A32" w:rsidP="002C5A32">
            <w:pPr>
              <w:numPr>
                <w:ilvl w:val="0"/>
                <w:numId w:val="52"/>
              </w:numPr>
              <w:tabs>
                <w:tab w:val="clear" w:pos="645"/>
                <w:tab w:val="num" w:pos="432"/>
              </w:tabs>
              <w:ind w:left="432"/>
            </w:pPr>
            <w:r w:rsidRPr="00360E42">
              <w:rPr>
                <w:color w:val="000000"/>
              </w:rPr>
              <w:t xml:space="preserve">cukup dan sebagian besar  relevan dengan bidang keahlian PS.    </w:t>
            </w:r>
          </w:p>
          <w:p w:rsidR="002C5A32" w:rsidRPr="0063454A" w:rsidRDefault="002C5A32" w:rsidP="002C5A32">
            <w:pPr>
              <w:numPr>
                <w:ilvl w:val="0"/>
                <w:numId w:val="52"/>
              </w:numPr>
              <w:tabs>
                <w:tab w:val="clear" w:pos="645"/>
                <w:tab w:val="num" w:pos="432"/>
              </w:tabs>
              <w:ind w:left="432"/>
            </w:pPr>
            <w:r w:rsidRPr="00360E42">
              <w:rPr>
                <w:color w:val="000000"/>
              </w:rPr>
              <w:t xml:space="preserve">kurang dan sebagian besar  relevan dengan bidang keahlian PS.  </w:t>
            </w:r>
          </w:p>
          <w:p w:rsidR="002C5A32" w:rsidRPr="0063454A" w:rsidRDefault="002C5A32" w:rsidP="002C5A32">
            <w:pPr>
              <w:numPr>
                <w:ilvl w:val="0"/>
                <w:numId w:val="52"/>
              </w:numPr>
              <w:tabs>
                <w:tab w:val="clear" w:pos="645"/>
                <w:tab w:val="num" w:pos="432"/>
              </w:tabs>
              <w:ind w:left="432"/>
            </w:pPr>
            <w:r w:rsidRPr="00360E42">
              <w:rPr>
                <w:color w:val="000000"/>
              </w:rPr>
              <w:t xml:space="preserve">sedikit </w:t>
            </w:r>
          </w:p>
          <w:p w:rsidR="002C5A32" w:rsidRPr="0024223E" w:rsidRDefault="002C5A32" w:rsidP="002C5A32">
            <w:pPr>
              <w:numPr>
                <w:ilvl w:val="0"/>
                <w:numId w:val="52"/>
              </w:numPr>
              <w:tabs>
                <w:tab w:val="clear" w:pos="645"/>
                <w:tab w:val="num" w:pos="432"/>
              </w:tabs>
              <w:ind w:left="432"/>
            </w:pPr>
            <w:r w:rsidRPr="00360E42">
              <w:rPr>
                <w:color w:val="000000"/>
              </w:rPr>
              <w:t>tidak ada</w:t>
            </w:r>
          </w:p>
          <w:p w:rsidR="0024223E" w:rsidRPr="00360E42" w:rsidRDefault="0024223E" w:rsidP="0024223E">
            <w:pPr>
              <w:ind w:left="27"/>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Pr>
                <w:lang w:val="pt-BR"/>
              </w:rPr>
              <w:t>18,8</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bl>
    <w:p w:rsidR="00BD29B1" w:rsidRDefault="00BD29B1">
      <w:r>
        <w:br w:type="page"/>
      </w:r>
    </w:p>
    <w:tbl>
      <w:tblPr>
        <w:tblW w:w="9000" w:type="dxa"/>
        <w:tblInd w:w="-72" w:type="dxa"/>
        <w:tblLayout w:type="fixed"/>
        <w:tblLook w:val="0000"/>
      </w:tblPr>
      <w:tblGrid>
        <w:gridCol w:w="720"/>
        <w:gridCol w:w="5400"/>
        <w:gridCol w:w="1080"/>
        <w:gridCol w:w="900"/>
        <w:gridCol w:w="900"/>
      </w:tblGrid>
      <w:tr w:rsidR="002C5A32" w:rsidRPr="00360E42">
        <w:trPr>
          <w:trHeight w:val="13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5B4BE6">
            <w:r>
              <w:t>169</w:t>
            </w:r>
          </w:p>
        </w:tc>
        <w:tc>
          <w:tcPr>
            <w:tcW w:w="5400" w:type="dxa"/>
            <w:tcBorders>
              <w:top w:val="single" w:sz="4" w:space="0" w:color="auto"/>
              <w:left w:val="nil"/>
              <w:bottom w:val="single" w:sz="4" w:space="0" w:color="auto"/>
              <w:right w:val="single" w:sz="4" w:space="0" w:color="auto"/>
            </w:tcBorders>
            <w:shd w:val="clear" w:color="auto" w:fill="auto"/>
          </w:tcPr>
          <w:p w:rsidR="002C5A32" w:rsidRPr="00360E42" w:rsidRDefault="002C5A32" w:rsidP="0004169F">
            <w:r w:rsidRPr="00360E42">
              <w:rPr>
                <w:color w:val="000000"/>
              </w:rPr>
              <w:t>Jumlah kegiatan kerja sama dengan institusi luar negeri dalam tiga tahun terakhir</w:t>
            </w:r>
          </w:p>
          <w:p w:rsidR="002C5A32" w:rsidRDefault="002C5A32" w:rsidP="002C5A32">
            <w:pPr>
              <w:numPr>
                <w:ilvl w:val="0"/>
                <w:numId w:val="53"/>
              </w:numPr>
              <w:tabs>
                <w:tab w:val="clear" w:pos="645"/>
                <w:tab w:val="num" w:pos="432"/>
              </w:tabs>
              <w:ind w:left="432"/>
              <w:rPr>
                <w:color w:val="000000"/>
              </w:rPr>
            </w:pPr>
            <w:r w:rsidRPr="00360E42">
              <w:rPr>
                <w:color w:val="000000"/>
              </w:rPr>
              <w:t xml:space="preserve">banyak dan semua relevan dengan bidang keahlian PS.   </w:t>
            </w:r>
          </w:p>
          <w:p w:rsidR="002C5A32" w:rsidRDefault="002C5A32" w:rsidP="002C5A32">
            <w:pPr>
              <w:numPr>
                <w:ilvl w:val="0"/>
                <w:numId w:val="53"/>
              </w:numPr>
              <w:tabs>
                <w:tab w:val="clear" w:pos="645"/>
                <w:tab w:val="num" w:pos="432"/>
              </w:tabs>
              <w:ind w:left="432"/>
              <w:rPr>
                <w:color w:val="000000"/>
              </w:rPr>
            </w:pPr>
            <w:r w:rsidRPr="00360E42">
              <w:rPr>
                <w:color w:val="000000"/>
              </w:rPr>
              <w:t xml:space="preserve">cukup dan sebagian besar  relevan dengan bidang keahlian PS.    </w:t>
            </w:r>
          </w:p>
          <w:p w:rsidR="002C5A32" w:rsidRDefault="002C5A32" w:rsidP="002C5A32">
            <w:pPr>
              <w:numPr>
                <w:ilvl w:val="0"/>
                <w:numId w:val="53"/>
              </w:numPr>
              <w:tabs>
                <w:tab w:val="clear" w:pos="645"/>
                <w:tab w:val="num" w:pos="432"/>
              </w:tabs>
              <w:ind w:left="432"/>
              <w:rPr>
                <w:color w:val="000000"/>
              </w:rPr>
            </w:pPr>
            <w:r w:rsidRPr="00360E42">
              <w:rPr>
                <w:color w:val="000000"/>
              </w:rPr>
              <w:t xml:space="preserve">kurang dan sebagian besar  relevan dengan bidang keahlian PS.      </w:t>
            </w:r>
          </w:p>
          <w:p w:rsidR="002C5A32" w:rsidRDefault="002C5A32" w:rsidP="002C5A32">
            <w:pPr>
              <w:numPr>
                <w:ilvl w:val="0"/>
                <w:numId w:val="53"/>
              </w:numPr>
              <w:tabs>
                <w:tab w:val="clear" w:pos="645"/>
                <w:tab w:val="num" w:pos="432"/>
              </w:tabs>
              <w:ind w:left="432"/>
              <w:rPr>
                <w:color w:val="000000"/>
              </w:rPr>
            </w:pPr>
            <w:r w:rsidRPr="00360E42">
              <w:rPr>
                <w:color w:val="000000"/>
              </w:rPr>
              <w:t xml:space="preserve">sedikit        </w:t>
            </w:r>
          </w:p>
          <w:p w:rsidR="002C5A32" w:rsidRDefault="002C5A32" w:rsidP="002C5A32">
            <w:pPr>
              <w:numPr>
                <w:ilvl w:val="0"/>
                <w:numId w:val="53"/>
              </w:numPr>
              <w:tabs>
                <w:tab w:val="clear" w:pos="645"/>
                <w:tab w:val="num" w:pos="432"/>
              </w:tabs>
              <w:ind w:left="432"/>
              <w:rPr>
                <w:color w:val="000000"/>
              </w:rPr>
            </w:pPr>
            <w:r w:rsidRPr="00360E42">
              <w:rPr>
                <w:color w:val="000000"/>
              </w:rPr>
              <w:t>tidak ada</w:t>
            </w:r>
          </w:p>
          <w:p w:rsidR="0024223E" w:rsidRPr="00360E42" w:rsidRDefault="0024223E" w:rsidP="0024223E">
            <w:pPr>
              <w:ind w:left="27"/>
              <w:rPr>
                <w:color w:val="000000"/>
              </w:rPr>
            </w:pP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Pr="00360E42" w:rsidRDefault="002C5A32" w:rsidP="008C6401">
            <w:pPr>
              <w:jc w:val="center"/>
              <w:rPr>
                <w:lang w:val="pt-BR"/>
              </w:rPr>
            </w:pPr>
            <w:r>
              <w:rPr>
                <w:lang w:val="pt-BR"/>
              </w:rPr>
              <w:t>18,8</w:t>
            </w: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5B4BE6">
                  <w:pPr>
                    <w:rPr>
                      <w:lang w:val="pt-BR"/>
                    </w:rPr>
                  </w:pPr>
                </w:p>
              </w:tc>
            </w:tr>
          </w:tbl>
          <w:p w:rsidR="002C5A32" w:rsidRPr="00360E42" w:rsidRDefault="002C5A32" w:rsidP="005B4BE6">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5B4BE6">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5B4BE6">
                  <w:pPr>
                    <w:rPr>
                      <w:lang w:val="pt-BR"/>
                    </w:rPr>
                  </w:pPr>
                </w:p>
              </w:tc>
            </w:tr>
          </w:tbl>
          <w:p w:rsidR="002C5A32" w:rsidRPr="00360E42" w:rsidRDefault="002C5A32" w:rsidP="005B4BE6">
            <w:pPr>
              <w:rPr>
                <w:lang w:val="pt-BR"/>
              </w:rPr>
            </w:pPr>
          </w:p>
        </w:tc>
      </w:tr>
      <w:tr w:rsidR="002C5A32" w:rsidRPr="00360E42">
        <w:trPr>
          <w:trHeight w:val="62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Default="002C5A32" w:rsidP="005B4BE6"/>
        </w:tc>
        <w:tc>
          <w:tcPr>
            <w:tcW w:w="5400" w:type="dxa"/>
            <w:tcBorders>
              <w:top w:val="single" w:sz="4" w:space="0" w:color="auto"/>
              <w:left w:val="nil"/>
              <w:bottom w:val="single" w:sz="4" w:space="0" w:color="auto"/>
              <w:right w:val="single" w:sz="4" w:space="0" w:color="auto"/>
            </w:tcBorders>
            <w:shd w:val="clear" w:color="auto" w:fill="auto"/>
          </w:tcPr>
          <w:p w:rsidR="002C5A32" w:rsidRDefault="002C5A32" w:rsidP="0064484F">
            <w:pPr>
              <w:jc w:val="right"/>
              <w:rPr>
                <w:b/>
                <w:bCs/>
                <w:lang w:val="pt-BR"/>
              </w:rPr>
            </w:pPr>
          </w:p>
          <w:p w:rsidR="002C5A32" w:rsidRPr="00360E42" w:rsidRDefault="002C5A32" w:rsidP="0064484F">
            <w:pPr>
              <w:jc w:val="right"/>
              <w:rPr>
                <w:color w:val="000000"/>
              </w:rPr>
            </w:pPr>
            <w:r>
              <w:rPr>
                <w:b/>
                <w:bCs/>
                <w:lang w:val="pt-BR"/>
              </w:rPr>
              <w:t>SUBTOTAL S7</w:t>
            </w:r>
          </w:p>
        </w:tc>
        <w:tc>
          <w:tcPr>
            <w:tcW w:w="1080" w:type="dxa"/>
            <w:tcBorders>
              <w:top w:val="single" w:sz="4" w:space="0" w:color="auto"/>
              <w:left w:val="nil"/>
              <w:bottom w:val="single" w:sz="4" w:space="0" w:color="auto"/>
              <w:right w:val="single" w:sz="4" w:space="0" w:color="auto"/>
            </w:tcBorders>
            <w:shd w:val="clear" w:color="auto" w:fill="auto"/>
          </w:tcPr>
          <w:p w:rsidR="002C5A32" w:rsidRDefault="002C5A32" w:rsidP="008C6401">
            <w:pPr>
              <w:jc w:val="center"/>
              <w:rPr>
                <w:lang w:val="pt-BR"/>
              </w:rPr>
            </w:pPr>
          </w:p>
          <w:p w:rsidR="002C5A32" w:rsidRDefault="00EF690D" w:rsidP="008C6401">
            <w:pPr>
              <w:jc w:val="center"/>
              <w:rPr>
                <w:lang w:val="pt-BR"/>
              </w:rPr>
            </w:pPr>
            <w:r>
              <w:rPr>
                <w:lang w:val="pt-BR"/>
              </w:rPr>
              <w:fldChar w:fldCharType="begin"/>
            </w:r>
            <w:r>
              <w:rPr>
                <w:lang w:val="pt-BR"/>
              </w:rPr>
              <w:instrText xml:space="preserve"> =SUM(ABOVE) </w:instrText>
            </w:r>
            <w:r>
              <w:rPr>
                <w:lang w:val="pt-BR"/>
              </w:rPr>
              <w:fldChar w:fldCharType="separate"/>
            </w:r>
            <w:r>
              <w:rPr>
                <w:noProof/>
                <w:lang w:val="pt-BR"/>
              </w:rPr>
              <w:t>184,3</w:t>
            </w:r>
            <w:r>
              <w:rPr>
                <w:lang w:val="pt-BR"/>
              </w:rPr>
              <w:fldChar w:fldCharType="end"/>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6"/>
            </w:tblGrid>
            <w:tr w:rsidR="002C5A32" w:rsidRPr="00360E42">
              <w:trPr>
                <w:trHeight w:val="448"/>
              </w:trPr>
              <w:tc>
                <w:tcPr>
                  <w:tcW w:w="616" w:type="dxa"/>
                </w:tcPr>
                <w:p w:rsidR="002C5A32" w:rsidRPr="00360E42" w:rsidRDefault="002C5A32" w:rsidP="002C5A32">
                  <w:pPr>
                    <w:rPr>
                      <w:lang w:val="pt-BR"/>
                    </w:rPr>
                  </w:pPr>
                </w:p>
              </w:tc>
            </w:tr>
          </w:tbl>
          <w:p w:rsidR="002C5A32" w:rsidRPr="00360E42" w:rsidRDefault="002C5A32" w:rsidP="002C5A32">
            <w:pPr>
              <w:rPr>
                <w:lang w:val="pt-BR"/>
              </w:rPr>
            </w:pPr>
          </w:p>
        </w:tc>
      </w:tr>
      <w:tr w:rsidR="002C5A32" w:rsidRPr="00360E42">
        <w:trPr>
          <w:trHeight w:val="94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C5A32" w:rsidRPr="00B91416" w:rsidRDefault="002C5A32" w:rsidP="00B10F1D">
            <w:pPr>
              <w:jc w:val="center"/>
              <w:rPr>
                <w:lang w:val="pt-BR"/>
              </w:rPr>
            </w:pPr>
          </w:p>
        </w:tc>
        <w:tc>
          <w:tcPr>
            <w:tcW w:w="5400" w:type="dxa"/>
            <w:tcBorders>
              <w:top w:val="single" w:sz="4" w:space="0" w:color="auto"/>
              <w:left w:val="nil"/>
              <w:bottom w:val="single" w:sz="4" w:space="0" w:color="auto"/>
              <w:right w:val="single" w:sz="4" w:space="0" w:color="auto"/>
            </w:tcBorders>
            <w:shd w:val="clear" w:color="auto" w:fill="auto"/>
            <w:noWrap/>
          </w:tcPr>
          <w:p w:rsidR="002C5A32" w:rsidRDefault="002C5A32" w:rsidP="00C345D7">
            <w:pPr>
              <w:jc w:val="right"/>
              <w:rPr>
                <w:b/>
                <w:bCs/>
                <w:lang w:val="pt-BR"/>
              </w:rPr>
            </w:pPr>
          </w:p>
          <w:p w:rsidR="002C5A32" w:rsidRPr="00360E42" w:rsidRDefault="002C5A32" w:rsidP="00C345D7">
            <w:pPr>
              <w:jc w:val="right"/>
              <w:rPr>
                <w:b/>
                <w:bCs/>
                <w:lang w:val="pt-BR"/>
              </w:rPr>
            </w:pPr>
            <w:r>
              <w:rPr>
                <w:b/>
                <w:bCs/>
                <w:lang w:val="pt-BR"/>
              </w:rPr>
              <w:t>TOTAL</w:t>
            </w:r>
          </w:p>
        </w:tc>
        <w:tc>
          <w:tcPr>
            <w:tcW w:w="1080" w:type="dxa"/>
            <w:tcBorders>
              <w:top w:val="single" w:sz="4" w:space="0" w:color="auto"/>
              <w:left w:val="nil"/>
              <w:bottom w:val="single" w:sz="4" w:space="0" w:color="auto"/>
              <w:right w:val="single" w:sz="4" w:space="0" w:color="auto"/>
            </w:tcBorders>
            <w:shd w:val="clear" w:color="auto" w:fill="auto"/>
            <w:noWrap/>
          </w:tcPr>
          <w:p w:rsidR="002C5A32" w:rsidRDefault="002C5A32" w:rsidP="000F3DDC">
            <w:pPr>
              <w:jc w:val="center"/>
              <w:rPr>
                <w:b/>
                <w:bCs/>
                <w:lang w:val="pt-BR"/>
              </w:rPr>
            </w:pPr>
            <w:r w:rsidRPr="00360E42">
              <w:rPr>
                <w:b/>
                <w:bCs/>
                <w:lang w:val="pt-BR"/>
              </w:rPr>
              <w:t xml:space="preserve"> </w:t>
            </w:r>
          </w:p>
          <w:p w:rsidR="002C5A32" w:rsidRPr="00360E42" w:rsidRDefault="002C5A32" w:rsidP="000F3DDC">
            <w:pPr>
              <w:jc w:val="center"/>
              <w:rPr>
                <w:b/>
                <w:bCs/>
                <w:lang w:val="pt-BR"/>
              </w:rPr>
            </w:pPr>
            <w:r>
              <w:rPr>
                <w:b/>
                <w:bCs/>
                <w:lang w:val="pt-BR"/>
              </w:rPr>
              <w:t>1.000,0</w:t>
            </w:r>
          </w:p>
        </w:tc>
        <w:tc>
          <w:tcPr>
            <w:tcW w:w="900" w:type="dxa"/>
            <w:tcBorders>
              <w:top w:val="single" w:sz="4" w:space="0" w:color="auto"/>
              <w:left w:val="nil"/>
              <w:bottom w:val="single" w:sz="4" w:space="0" w:color="auto"/>
              <w:right w:val="single" w:sz="4" w:space="0" w:color="auto"/>
            </w:tcBorders>
          </w:tcPr>
          <w:p w:rsidR="002C5A32" w:rsidRPr="00360E42" w:rsidRDefault="002C5A32" w:rsidP="002C5A32">
            <w:pPr>
              <w:rPr>
                <w:lang w:val="pt-BR"/>
              </w:rPr>
            </w:pPr>
          </w:p>
          <w:tbl>
            <w:tblPr>
              <w:tblStyle w:val="TableGrid"/>
              <w:tblW w:w="0" w:type="auto"/>
              <w:tblLayout w:type="fixed"/>
              <w:tblLook w:val="01E0"/>
            </w:tblPr>
            <w:tblGrid>
              <w:gridCol w:w="614"/>
            </w:tblGrid>
            <w:tr w:rsidR="002C5A32" w:rsidRPr="00360E42">
              <w:trPr>
                <w:trHeight w:val="448"/>
              </w:trPr>
              <w:tc>
                <w:tcPr>
                  <w:tcW w:w="614" w:type="dxa"/>
                </w:tcPr>
                <w:p w:rsidR="002C5A32" w:rsidRPr="00360E42" w:rsidRDefault="002C5A32" w:rsidP="002C5A32">
                  <w:pPr>
                    <w:rPr>
                      <w:lang w:val="pt-BR"/>
                    </w:rPr>
                  </w:pPr>
                </w:p>
              </w:tc>
            </w:tr>
          </w:tbl>
          <w:p w:rsidR="002C5A32" w:rsidRPr="00360E42" w:rsidRDefault="002C5A32" w:rsidP="002C5A32">
            <w:pPr>
              <w:rPr>
                <w:lang w:val="pt-BR"/>
              </w:rPr>
            </w:pPr>
          </w:p>
        </w:tc>
        <w:tc>
          <w:tcPr>
            <w:tcW w:w="900" w:type="dxa"/>
            <w:tcBorders>
              <w:top w:val="single" w:sz="4" w:space="0" w:color="auto"/>
              <w:left w:val="nil"/>
              <w:bottom w:val="single" w:sz="4" w:space="0" w:color="auto"/>
              <w:right w:val="single" w:sz="4" w:space="0" w:color="auto"/>
            </w:tcBorders>
          </w:tcPr>
          <w:p w:rsidR="002C5A32" w:rsidRDefault="002C5A32"/>
          <w:tbl>
            <w:tblPr>
              <w:tblStyle w:val="TableGrid"/>
              <w:tblW w:w="0" w:type="auto"/>
              <w:tblLayout w:type="fixed"/>
              <w:tblLook w:val="01E0"/>
            </w:tblPr>
            <w:tblGrid>
              <w:gridCol w:w="618"/>
            </w:tblGrid>
            <w:tr w:rsidR="002C5A32" w:rsidRPr="00360E42">
              <w:trPr>
                <w:trHeight w:val="495"/>
              </w:trPr>
              <w:tc>
                <w:tcPr>
                  <w:tcW w:w="618" w:type="dxa"/>
                </w:tcPr>
                <w:p w:rsidR="002C5A32" w:rsidRPr="00360E42" w:rsidRDefault="002C5A32" w:rsidP="002C5A32">
                  <w:pPr>
                    <w:rPr>
                      <w:lang w:val="pt-BR"/>
                    </w:rPr>
                  </w:pPr>
                </w:p>
              </w:tc>
            </w:tr>
          </w:tbl>
          <w:p w:rsidR="002C5A32" w:rsidRPr="00360E42" w:rsidRDefault="002C5A32" w:rsidP="002C5A32">
            <w:pPr>
              <w:rPr>
                <w:lang w:val="pt-BR"/>
              </w:rPr>
            </w:pPr>
          </w:p>
        </w:tc>
      </w:tr>
    </w:tbl>
    <w:p w:rsidR="005C1826" w:rsidRPr="005C1826" w:rsidRDefault="005C1826" w:rsidP="005C1826">
      <w:pPr>
        <w:rPr>
          <w:lang w:val="pt-BR"/>
        </w:rPr>
      </w:pPr>
      <w:r w:rsidRPr="005C1826">
        <w:rPr>
          <w:b/>
          <w:lang w:val="pt-BR"/>
        </w:rPr>
        <w:t xml:space="preserve">Keterangan : </w:t>
      </w:r>
      <w:r w:rsidRPr="005C1826">
        <w:rPr>
          <w:lang w:val="pt-BR"/>
        </w:rPr>
        <w:t xml:space="preserve">* coret yang tidak perlu, ED = evaluasi diri, dan AI  =  audit internal </w:t>
      </w:r>
    </w:p>
    <w:p w:rsidR="007573F1" w:rsidRDefault="007573F1" w:rsidP="005C1826">
      <w:pPr>
        <w:rPr>
          <w:lang w:val="sv-SE"/>
        </w:rPr>
      </w:pPr>
    </w:p>
    <w:p w:rsidR="00BD29B1" w:rsidRDefault="00BD29B1" w:rsidP="005C1826">
      <w:pPr>
        <w:rPr>
          <w:lang w:val="sv-SE"/>
        </w:rPr>
      </w:pPr>
    </w:p>
    <w:p w:rsidR="00BD29B1" w:rsidRDefault="00BD29B1" w:rsidP="005C1826">
      <w:pPr>
        <w:rPr>
          <w:lang w:val="sv-SE"/>
        </w:rPr>
      </w:pPr>
    </w:p>
    <w:p w:rsidR="00BD29B1" w:rsidRDefault="00BD29B1" w:rsidP="005C1826">
      <w:pPr>
        <w:rPr>
          <w:lang w:val="sv-SE"/>
        </w:rPr>
      </w:pPr>
    </w:p>
    <w:p w:rsidR="005C1826" w:rsidRPr="005C1826" w:rsidRDefault="005C1826" w:rsidP="005C1826">
      <w:pPr>
        <w:rPr>
          <w:lang w:val="sv-SE"/>
        </w:rPr>
      </w:pPr>
      <w:r w:rsidRPr="005C1826">
        <w:rPr>
          <w:lang w:val="sv-SE"/>
        </w:rPr>
        <w:t>Bandar Lampung, ..................................</w:t>
      </w:r>
      <w:r w:rsidR="002D43AF">
        <w:rPr>
          <w:lang w:val="sv-SE"/>
        </w:rPr>
        <w:t xml:space="preserve"> </w:t>
      </w:r>
      <w:r w:rsidR="00EF690D">
        <w:rPr>
          <w:lang w:val="sv-SE"/>
        </w:rPr>
        <w:t>20</w:t>
      </w:r>
      <w:r w:rsidR="002D43AF">
        <w:rPr>
          <w:lang w:val="sv-SE"/>
        </w:rPr>
        <w:t xml:space="preserve"> </w:t>
      </w:r>
      <w:r w:rsidRPr="005C1826">
        <w:rPr>
          <w:lang w:val="sv-SE"/>
        </w:rPr>
        <w:t>.........</w:t>
      </w:r>
      <w:r w:rsidRPr="005C1826">
        <w:rPr>
          <w:lang w:val="sv-SE"/>
        </w:rPr>
        <w:tab/>
        <w:t xml:space="preserve">           </w:t>
      </w:r>
    </w:p>
    <w:p w:rsidR="005C1826" w:rsidRPr="005C1826" w:rsidRDefault="005C1826" w:rsidP="005C1826">
      <w:pPr>
        <w:rPr>
          <w:lang w:val="sv-SE"/>
        </w:rPr>
      </w:pPr>
      <w:r w:rsidRPr="005C1826">
        <w:rPr>
          <w:lang w:val="sv-SE"/>
        </w:rPr>
        <w:t>Ketua TPM</w:t>
      </w:r>
      <w:r w:rsidR="00A74191">
        <w:rPr>
          <w:lang w:val="sv-SE"/>
        </w:rPr>
        <w:t>J</w:t>
      </w:r>
      <w:r w:rsidRPr="005C1826">
        <w:rPr>
          <w:lang w:val="sv-SE"/>
        </w:rPr>
        <w:t xml:space="preserve"> .................................</w:t>
      </w:r>
      <w:r w:rsidRPr="005C1826">
        <w:rPr>
          <w:lang w:val="sv-SE"/>
        </w:rPr>
        <w:tab/>
        <w:t xml:space="preserve">                              Auditor internal,</w:t>
      </w:r>
    </w:p>
    <w:p w:rsidR="005C1826" w:rsidRPr="005C1826" w:rsidRDefault="00BF4CB8" w:rsidP="00BF4CB8">
      <w:pPr>
        <w:ind w:left="3600" w:firstLine="720"/>
        <w:rPr>
          <w:lang w:val="sv-SE"/>
        </w:rPr>
      </w:pPr>
      <w:r>
        <w:rPr>
          <w:lang w:val="sv-SE"/>
        </w:rPr>
        <w:t>Nama</w:t>
      </w:r>
      <w:r>
        <w:rPr>
          <w:lang w:val="sv-SE"/>
        </w:rPr>
        <w:tab/>
      </w:r>
      <w:r>
        <w:rPr>
          <w:lang w:val="sv-SE"/>
        </w:rPr>
        <w:tab/>
        <w:t xml:space="preserve">  </w:t>
      </w:r>
      <w:r>
        <w:rPr>
          <w:lang w:val="sv-SE"/>
        </w:rPr>
        <w:tab/>
      </w:r>
      <w:r w:rsidR="005C1826" w:rsidRPr="005C1826">
        <w:rPr>
          <w:lang w:val="sv-SE"/>
        </w:rPr>
        <w:t>Tanda tangan</w:t>
      </w:r>
    </w:p>
    <w:p w:rsidR="005C1826" w:rsidRPr="005C1826" w:rsidRDefault="005C1826" w:rsidP="005C1826">
      <w:pPr>
        <w:rPr>
          <w:lang w:val="sv-SE"/>
        </w:rPr>
      </w:pPr>
    </w:p>
    <w:p w:rsidR="005C1826" w:rsidRPr="005C1826" w:rsidRDefault="005C1826" w:rsidP="00DA2A19">
      <w:pPr>
        <w:spacing w:line="600" w:lineRule="auto"/>
        <w:ind w:left="3600" w:firstLine="720"/>
        <w:rPr>
          <w:lang w:val="sv-SE"/>
        </w:rPr>
      </w:pPr>
      <w:r w:rsidRPr="005C1826">
        <w:rPr>
          <w:lang w:val="sv-SE"/>
        </w:rPr>
        <w:t>1.  ...</w:t>
      </w:r>
      <w:r>
        <w:rPr>
          <w:lang w:val="sv-SE"/>
        </w:rPr>
        <w:t>....................</w:t>
      </w:r>
      <w:r>
        <w:rPr>
          <w:lang w:val="sv-SE"/>
        </w:rPr>
        <w:tab/>
      </w:r>
      <w:r w:rsidRPr="005C1826">
        <w:rPr>
          <w:lang w:val="sv-SE"/>
        </w:rPr>
        <w:t>.........................</w:t>
      </w:r>
    </w:p>
    <w:p w:rsidR="005C1826" w:rsidRPr="005C1826" w:rsidRDefault="005C1826" w:rsidP="00DA2A19">
      <w:pPr>
        <w:spacing w:line="600" w:lineRule="auto"/>
        <w:ind w:left="3600" w:firstLine="720"/>
        <w:rPr>
          <w:lang w:val="sv-SE"/>
        </w:rPr>
      </w:pPr>
      <w:r w:rsidRPr="005C1826">
        <w:rPr>
          <w:lang w:val="sv-SE"/>
        </w:rPr>
        <w:t xml:space="preserve">2. </w:t>
      </w:r>
      <w:r>
        <w:rPr>
          <w:lang w:val="sv-SE"/>
        </w:rPr>
        <w:t xml:space="preserve"> .......................</w:t>
      </w:r>
      <w:r>
        <w:rPr>
          <w:lang w:val="sv-SE"/>
        </w:rPr>
        <w:tab/>
      </w:r>
      <w:r w:rsidRPr="005C1826">
        <w:rPr>
          <w:lang w:val="sv-SE"/>
        </w:rPr>
        <w:t>..........................</w:t>
      </w:r>
    </w:p>
    <w:p w:rsidR="005C1826" w:rsidRPr="00BF4CB8" w:rsidRDefault="005C1826" w:rsidP="00DA2A19">
      <w:pPr>
        <w:rPr>
          <w:lang w:val="sv-SE"/>
        </w:rPr>
      </w:pPr>
      <w:r w:rsidRPr="005C1826">
        <w:rPr>
          <w:lang w:val="sv-SE"/>
        </w:rPr>
        <w:t>(...................................</w:t>
      </w:r>
      <w:r>
        <w:rPr>
          <w:lang w:val="sv-SE"/>
        </w:rPr>
        <w:t>.................)</w:t>
      </w:r>
      <w:r>
        <w:rPr>
          <w:lang w:val="sv-SE"/>
        </w:rPr>
        <w:tab/>
      </w:r>
      <w:r>
        <w:rPr>
          <w:lang w:val="sv-SE"/>
        </w:rPr>
        <w:tab/>
      </w:r>
      <w:r w:rsidRPr="00BF4CB8">
        <w:rPr>
          <w:lang w:val="sv-SE"/>
        </w:rPr>
        <w:t>3.  .......................</w:t>
      </w:r>
      <w:r w:rsidRPr="00BF4CB8">
        <w:rPr>
          <w:lang w:val="sv-SE"/>
        </w:rPr>
        <w:tab/>
        <w:t>..........................</w:t>
      </w:r>
    </w:p>
    <w:p w:rsidR="005C1826" w:rsidRDefault="005C1826" w:rsidP="00DA2A19">
      <w:pPr>
        <w:rPr>
          <w:lang w:val="sv-SE"/>
        </w:rPr>
      </w:pPr>
      <w:r w:rsidRPr="00BF4CB8">
        <w:rPr>
          <w:lang w:val="sv-SE"/>
        </w:rPr>
        <w:t>NIP .................................</w:t>
      </w:r>
      <w:r w:rsidRPr="00BF4CB8">
        <w:rPr>
          <w:lang w:val="sv-SE"/>
        </w:rPr>
        <w:tab/>
      </w:r>
    </w:p>
    <w:p w:rsidR="00BD29B1" w:rsidRDefault="00BD29B1" w:rsidP="005C1826">
      <w:pPr>
        <w:jc w:val="center"/>
        <w:rPr>
          <w:lang w:val="sv-SE"/>
        </w:rPr>
      </w:pPr>
    </w:p>
    <w:p w:rsidR="00BD29B1" w:rsidRDefault="00BD29B1" w:rsidP="005C1826">
      <w:pPr>
        <w:jc w:val="center"/>
        <w:rPr>
          <w:lang w:val="sv-SE"/>
        </w:rPr>
      </w:pPr>
    </w:p>
    <w:p w:rsidR="00BD29B1" w:rsidRDefault="00BD29B1" w:rsidP="005C1826">
      <w:pPr>
        <w:jc w:val="center"/>
        <w:rPr>
          <w:lang w:val="sv-SE"/>
        </w:rPr>
      </w:pPr>
    </w:p>
    <w:p w:rsidR="005C1826" w:rsidRPr="00BF4CB8" w:rsidRDefault="005C1826" w:rsidP="005C1826">
      <w:pPr>
        <w:jc w:val="center"/>
        <w:rPr>
          <w:lang w:val="sv-SE"/>
        </w:rPr>
      </w:pPr>
      <w:r w:rsidRPr="00BF4CB8">
        <w:rPr>
          <w:lang w:val="sv-SE"/>
        </w:rPr>
        <w:t>Menyetujui,</w:t>
      </w:r>
    </w:p>
    <w:p w:rsidR="005C1826" w:rsidRPr="00BF4CB8" w:rsidRDefault="00901DCE" w:rsidP="00901DCE">
      <w:pPr>
        <w:ind w:left="2160" w:firstLine="720"/>
        <w:rPr>
          <w:lang w:val="sv-SE"/>
        </w:rPr>
      </w:pPr>
      <w:r>
        <w:rPr>
          <w:lang w:val="sv-SE"/>
        </w:rPr>
        <w:t>Dekan Fakultas</w:t>
      </w:r>
      <w:r w:rsidR="005C1826" w:rsidRPr="00BF4CB8">
        <w:rPr>
          <w:lang w:val="sv-SE"/>
        </w:rPr>
        <w:t xml:space="preserve"> ................................</w:t>
      </w:r>
    </w:p>
    <w:p w:rsidR="005C1826" w:rsidRPr="00BF4CB8" w:rsidRDefault="005C1826" w:rsidP="005C1826">
      <w:pPr>
        <w:jc w:val="center"/>
        <w:rPr>
          <w:lang w:val="sv-SE"/>
        </w:rPr>
      </w:pPr>
    </w:p>
    <w:p w:rsidR="005C1826" w:rsidRPr="00BF4CB8" w:rsidRDefault="005C1826" w:rsidP="005C1826">
      <w:pPr>
        <w:jc w:val="center"/>
        <w:rPr>
          <w:lang w:val="sv-SE"/>
        </w:rPr>
      </w:pPr>
    </w:p>
    <w:p w:rsidR="005C1826" w:rsidRDefault="005C1826" w:rsidP="005C1826">
      <w:pPr>
        <w:jc w:val="center"/>
        <w:rPr>
          <w:lang w:val="sv-SE"/>
        </w:rPr>
      </w:pPr>
    </w:p>
    <w:p w:rsidR="00245118" w:rsidRDefault="00245118" w:rsidP="005C1826">
      <w:pPr>
        <w:jc w:val="center"/>
        <w:rPr>
          <w:lang w:val="sv-SE"/>
        </w:rPr>
      </w:pPr>
    </w:p>
    <w:p w:rsidR="00245118" w:rsidRDefault="00245118" w:rsidP="005C1826">
      <w:pPr>
        <w:jc w:val="center"/>
        <w:rPr>
          <w:lang w:val="sv-SE"/>
        </w:rPr>
      </w:pPr>
    </w:p>
    <w:p w:rsidR="00DA2A19" w:rsidRPr="00BF4CB8" w:rsidRDefault="00DA2A19" w:rsidP="005C1826">
      <w:pPr>
        <w:jc w:val="center"/>
        <w:rPr>
          <w:lang w:val="sv-SE"/>
        </w:rPr>
      </w:pPr>
    </w:p>
    <w:p w:rsidR="005C1826" w:rsidRPr="00BF4CB8" w:rsidRDefault="005C1826" w:rsidP="005C1826">
      <w:pPr>
        <w:jc w:val="center"/>
        <w:rPr>
          <w:lang w:val="sv-SE"/>
        </w:rPr>
      </w:pPr>
    </w:p>
    <w:p w:rsidR="005C1826" w:rsidRDefault="005C1826" w:rsidP="00901DCE">
      <w:pPr>
        <w:ind w:left="2160" w:firstLine="720"/>
        <w:rPr>
          <w:lang w:val="fi-FI"/>
        </w:rPr>
      </w:pPr>
      <w:r>
        <w:rPr>
          <w:lang w:val="fi-FI"/>
        </w:rPr>
        <w:t>(....................................................)</w:t>
      </w:r>
    </w:p>
    <w:p w:rsidR="005C1826" w:rsidRPr="00181506" w:rsidRDefault="005C1826" w:rsidP="00901DCE">
      <w:pPr>
        <w:ind w:left="2160" w:firstLine="720"/>
        <w:rPr>
          <w:lang w:val="fi-FI"/>
        </w:rPr>
      </w:pPr>
      <w:r>
        <w:rPr>
          <w:lang w:val="fi-FI"/>
        </w:rPr>
        <w:t xml:space="preserve">NIP </w:t>
      </w:r>
      <w:r w:rsidRPr="005C1826">
        <w:rPr>
          <w:lang w:val="fi-FI"/>
        </w:rPr>
        <w:t>.................................</w:t>
      </w:r>
      <w:r w:rsidR="00C66D1C">
        <w:rPr>
          <w:lang w:val="fi-FI"/>
        </w:rPr>
        <w:t>.............</w:t>
      </w:r>
      <w:r w:rsidRPr="005C1826">
        <w:rPr>
          <w:lang w:val="fi-FI"/>
        </w:rPr>
        <w:tab/>
      </w:r>
      <w:r>
        <w:rPr>
          <w:lang w:val="fi-FI"/>
        </w:rPr>
        <w:t xml:space="preserve"> </w:t>
      </w:r>
    </w:p>
    <w:p w:rsidR="004C5C36" w:rsidRPr="005C1826" w:rsidRDefault="004C5C36">
      <w:pPr>
        <w:rPr>
          <w:lang w:val="fi-FI"/>
        </w:rPr>
      </w:pPr>
    </w:p>
    <w:sectPr w:rsidR="004C5C36" w:rsidRPr="005C1826" w:rsidSect="004204A9">
      <w:footerReference w:type="even" r:id="rId8"/>
      <w:footerReference w:type="default" r:id="rId9"/>
      <w:pgSz w:w="11907" w:h="16840" w:code="9"/>
      <w:pgMar w:top="1440" w:right="1827" w:bottom="1079"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2F" w:rsidRDefault="00A37F2F">
      <w:r>
        <w:separator/>
      </w:r>
    </w:p>
  </w:endnote>
  <w:endnote w:type="continuationSeparator" w:id="1">
    <w:p w:rsidR="00A37F2F" w:rsidRDefault="00A3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2" w:rsidRDefault="002C5A32" w:rsidP="00DB2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A32" w:rsidRDefault="002C5A32" w:rsidP="005002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2" w:rsidRDefault="002C5A32" w:rsidP="00DB2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922">
      <w:rPr>
        <w:rStyle w:val="PageNumber"/>
        <w:noProof/>
      </w:rPr>
      <w:t>27</w:t>
    </w:r>
    <w:r>
      <w:rPr>
        <w:rStyle w:val="PageNumber"/>
      </w:rPr>
      <w:fldChar w:fldCharType="end"/>
    </w:r>
  </w:p>
  <w:p w:rsidR="002C5A32" w:rsidRPr="005E48A4" w:rsidRDefault="005E48A4" w:rsidP="005E48A4">
    <w:pPr>
      <w:pStyle w:val="Footer"/>
      <w:ind w:right="183"/>
      <w:jc w:val="right"/>
      <w:rPr>
        <w:b/>
      </w:rPr>
    </w:pPr>
    <w:r>
      <w:rPr>
        <w:b/>
      </w:rPr>
      <w:t xml:space="preserve">   MPS-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2F" w:rsidRDefault="00A37F2F">
      <w:r>
        <w:separator/>
      </w:r>
    </w:p>
  </w:footnote>
  <w:footnote w:type="continuationSeparator" w:id="1">
    <w:p w:rsidR="00A37F2F" w:rsidRDefault="00A37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D4D"/>
    <w:multiLevelType w:val="hybridMultilevel"/>
    <w:tmpl w:val="EC2C1D74"/>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6295B"/>
    <w:multiLevelType w:val="hybridMultilevel"/>
    <w:tmpl w:val="75E09FC6"/>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C1B22"/>
    <w:multiLevelType w:val="hybridMultilevel"/>
    <w:tmpl w:val="2A3A6B2E"/>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40B02"/>
    <w:multiLevelType w:val="hybridMultilevel"/>
    <w:tmpl w:val="D742805E"/>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8575EE"/>
    <w:multiLevelType w:val="hybridMultilevel"/>
    <w:tmpl w:val="03EA88E6"/>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A06FEA"/>
    <w:multiLevelType w:val="hybridMultilevel"/>
    <w:tmpl w:val="49941856"/>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8564E"/>
    <w:multiLevelType w:val="hybridMultilevel"/>
    <w:tmpl w:val="7E364D54"/>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55CE3"/>
    <w:multiLevelType w:val="hybridMultilevel"/>
    <w:tmpl w:val="ABA0CE22"/>
    <w:lvl w:ilvl="0" w:tplc="6FFC8E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F26106"/>
    <w:multiLevelType w:val="hybridMultilevel"/>
    <w:tmpl w:val="F446D934"/>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A22685"/>
    <w:multiLevelType w:val="hybridMultilevel"/>
    <w:tmpl w:val="DA8605F0"/>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72A3A"/>
    <w:multiLevelType w:val="hybridMultilevel"/>
    <w:tmpl w:val="5F8A84B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D3788F"/>
    <w:multiLevelType w:val="hybridMultilevel"/>
    <w:tmpl w:val="9E78E3D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CA74B1"/>
    <w:multiLevelType w:val="hybridMultilevel"/>
    <w:tmpl w:val="DF64833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B105E8"/>
    <w:multiLevelType w:val="hybridMultilevel"/>
    <w:tmpl w:val="D47AFA66"/>
    <w:lvl w:ilvl="0" w:tplc="6EFC55FA">
      <w:start w:val="1"/>
      <w:numFmt w:val="lowerLetter"/>
      <w:lvlText w:val="%1."/>
      <w:lvlJc w:val="left"/>
      <w:pPr>
        <w:tabs>
          <w:tab w:val="num" w:pos="885"/>
        </w:tabs>
        <w:ind w:left="885" w:hanging="645"/>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22FD00E9"/>
    <w:multiLevelType w:val="hybridMultilevel"/>
    <w:tmpl w:val="4A783F50"/>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535C3A"/>
    <w:multiLevelType w:val="hybridMultilevel"/>
    <w:tmpl w:val="E7F8BAE4"/>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6A2B3B"/>
    <w:multiLevelType w:val="hybridMultilevel"/>
    <w:tmpl w:val="71764F3A"/>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4563E5"/>
    <w:multiLevelType w:val="hybridMultilevel"/>
    <w:tmpl w:val="20583DE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401A77"/>
    <w:multiLevelType w:val="hybridMultilevel"/>
    <w:tmpl w:val="514AFF22"/>
    <w:lvl w:ilvl="0" w:tplc="D68C4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E007F9"/>
    <w:multiLevelType w:val="hybridMultilevel"/>
    <w:tmpl w:val="28743D1A"/>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841DA5"/>
    <w:multiLevelType w:val="hybridMultilevel"/>
    <w:tmpl w:val="F30A6D36"/>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2351E4"/>
    <w:multiLevelType w:val="hybridMultilevel"/>
    <w:tmpl w:val="F9E69E6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862B40"/>
    <w:multiLevelType w:val="hybridMultilevel"/>
    <w:tmpl w:val="090C6194"/>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75625C"/>
    <w:multiLevelType w:val="hybridMultilevel"/>
    <w:tmpl w:val="40F44D10"/>
    <w:lvl w:ilvl="0" w:tplc="B0788B04">
      <w:start w:val="1"/>
      <w:numFmt w:val="lowerLetter"/>
      <w:lvlText w:val="%1."/>
      <w:lvlJc w:val="left"/>
      <w:pPr>
        <w:tabs>
          <w:tab w:val="num" w:pos="645"/>
        </w:tabs>
        <w:ind w:left="64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887598"/>
    <w:multiLevelType w:val="hybridMultilevel"/>
    <w:tmpl w:val="1F1E170E"/>
    <w:lvl w:ilvl="0" w:tplc="B0788B04">
      <w:start w:val="1"/>
      <w:numFmt w:val="lowerLetter"/>
      <w:lvlText w:val="%1."/>
      <w:lvlJc w:val="left"/>
      <w:pPr>
        <w:tabs>
          <w:tab w:val="num" w:pos="885"/>
        </w:tabs>
        <w:ind w:left="885" w:hanging="40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5">
    <w:nsid w:val="48594560"/>
    <w:multiLevelType w:val="hybridMultilevel"/>
    <w:tmpl w:val="886E7224"/>
    <w:lvl w:ilvl="0" w:tplc="42D44ECE">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EC4254"/>
    <w:multiLevelType w:val="hybridMultilevel"/>
    <w:tmpl w:val="9CDAE616"/>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F34EC5"/>
    <w:multiLevelType w:val="hybridMultilevel"/>
    <w:tmpl w:val="528C1D4E"/>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FC20D5"/>
    <w:multiLevelType w:val="hybridMultilevel"/>
    <w:tmpl w:val="8F70604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9A507D"/>
    <w:multiLevelType w:val="hybridMultilevel"/>
    <w:tmpl w:val="0F5A3E3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344DC3"/>
    <w:multiLevelType w:val="hybridMultilevel"/>
    <w:tmpl w:val="0C30E372"/>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D9347D"/>
    <w:multiLevelType w:val="hybridMultilevel"/>
    <w:tmpl w:val="D22A2C7E"/>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51CF7"/>
    <w:multiLevelType w:val="hybridMultilevel"/>
    <w:tmpl w:val="EA044082"/>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9D7F05"/>
    <w:multiLevelType w:val="hybridMultilevel"/>
    <w:tmpl w:val="8AEC1490"/>
    <w:lvl w:ilvl="0" w:tplc="6EFC55FA">
      <w:start w:val="1"/>
      <w:numFmt w:val="lowerLetter"/>
      <w:lvlText w:val="%1."/>
      <w:lvlJc w:val="left"/>
      <w:pPr>
        <w:tabs>
          <w:tab w:val="num" w:pos="885"/>
        </w:tabs>
        <w:ind w:left="88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125FB2"/>
    <w:multiLevelType w:val="hybridMultilevel"/>
    <w:tmpl w:val="3880FC7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64192B"/>
    <w:multiLevelType w:val="hybridMultilevel"/>
    <w:tmpl w:val="674A1B18"/>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6672C0"/>
    <w:multiLevelType w:val="hybridMultilevel"/>
    <w:tmpl w:val="126632C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B776F5"/>
    <w:multiLevelType w:val="hybridMultilevel"/>
    <w:tmpl w:val="D5CC90BA"/>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135DA"/>
    <w:multiLevelType w:val="hybridMultilevel"/>
    <w:tmpl w:val="AD5C526E"/>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FB08C7"/>
    <w:multiLevelType w:val="hybridMultilevel"/>
    <w:tmpl w:val="F4E6B13A"/>
    <w:lvl w:ilvl="0" w:tplc="DBDE5BC0">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660761E5"/>
    <w:multiLevelType w:val="hybridMultilevel"/>
    <w:tmpl w:val="9F14586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2B1E2D"/>
    <w:multiLevelType w:val="hybridMultilevel"/>
    <w:tmpl w:val="473EA7A8"/>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512E43"/>
    <w:multiLevelType w:val="hybridMultilevel"/>
    <w:tmpl w:val="E7D8D5A0"/>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844FB3"/>
    <w:multiLevelType w:val="hybridMultilevel"/>
    <w:tmpl w:val="847C1EB6"/>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484A43"/>
    <w:multiLevelType w:val="hybridMultilevel"/>
    <w:tmpl w:val="501C96BA"/>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BB37A77"/>
    <w:multiLevelType w:val="hybridMultilevel"/>
    <w:tmpl w:val="08F29F0A"/>
    <w:lvl w:ilvl="0" w:tplc="B0788B04">
      <w:start w:val="1"/>
      <w:numFmt w:val="lowerLetter"/>
      <w:lvlText w:val="%1."/>
      <w:lvlJc w:val="left"/>
      <w:pPr>
        <w:tabs>
          <w:tab w:val="num" w:pos="645"/>
        </w:tabs>
        <w:ind w:left="64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134D72"/>
    <w:multiLevelType w:val="hybridMultilevel"/>
    <w:tmpl w:val="92847184"/>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D337B72"/>
    <w:multiLevelType w:val="hybridMultilevel"/>
    <w:tmpl w:val="50AC2778"/>
    <w:lvl w:ilvl="0" w:tplc="B0788B04">
      <w:start w:val="1"/>
      <w:numFmt w:val="lowerLetter"/>
      <w:lvlText w:val="%1."/>
      <w:lvlJc w:val="left"/>
      <w:pPr>
        <w:tabs>
          <w:tab w:val="num" w:pos="645"/>
        </w:tabs>
        <w:ind w:left="64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39F5D86"/>
    <w:multiLevelType w:val="hybridMultilevel"/>
    <w:tmpl w:val="3C2E30C2"/>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6A84DBF"/>
    <w:multiLevelType w:val="hybridMultilevel"/>
    <w:tmpl w:val="B9929894"/>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86B6C60"/>
    <w:multiLevelType w:val="hybridMultilevel"/>
    <w:tmpl w:val="EC24CD02"/>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A3D553C"/>
    <w:multiLevelType w:val="hybridMultilevel"/>
    <w:tmpl w:val="AA88B5BC"/>
    <w:lvl w:ilvl="0" w:tplc="DBDE5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F8D13A8"/>
    <w:multiLevelType w:val="hybridMultilevel"/>
    <w:tmpl w:val="6C9E7AD8"/>
    <w:lvl w:ilvl="0" w:tplc="D68C43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8"/>
  </w:num>
  <w:num w:numId="4">
    <w:abstractNumId w:val="29"/>
  </w:num>
  <w:num w:numId="5">
    <w:abstractNumId w:val="1"/>
  </w:num>
  <w:num w:numId="6">
    <w:abstractNumId w:val="16"/>
  </w:num>
  <w:num w:numId="7">
    <w:abstractNumId w:val="28"/>
  </w:num>
  <w:num w:numId="8">
    <w:abstractNumId w:val="14"/>
  </w:num>
  <w:num w:numId="9">
    <w:abstractNumId w:val="42"/>
  </w:num>
  <w:num w:numId="10">
    <w:abstractNumId w:val="30"/>
  </w:num>
  <w:num w:numId="11">
    <w:abstractNumId w:val="36"/>
  </w:num>
  <w:num w:numId="12">
    <w:abstractNumId w:val="32"/>
  </w:num>
  <w:num w:numId="13">
    <w:abstractNumId w:val="12"/>
  </w:num>
  <w:num w:numId="14">
    <w:abstractNumId w:val="39"/>
  </w:num>
  <w:num w:numId="15">
    <w:abstractNumId w:val="50"/>
  </w:num>
  <w:num w:numId="16">
    <w:abstractNumId w:val="40"/>
  </w:num>
  <w:num w:numId="17">
    <w:abstractNumId w:val="27"/>
  </w:num>
  <w:num w:numId="18">
    <w:abstractNumId w:val="0"/>
  </w:num>
  <w:num w:numId="19">
    <w:abstractNumId w:val="43"/>
  </w:num>
  <w:num w:numId="20">
    <w:abstractNumId w:val="17"/>
  </w:num>
  <w:num w:numId="21">
    <w:abstractNumId w:val="11"/>
  </w:num>
  <w:num w:numId="22">
    <w:abstractNumId w:val="5"/>
  </w:num>
  <w:num w:numId="23">
    <w:abstractNumId w:val="37"/>
  </w:num>
  <w:num w:numId="24">
    <w:abstractNumId w:val="3"/>
  </w:num>
  <w:num w:numId="25">
    <w:abstractNumId w:val="46"/>
  </w:num>
  <w:num w:numId="26">
    <w:abstractNumId w:val="49"/>
  </w:num>
  <w:num w:numId="27">
    <w:abstractNumId w:val="26"/>
  </w:num>
  <w:num w:numId="28">
    <w:abstractNumId w:val="48"/>
  </w:num>
  <w:num w:numId="29">
    <w:abstractNumId w:val="31"/>
  </w:num>
  <w:num w:numId="30">
    <w:abstractNumId w:val="8"/>
  </w:num>
  <w:num w:numId="31">
    <w:abstractNumId w:val="18"/>
  </w:num>
  <w:num w:numId="32">
    <w:abstractNumId w:val="15"/>
  </w:num>
  <w:num w:numId="33">
    <w:abstractNumId w:val="44"/>
  </w:num>
  <w:num w:numId="34">
    <w:abstractNumId w:val="6"/>
  </w:num>
  <w:num w:numId="35">
    <w:abstractNumId w:val="9"/>
  </w:num>
  <w:num w:numId="36">
    <w:abstractNumId w:val="22"/>
  </w:num>
  <w:num w:numId="37">
    <w:abstractNumId w:val="19"/>
  </w:num>
  <w:num w:numId="38">
    <w:abstractNumId w:val="35"/>
  </w:num>
  <w:num w:numId="39">
    <w:abstractNumId w:val="52"/>
  </w:num>
  <w:num w:numId="40">
    <w:abstractNumId w:val="20"/>
  </w:num>
  <w:num w:numId="41">
    <w:abstractNumId w:val="34"/>
  </w:num>
  <w:num w:numId="42">
    <w:abstractNumId w:val="41"/>
  </w:num>
  <w:num w:numId="43">
    <w:abstractNumId w:val="25"/>
  </w:num>
  <w:num w:numId="44">
    <w:abstractNumId w:val="21"/>
  </w:num>
  <w:num w:numId="45">
    <w:abstractNumId w:val="51"/>
  </w:num>
  <w:num w:numId="46">
    <w:abstractNumId w:val="10"/>
  </w:num>
  <w:num w:numId="47">
    <w:abstractNumId w:val="4"/>
  </w:num>
  <w:num w:numId="48">
    <w:abstractNumId w:val="13"/>
  </w:num>
  <w:num w:numId="49">
    <w:abstractNumId w:val="33"/>
  </w:num>
  <w:num w:numId="50">
    <w:abstractNumId w:val="24"/>
  </w:num>
  <w:num w:numId="51">
    <w:abstractNumId w:val="47"/>
  </w:num>
  <w:num w:numId="52">
    <w:abstractNumId w:val="23"/>
  </w:num>
  <w:num w:numId="53">
    <w:abstractNumId w:val="4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stylePaneFormatFilter w:val="3F01"/>
  <w:defaultTabStop w:val="720"/>
  <w:characterSpacingControl w:val="doNotCompress"/>
  <w:footnotePr>
    <w:footnote w:id="0"/>
    <w:footnote w:id="1"/>
  </w:footnotePr>
  <w:endnotePr>
    <w:endnote w:id="0"/>
    <w:endnote w:id="1"/>
  </w:endnotePr>
  <w:compat>
    <w:applyBreakingRules/>
  </w:compat>
  <w:rsids>
    <w:rsidRoot w:val="00C62DE4"/>
    <w:rsid w:val="000001A4"/>
    <w:rsid w:val="000030FB"/>
    <w:rsid w:val="00004EB3"/>
    <w:rsid w:val="00006204"/>
    <w:rsid w:val="00010F18"/>
    <w:rsid w:val="00013AC2"/>
    <w:rsid w:val="0001602B"/>
    <w:rsid w:val="00020013"/>
    <w:rsid w:val="00020A45"/>
    <w:rsid w:val="00021A43"/>
    <w:rsid w:val="00024D13"/>
    <w:rsid w:val="0004169F"/>
    <w:rsid w:val="00043916"/>
    <w:rsid w:val="000466DE"/>
    <w:rsid w:val="00052761"/>
    <w:rsid w:val="00054091"/>
    <w:rsid w:val="00066C77"/>
    <w:rsid w:val="00071995"/>
    <w:rsid w:val="00073D2D"/>
    <w:rsid w:val="00076F6C"/>
    <w:rsid w:val="0008181F"/>
    <w:rsid w:val="00082982"/>
    <w:rsid w:val="00083938"/>
    <w:rsid w:val="000908B5"/>
    <w:rsid w:val="00097127"/>
    <w:rsid w:val="000A5243"/>
    <w:rsid w:val="000B34A4"/>
    <w:rsid w:val="000B5DB1"/>
    <w:rsid w:val="000B7B50"/>
    <w:rsid w:val="000C16C4"/>
    <w:rsid w:val="000C5AE4"/>
    <w:rsid w:val="000C5F61"/>
    <w:rsid w:val="000C7C67"/>
    <w:rsid w:val="000D4FFA"/>
    <w:rsid w:val="000D7943"/>
    <w:rsid w:val="000E6055"/>
    <w:rsid w:val="000E6C04"/>
    <w:rsid w:val="000E7629"/>
    <w:rsid w:val="000E7B37"/>
    <w:rsid w:val="000F3DDC"/>
    <w:rsid w:val="000F686F"/>
    <w:rsid w:val="0010258E"/>
    <w:rsid w:val="00106E6C"/>
    <w:rsid w:val="00110FDF"/>
    <w:rsid w:val="001135B6"/>
    <w:rsid w:val="00114C60"/>
    <w:rsid w:val="0011542D"/>
    <w:rsid w:val="001272E1"/>
    <w:rsid w:val="00130147"/>
    <w:rsid w:val="00141FD4"/>
    <w:rsid w:val="001443D7"/>
    <w:rsid w:val="00152B1E"/>
    <w:rsid w:val="00153AD8"/>
    <w:rsid w:val="001629FA"/>
    <w:rsid w:val="00164795"/>
    <w:rsid w:val="00181533"/>
    <w:rsid w:val="00185330"/>
    <w:rsid w:val="0018737E"/>
    <w:rsid w:val="0019118D"/>
    <w:rsid w:val="0019628D"/>
    <w:rsid w:val="001972DE"/>
    <w:rsid w:val="00197884"/>
    <w:rsid w:val="001B496E"/>
    <w:rsid w:val="001C1D63"/>
    <w:rsid w:val="001C6527"/>
    <w:rsid w:val="001D0791"/>
    <w:rsid w:val="001D46B6"/>
    <w:rsid w:val="001D4B57"/>
    <w:rsid w:val="001D4DD8"/>
    <w:rsid w:val="001D5578"/>
    <w:rsid w:val="001D7172"/>
    <w:rsid w:val="001E28E6"/>
    <w:rsid w:val="001E5BDC"/>
    <w:rsid w:val="001E73BF"/>
    <w:rsid w:val="001F1ABA"/>
    <w:rsid w:val="0020378E"/>
    <w:rsid w:val="002054AD"/>
    <w:rsid w:val="002060FD"/>
    <w:rsid w:val="00216C0E"/>
    <w:rsid w:val="0022284D"/>
    <w:rsid w:val="002233E2"/>
    <w:rsid w:val="00236681"/>
    <w:rsid w:val="00236D2F"/>
    <w:rsid w:val="0024166E"/>
    <w:rsid w:val="0024223E"/>
    <w:rsid w:val="00245118"/>
    <w:rsid w:val="00247C41"/>
    <w:rsid w:val="002527D3"/>
    <w:rsid w:val="00253A63"/>
    <w:rsid w:val="00253D8F"/>
    <w:rsid w:val="002572B9"/>
    <w:rsid w:val="00257B66"/>
    <w:rsid w:val="00257D3D"/>
    <w:rsid w:val="0026281B"/>
    <w:rsid w:val="00262BAF"/>
    <w:rsid w:val="00266100"/>
    <w:rsid w:val="00270BEC"/>
    <w:rsid w:val="00272602"/>
    <w:rsid w:val="002743E5"/>
    <w:rsid w:val="002760D1"/>
    <w:rsid w:val="002802EF"/>
    <w:rsid w:val="00280E12"/>
    <w:rsid w:val="0028460D"/>
    <w:rsid w:val="002A137E"/>
    <w:rsid w:val="002A4A49"/>
    <w:rsid w:val="002A4E92"/>
    <w:rsid w:val="002B1D9B"/>
    <w:rsid w:val="002B61A8"/>
    <w:rsid w:val="002B658C"/>
    <w:rsid w:val="002C0684"/>
    <w:rsid w:val="002C06A1"/>
    <w:rsid w:val="002C5A32"/>
    <w:rsid w:val="002C6D5B"/>
    <w:rsid w:val="002C7DC7"/>
    <w:rsid w:val="002D2823"/>
    <w:rsid w:val="002D43AF"/>
    <w:rsid w:val="002D772A"/>
    <w:rsid w:val="002E1A87"/>
    <w:rsid w:val="002E1F98"/>
    <w:rsid w:val="002F31FF"/>
    <w:rsid w:val="002F5A22"/>
    <w:rsid w:val="0030126E"/>
    <w:rsid w:val="003062DE"/>
    <w:rsid w:val="00310EFB"/>
    <w:rsid w:val="003128FF"/>
    <w:rsid w:val="0031633B"/>
    <w:rsid w:val="0032132B"/>
    <w:rsid w:val="003247BE"/>
    <w:rsid w:val="0032616E"/>
    <w:rsid w:val="00333735"/>
    <w:rsid w:val="00350927"/>
    <w:rsid w:val="003525D0"/>
    <w:rsid w:val="00352C78"/>
    <w:rsid w:val="00354BB1"/>
    <w:rsid w:val="00360E42"/>
    <w:rsid w:val="00365D23"/>
    <w:rsid w:val="00377922"/>
    <w:rsid w:val="0038175D"/>
    <w:rsid w:val="003936C8"/>
    <w:rsid w:val="003953FD"/>
    <w:rsid w:val="003A1CE5"/>
    <w:rsid w:val="003A4344"/>
    <w:rsid w:val="003B0A20"/>
    <w:rsid w:val="003B1AB3"/>
    <w:rsid w:val="003B1F10"/>
    <w:rsid w:val="003B2DBA"/>
    <w:rsid w:val="003B61D7"/>
    <w:rsid w:val="003C6D83"/>
    <w:rsid w:val="003D19A1"/>
    <w:rsid w:val="003E03D8"/>
    <w:rsid w:val="003E67A4"/>
    <w:rsid w:val="003E7B65"/>
    <w:rsid w:val="003F0B93"/>
    <w:rsid w:val="003F153A"/>
    <w:rsid w:val="003F339A"/>
    <w:rsid w:val="003F3680"/>
    <w:rsid w:val="003F3EC8"/>
    <w:rsid w:val="003F72A2"/>
    <w:rsid w:val="00402626"/>
    <w:rsid w:val="00403E04"/>
    <w:rsid w:val="004106F1"/>
    <w:rsid w:val="00416B9E"/>
    <w:rsid w:val="004204A9"/>
    <w:rsid w:val="00425272"/>
    <w:rsid w:val="0043513B"/>
    <w:rsid w:val="00444FD8"/>
    <w:rsid w:val="004510B9"/>
    <w:rsid w:val="00462321"/>
    <w:rsid w:val="00466D5B"/>
    <w:rsid w:val="00470653"/>
    <w:rsid w:val="0047193E"/>
    <w:rsid w:val="0048188E"/>
    <w:rsid w:val="00483F26"/>
    <w:rsid w:val="00487258"/>
    <w:rsid w:val="0049150B"/>
    <w:rsid w:val="00495328"/>
    <w:rsid w:val="004963AB"/>
    <w:rsid w:val="004A44B9"/>
    <w:rsid w:val="004A44D2"/>
    <w:rsid w:val="004C5C36"/>
    <w:rsid w:val="004D0AED"/>
    <w:rsid w:val="004D76CB"/>
    <w:rsid w:val="004D7AFE"/>
    <w:rsid w:val="004E3323"/>
    <w:rsid w:val="004E5967"/>
    <w:rsid w:val="004E655A"/>
    <w:rsid w:val="004F15CA"/>
    <w:rsid w:val="004F79EB"/>
    <w:rsid w:val="00500245"/>
    <w:rsid w:val="005011AE"/>
    <w:rsid w:val="00506F38"/>
    <w:rsid w:val="00515260"/>
    <w:rsid w:val="005164BC"/>
    <w:rsid w:val="005317A7"/>
    <w:rsid w:val="005335CA"/>
    <w:rsid w:val="00540E03"/>
    <w:rsid w:val="005459C0"/>
    <w:rsid w:val="005460F8"/>
    <w:rsid w:val="00547EF7"/>
    <w:rsid w:val="00550ABC"/>
    <w:rsid w:val="00554748"/>
    <w:rsid w:val="005612F4"/>
    <w:rsid w:val="005731C9"/>
    <w:rsid w:val="00580852"/>
    <w:rsid w:val="00586C1C"/>
    <w:rsid w:val="005904CD"/>
    <w:rsid w:val="00592205"/>
    <w:rsid w:val="00592AB6"/>
    <w:rsid w:val="00592EA1"/>
    <w:rsid w:val="00593224"/>
    <w:rsid w:val="005A1C14"/>
    <w:rsid w:val="005A6821"/>
    <w:rsid w:val="005A7E56"/>
    <w:rsid w:val="005B4BE6"/>
    <w:rsid w:val="005B6FC8"/>
    <w:rsid w:val="005B715F"/>
    <w:rsid w:val="005C173A"/>
    <w:rsid w:val="005C1826"/>
    <w:rsid w:val="005C3DE2"/>
    <w:rsid w:val="005D0464"/>
    <w:rsid w:val="005D06F6"/>
    <w:rsid w:val="005D33F5"/>
    <w:rsid w:val="005D6179"/>
    <w:rsid w:val="005E1C7F"/>
    <w:rsid w:val="005E48A4"/>
    <w:rsid w:val="006067F5"/>
    <w:rsid w:val="00622153"/>
    <w:rsid w:val="00626ADA"/>
    <w:rsid w:val="006273FC"/>
    <w:rsid w:val="00627F20"/>
    <w:rsid w:val="00633194"/>
    <w:rsid w:val="0063454A"/>
    <w:rsid w:val="0064312A"/>
    <w:rsid w:val="00643E8B"/>
    <w:rsid w:val="0064484F"/>
    <w:rsid w:val="00652862"/>
    <w:rsid w:val="00653E89"/>
    <w:rsid w:val="00656B1C"/>
    <w:rsid w:val="00657BF3"/>
    <w:rsid w:val="00660A56"/>
    <w:rsid w:val="00662C99"/>
    <w:rsid w:val="00663FC6"/>
    <w:rsid w:val="00666176"/>
    <w:rsid w:val="0067205C"/>
    <w:rsid w:val="0067284F"/>
    <w:rsid w:val="00673A5B"/>
    <w:rsid w:val="00675C06"/>
    <w:rsid w:val="00677DA0"/>
    <w:rsid w:val="006834D7"/>
    <w:rsid w:val="00685030"/>
    <w:rsid w:val="006864C9"/>
    <w:rsid w:val="00693151"/>
    <w:rsid w:val="0069411B"/>
    <w:rsid w:val="0069762F"/>
    <w:rsid w:val="006A4D97"/>
    <w:rsid w:val="006B017E"/>
    <w:rsid w:val="006B025F"/>
    <w:rsid w:val="006B0347"/>
    <w:rsid w:val="006B15D2"/>
    <w:rsid w:val="006D332F"/>
    <w:rsid w:val="006D4F16"/>
    <w:rsid w:val="006E610A"/>
    <w:rsid w:val="006E6D20"/>
    <w:rsid w:val="006E701F"/>
    <w:rsid w:val="006F0A38"/>
    <w:rsid w:val="006F5C0A"/>
    <w:rsid w:val="006F7963"/>
    <w:rsid w:val="00703B4D"/>
    <w:rsid w:val="00710E2C"/>
    <w:rsid w:val="0071352C"/>
    <w:rsid w:val="00717276"/>
    <w:rsid w:val="00730971"/>
    <w:rsid w:val="00734B73"/>
    <w:rsid w:val="00742B90"/>
    <w:rsid w:val="00746FC1"/>
    <w:rsid w:val="0075042F"/>
    <w:rsid w:val="007573F1"/>
    <w:rsid w:val="00757642"/>
    <w:rsid w:val="007606FB"/>
    <w:rsid w:val="00760E31"/>
    <w:rsid w:val="00762BCA"/>
    <w:rsid w:val="00767DB4"/>
    <w:rsid w:val="00777078"/>
    <w:rsid w:val="00780D83"/>
    <w:rsid w:val="00782EEF"/>
    <w:rsid w:val="00796C13"/>
    <w:rsid w:val="007A163C"/>
    <w:rsid w:val="007A1DC2"/>
    <w:rsid w:val="007A318B"/>
    <w:rsid w:val="007A5DDA"/>
    <w:rsid w:val="007A7A61"/>
    <w:rsid w:val="007C33E6"/>
    <w:rsid w:val="007D16E4"/>
    <w:rsid w:val="007D7A5E"/>
    <w:rsid w:val="007E5FB2"/>
    <w:rsid w:val="007F1A90"/>
    <w:rsid w:val="007F2C0C"/>
    <w:rsid w:val="0080360B"/>
    <w:rsid w:val="008040C0"/>
    <w:rsid w:val="00812299"/>
    <w:rsid w:val="00822DBA"/>
    <w:rsid w:val="008261BA"/>
    <w:rsid w:val="008262C8"/>
    <w:rsid w:val="00827BDD"/>
    <w:rsid w:val="0083612B"/>
    <w:rsid w:val="00837D4D"/>
    <w:rsid w:val="00844473"/>
    <w:rsid w:val="008529AD"/>
    <w:rsid w:val="00852EA5"/>
    <w:rsid w:val="008576AD"/>
    <w:rsid w:val="008633AD"/>
    <w:rsid w:val="00863EF6"/>
    <w:rsid w:val="00864FC1"/>
    <w:rsid w:val="00867AE1"/>
    <w:rsid w:val="00873166"/>
    <w:rsid w:val="00881DB6"/>
    <w:rsid w:val="00887C2D"/>
    <w:rsid w:val="008919A4"/>
    <w:rsid w:val="00894765"/>
    <w:rsid w:val="00894C03"/>
    <w:rsid w:val="008B6637"/>
    <w:rsid w:val="008C0581"/>
    <w:rsid w:val="008C161B"/>
    <w:rsid w:val="008C2AE8"/>
    <w:rsid w:val="008C51A7"/>
    <w:rsid w:val="008C6401"/>
    <w:rsid w:val="008D0E0F"/>
    <w:rsid w:val="008D59AF"/>
    <w:rsid w:val="008E3E79"/>
    <w:rsid w:val="008E478B"/>
    <w:rsid w:val="008E75DA"/>
    <w:rsid w:val="009006B4"/>
    <w:rsid w:val="00901DCE"/>
    <w:rsid w:val="009124C4"/>
    <w:rsid w:val="009205BD"/>
    <w:rsid w:val="009214FE"/>
    <w:rsid w:val="00926C7B"/>
    <w:rsid w:val="0093006C"/>
    <w:rsid w:val="00930B9D"/>
    <w:rsid w:val="00934621"/>
    <w:rsid w:val="0094229C"/>
    <w:rsid w:val="0095295A"/>
    <w:rsid w:val="00952FF9"/>
    <w:rsid w:val="009614A6"/>
    <w:rsid w:val="009631A6"/>
    <w:rsid w:val="00963693"/>
    <w:rsid w:val="0096591E"/>
    <w:rsid w:val="009659B2"/>
    <w:rsid w:val="00971AA7"/>
    <w:rsid w:val="0097503B"/>
    <w:rsid w:val="00977E06"/>
    <w:rsid w:val="00982CD2"/>
    <w:rsid w:val="009838F5"/>
    <w:rsid w:val="00985DD1"/>
    <w:rsid w:val="00987396"/>
    <w:rsid w:val="009971C3"/>
    <w:rsid w:val="00997CEA"/>
    <w:rsid w:val="009A1845"/>
    <w:rsid w:val="009A2F56"/>
    <w:rsid w:val="009A6E53"/>
    <w:rsid w:val="009A7BD2"/>
    <w:rsid w:val="009B1230"/>
    <w:rsid w:val="009B7C6E"/>
    <w:rsid w:val="009C5CCF"/>
    <w:rsid w:val="009D304A"/>
    <w:rsid w:val="009E0850"/>
    <w:rsid w:val="009F0E09"/>
    <w:rsid w:val="009F4549"/>
    <w:rsid w:val="00A063D1"/>
    <w:rsid w:val="00A116D8"/>
    <w:rsid w:val="00A126BC"/>
    <w:rsid w:val="00A1465A"/>
    <w:rsid w:val="00A16CD0"/>
    <w:rsid w:val="00A221A7"/>
    <w:rsid w:val="00A23054"/>
    <w:rsid w:val="00A23D87"/>
    <w:rsid w:val="00A269DC"/>
    <w:rsid w:val="00A30995"/>
    <w:rsid w:val="00A37F2F"/>
    <w:rsid w:val="00A53851"/>
    <w:rsid w:val="00A564A3"/>
    <w:rsid w:val="00A61B98"/>
    <w:rsid w:val="00A65223"/>
    <w:rsid w:val="00A65A17"/>
    <w:rsid w:val="00A6786B"/>
    <w:rsid w:val="00A678E7"/>
    <w:rsid w:val="00A67DAB"/>
    <w:rsid w:val="00A70F73"/>
    <w:rsid w:val="00A74191"/>
    <w:rsid w:val="00A75BE9"/>
    <w:rsid w:val="00A831F6"/>
    <w:rsid w:val="00A841C4"/>
    <w:rsid w:val="00A934DC"/>
    <w:rsid w:val="00A9439E"/>
    <w:rsid w:val="00A95D0B"/>
    <w:rsid w:val="00AA6949"/>
    <w:rsid w:val="00AB5E2D"/>
    <w:rsid w:val="00AC03AC"/>
    <w:rsid w:val="00AD2B0B"/>
    <w:rsid w:val="00AD4D10"/>
    <w:rsid w:val="00AD77AB"/>
    <w:rsid w:val="00AE732B"/>
    <w:rsid w:val="00AE770C"/>
    <w:rsid w:val="00AF4790"/>
    <w:rsid w:val="00B00197"/>
    <w:rsid w:val="00B002D9"/>
    <w:rsid w:val="00B05969"/>
    <w:rsid w:val="00B10F1D"/>
    <w:rsid w:val="00B1678B"/>
    <w:rsid w:val="00B252E2"/>
    <w:rsid w:val="00B2701F"/>
    <w:rsid w:val="00B308E8"/>
    <w:rsid w:val="00B32587"/>
    <w:rsid w:val="00B35970"/>
    <w:rsid w:val="00B42E86"/>
    <w:rsid w:val="00B44E54"/>
    <w:rsid w:val="00B46485"/>
    <w:rsid w:val="00B5275D"/>
    <w:rsid w:val="00B600E8"/>
    <w:rsid w:val="00B63A2F"/>
    <w:rsid w:val="00B652F8"/>
    <w:rsid w:val="00B65ED4"/>
    <w:rsid w:val="00B66743"/>
    <w:rsid w:val="00B71B51"/>
    <w:rsid w:val="00B76910"/>
    <w:rsid w:val="00B83D61"/>
    <w:rsid w:val="00B83DEB"/>
    <w:rsid w:val="00B85422"/>
    <w:rsid w:val="00B8568D"/>
    <w:rsid w:val="00B91416"/>
    <w:rsid w:val="00B93D82"/>
    <w:rsid w:val="00B94A03"/>
    <w:rsid w:val="00B97EC6"/>
    <w:rsid w:val="00BA2A4C"/>
    <w:rsid w:val="00BA665E"/>
    <w:rsid w:val="00BA6DD3"/>
    <w:rsid w:val="00BB089E"/>
    <w:rsid w:val="00BB2EC6"/>
    <w:rsid w:val="00BC20FE"/>
    <w:rsid w:val="00BC2E32"/>
    <w:rsid w:val="00BC57AB"/>
    <w:rsid w:val="00BD09EF"/>
    <w:rsid w:val="00BD17EB"/>
    <w:rsid w:val="00BD29B1"/>
    <w:rsid w:val="00BD3DDB"/>
    <w:rsid w:val="00BF4CB8"/>
    <w:rsid w:val="00C0026E"/>
    <w:rsid w:val="00C031EB"/>
    <w:rsid w:val="00C0616F"/>
    <w:rsid w:val="00C20C63"/>
    <w:rsid w:val="00C219DF"/>
    <w:rsid w:val="00C31DDF"/>
    <w:rsid w:val="00C345D7"/>
    <w:rsid w:val="00C354BC"/>
    <w:rsid w:val="00C35A4C"/>
    <w:rsid w:val="00C40EF5"/>
    <w:rsid w:val="00C4500E"/>
    <w:rsid w:val="00C45F62"/>
    <w:rsid w:val="00C62DE4"/>
    <w:rsid w:val="00C66403"/>
    <w:rsid w:val="00C66C99"/>
    <w:rsid w:val="00C66D1C"/>
    <w:rsid w:val="00C7459D"/>
    <w:rsid w:val="00C84939"/>
    <w:rsid w:val="00C85C70"/>
    <w:rsid w:val="00C861B5"/>
    <w:rsid w:val="00CB628C"/>
    <w:rsid w:val="00CD618B"/>
    <w:rsid w:val="00CE0210"/>
    <w:rsid w:val="00CE09E2"/>
    <w:rsid w:val="00CE1F5C"/>
    <w:rsid w:val="00CE2922"/>
    <w:rsid w:val="00CE29CB"/>
    <w:rsid w:val="00CF176F"/>
    <w:rsid w:val="00CF5AF6"/>
    <w:rsid w:val="00D04AF7"/>
    <w:rsid w:val="00D272FF"/>
    <w:rsid w:val="00D32429"/>
    <w:rsid w:val="00D41131"/>
    <w:rsid w:val="00D470C3"/>
    <w:rsid w:val="00D54611"/>
    <w:rsid w:val="00D734AD"/>
    <w:rsid w:val="00D85E5A"/>
    <w:rsid w:val="00D8604D"/>
    <w:rsid w:val="00D86EE7"/>
    <w:rsid w:val="00D90739"/>
    <w:rsid w:val="00D93564"/>
    <w:rsid w:val="00D94D23"/>
    <w:rsid w:val="00D94FA3"/>
    <w:rsid w:val="00D95090"/>
    <w:rsid w:val="00D96A1F"/>
    <w:rsid w:val="00DA2670"/>
    <w:rsid w:val="00DA2A19"/>
    <w:rsid w:val="00DA52E6"/>
    <w:rsid w:val="00DA567D"/>
    <w:rsid w:val="00DA630C"/>
    <w:rsid w:val="00DB23A9"/>
    <w:rsid w:val="00DB3D14"/>
    <w:rsid w:val="00DB7609"/>
    <w:rsid w:val="00DC36A2"/>
    <w:rsid w:val="00DC3960"/>
    <w:rsid w:val="00DD0D1E"/>
    <w:rsid w:val="00DE0D1D"/>
    <w:rsid w:val="00DE4644"/>
    <w:rsid w:val="00DF0394"/>
    <w:rsid w:val="00DF40BF"/>
    <w:rsid w:val="00DF5430"/>
    <w:rsid w:val="00DF65BF"/>
    <w:rsid w:val="00E03C36"/>
    <w:rsid w:val="00E14273"/>
    <w:rsid w:val="00E16B95"/>
    <w:rsid w:val="00E170B7"/>
    <w:rsid w:val="00E30D2D"/>
    <w:rsid w:val="00E33B9D"/>
    <w:rsid w:val="00E35FF7"/>
    <w:rsid w:val="00E367CE"/>
    <w:rsid w:val="00E407C0"/>
    <w:rsid w:val="00E46685"/>
    <w:rsid w:val="00E556B4"/>
    <w:rsid w:val="00E62992"/>
    <w:rsid w:val="00E629AB"/>
    <w:rsid w:val="00E67637"/>
    <w:rsid w:val="00E74D8D"/>
    <w:rsid w:val="00E80F88"/>
    <w:rsid w:val="00E82931"/>
    <w:rsid w:val="00E94A9A"/>
    <w:rsid w:val="00E9653A"/>
    <w:rsid w:val="00E9701E"/>
    <w:rsid w:val="00EA5C36"/>
    <w:rsid w:val="00EA7B15"/>
    <w:rsid w:val="00EB0F00"/>
    <w:rsid w:val="00EC45E4"/>
    <w:rsid w:val="00EC7FFB"/>
    <w:rsid w:val="00ED1A0D"/>
    <w:rsid w:val="00ED2D97"/>
    <w:rsid w:val="00ED3121"/>
    <w:rsid w:val="00ED391C"/>
    <w:rsid w:val="00EE0761"/>
    <w:rsid w:val="00EE7D47"/>
    <w:rsid w:val="00EF170B"/>
    <w:rsid w:val="00EF34A5"/>
    <w:rsid w:val="00EF39F4"/>
    <w:rsid w:val="00EF3DCD"/>
    <w:rsid w:val="00EF5080"/>
    <w:rsid w:val="00EF690D"/>
    <w:rsid w:val="00EF7255"/>
    <w:rsid w:val="00F04578"/>
    <w:rsid w:val="00F10E26"/>
    <w:rsid w:val="00F128D7"/>
    <w:rsid w:val="00F20618"/>
    <w:rsid w:val="00F24E75"/>
    <w:rsid w:val="00F26BBF"/>
    <w:rsid w:val="00F26CCC"/>
    <w:rsid w:val="00F31CE0"/>
    <w:rsid w:val="00F37FA6"/>
    <w:rsid w:val="00F40302"/>
    <w:rsid w:val="00F41069"/>
    <w:rsid w:val="00F46A95"/>
    <w:rsid w:val="00F5091C"/>
    <w:rsid w:val="00F54F9B"/>
    <w:rsid w:val="00F60B42"/>
    <w:rsid w:val="00F62D42"/>
    <w:rsid w:val="00F7152E"/>
    <w:rsid w:val="00F722DA"/>
    <w:rsid w:val="00F72A6D"/>
    <w:rsid w:val="00F73A71"/>
    <w:rsid w:val="00F74062"/>
    <w:rsid w:val="00F758FF"/>
    <w:rsid w:val="00F80181"/>
    <w:rsid w:val="00F816A3"/>
    <w:rsid w:val="00F827AE"/>
    <w:rsid w:val="00F90C44"/>
    <w:rsid w:val="00F91749"/>
    <w:rsid w:val="00F92EF7"/>
    <w:rsid w:val="00F96337"/>
    <w:rsid w:val="00FB3B55"/>
    <w:rsid w:val="00FB7B39"/>
    <w:rsid w:val="00FC0FD8"/>
    <w:rsid w:val="00FC20DC"/>
    <w:rsid w:val="00FC4C27"/>
    <w:rsid w:val="00FD1A9C"/>
    <w:rsid w:val="00FD57EF"/>
    <w:rsid w:val="00FD5E5A"/>
    <w:rsid w:val="00FD733B"/>
    <w:rsid w:val="00FE15B3"/>
    <w:rsid w:val="00FE1F05"/>
    <w:rsid w:val="00FE7301"/>
    <w:rsid w:val="00FF1868"/>
    <w:rsid w:val="00FF682D"/>
    <w:rsid w:val="00FF6B77"/>
    <w:rsid w:val="00FF6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00245"/>
    <w:pPr>
      <w:tabs>
        <w:tab w:val="center" w:pos="4320"/>
        <w:tab w:val="right" w:pos="8640"/>
      </w:tabs>
    </w:pPr>
  </w:style>
  <w:style w:type="character" w:styleId="PageNumber">
    <w:name w:val="page number"/>
    <w:basedOn w:val="DefaultParagraphFont"/>
    <w:rsid w:val="00500245"/>
  </w:style>
  <w:style w:type="paragraph" w:styleId="Header">
    <w:name w:val="header"/>
    <w:basedOn w:val="Normal"/>
    <w:rsid w:val="0050024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5494896">
      <w:bodyDiv w:val="1"/>
      <w:marLeft w:val="0"/>
      <w:marRight w:val="0"/>
      <w:marTop w:val="0"/>
      <w:marBottom w:val="0"/>
      <w:divBdr>
        <w:top w:val="none" w:sz="0" w:space="0" w:color="auto"/>
        <w:left w:val="none" w:sz="0" w:space="0" w:color="auto"/>
        <w:bottom w:val="none" w:sz="0" w:space="0" w:color="auto"/>
        <w:right w:val="none" w:sz="0" w:space="0" w:color="auto"/>
      </w:divBdr>
    </w:div>
    <w:div w:id="168525447">
      <w:bodyDiv w:val="1"/>
      <w:marLeft w:val="0"/>
      <w:marRight w:val="0"/>
      <w:marTop w:val="0"/>
      <w:marBottom w:val="0"/>
      <w:divBdr>
        <w:top w:val="none" w:sz="0" w:space="0" w:color="auto"/>
        <w:left w:val="none" w:sz="0" w:space="0" w:color="auto"/>
        <w:bottom w:val="none" w:sz="0" w:space="0" w:color="auto"/>
        <w:right w:val="none" w:sz="0" w:space="0" w:color="auto"/>
      </w:divBdr>
    </w:div>
    <w:div w:id="1122070599">
      <w:bodyDiv w:val="1"/>
      <w:marLeft w:val="0"/>
      <w:marRight w:val="0"/>
      <w:marTop w:val="0"/>
      <w:marBottom w:val="0"/>
      <w:divBdr>
        <w:top w:val="none" w:sz="0" w:space="0" w:color="auto"/>
        <w:left w:val="none" w:sz="0" w:space="0" w:color="auto"/>
        <w:bottom w:val="none" w:sz="0" w:space="0" w:color="auto"/>
        <w:right w:val="none" w:sz="0" w:space="0" w:color="auto"/>
      </w:divBdr>
    </w:div>
    <w:div w:id="1381369022">
      <w:bodyDiv w:val="1"/>
      <w:marLeft w:val="0"/>
      <w:marRight w:val="0"/>
      <w:marTop w:val="0"/>
      <w:marBottom w:val="0"/>
      <w:divBdr>
        <w:top w:val="none" w:sz="0" w:space="0" w:color="auto"/>
        <w:left w:val="none" w:sz="0" w:space="0" w:color="auto"/>
        <w:bottom w:val="none" w:sz="0" w:space="0" w:color="auto"/>
        <w:right w:val="none" w:sz="0" w:space="0" w:color="auto"/>
      </w:divBdr>
    </w:div>
    <w:div w:id="1526288587">
      <w:bodyDiv w:val="1"/>
      <w:marLeft w:val="0"/>
      <w:marRight w:val="0"/>
      <w:marTop w:val="0"/>
      <w:marBottom w:val="0"/>
      <w:divBdr>
        <w:top w:val="none" w:sz="0" w:space="0" w:color="auto"/>
        <w:left w:val="none" w:sz="0" w:space="0" w:color="auto"/>
        <w:bottom w:val="none" w:sz="0" w:space="0" w:color="auto"/>
        <w:right w:val="none" w:sz="0" w:space="0" w:color="auto"/>
      </w:divBdr>
    </w:div>
    <w:div w:id="18509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7495</Words>
  <Characters>42726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No</vt:lpstr>
    </vt:vector>
  </TitlesOfParts>
  <Company>UNILA</Company>
  <LinksUpToDate>false</LinksUpToDate>
  <CharactersWithSpaces>50121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Administrator</dc:creator>
  <cp:keywords/>
  <dc:description/>
  <cp:lastModifiedBy>User</cp:lastModifiedBy>
  <cp:revision>2</cp:revision>
  <cp:lastPrinted>2010-07-23T05:08:00Z</cp:lastPrinted>
  <dcterms:created xsi:type="dcterms:W3CDTF">2015-08-18T02:20:00Z</dcterms:created>
  <dcterms:modified xsi:type="dcterms:W3CDTF">2015-08-18T02:20:00Z</dcterms:modified>
</cp:coreProperties>
</file>